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4C" w14:textId="6385AEE3" w:rsidR="00933221" w:rsidRPr="00492C77" w:rsidRDefault="00933221" w:rsidP="00933221">
      <w:r w:rsidRPr="00492C77">
        <w:t>P5. a. Propagation speed = 100 km/h</w:t>
      </w:r>
      <w:r w:rsidR="00E730DA" w:rsidRPr="00492C77">
        <w:t>r</w:t>
      </w:r>
    </w:p>
    <w:p w14:paraId="6AAA5325" w14:textId="3EC3ED9F" w:rsidR="0038128E" w:rsidRPr="00492C77" w:rsidRDefault="00933221" w:rsidP="00933221">
      <w:r w:rsidRPr="00492C77">
        <w:t>Total distance = 150 km</w:t>
      </w:r>
    </w:p>
    <w:p w14:paraId="643BE0A0" w14:textId="2F9F22F1" w:rsidR="00933221" w:rsidRPr="00492C77" w:rsidRDefault="00E730DA" w:rsidP="00933221">
      <w:r w:rsidRPr="00492C77">
        <w:t xml:space="preserve">Transmission delay </w:t>
      </w:r>
      <w:r w:rsidR="00933221" w:rsidRPr="00492C77">
        <w:t xml:space="preserve">= 12 s </w:t>
      </w:r>
      <w:r w:rsidR="000B0212" w:rsidRPr="00492C77">
        <w:t xml:space="preserve">x 10 cars </w:t>
      </w:r>
      <w:r w:rsidR="00933221" w:rsidRPr="00492C77">
        <w:t>= 120 s = 2 mins</w:t>
      </w:r>
      <w:r w:rsidRPr="00492C77">
        <w:t xml:space="preserve"> x 3 tollbooths = 6 mins / 60 mins = .1 hr</w:t>
      </w:r>
    </w:p>
    <w:p w14:paraId="349AEB1A" w14:textId="20041FD4" w:rsidR="00E730DA" w:rsidRPr="00492C77" w:rsidRDefault="00E730DA" w:rsidP="00933221">
      <w:r w:rsidRPr="00492C77">
        <w:t>Propagation delay = total distance / propagation speed = 150 km / 100 km/hr = 1.5 hr</w:t>
      </w:r>
    </w:p>
    <w:p w14:paraId="6ABE118E" w14:textId="3C1269A6" w:rsidR="00E730DA" w:rsidRPr="00492C77" w:rsidRDefault="00E730DA" w:rsidP="00933221">
      <w:r w:rsidRPr="00492C77">
        <w:t>End-to-end delay = transmission delay + propagation delay = .1 hr + 1.5 hr = 1.6 hr</w:t>
      </w:r>
    </w:p>
    <w:p w14:paraId="06301427" w14:textId="4649AA23" w:rsidR="00E730DA" w:rsidRPr="00492C77" w:rsidRDefault="00E730DA" w:rsidP="00933221">
      <w:r w:rsidRPr="00492C77">
        <w:t xml:space="preserve">b. </w:t>
      </w:r>
      <w:r w:rsidR="000B0212" w:rsidRPr="00492C77">
        <w:t>T</w:t>
      </w:r>
      <w:r w:rsidRPr="00492C77">
        <w:t>ransmission delay = 12 s</w:t>
      </w:r>
      <w:r w:rsidR="000B0212" w:rsidRPr="00492C77">
        <w:t xml:space="preserve"> x 8 cars = 96 s = 1.6 mins x 3 tollbooths = 4.8 mins = .08 hr</w:t>
      </w:r>
    </w:p>
    <w:p w14:paraId="1310E532" w14:textId="480E4E95" w:rsidR="000B0212" w:rsidRPr="00492C77" w:rsidRDefault="000B0212" w:rsidP="00933221">
      <w:r w:rsidRPr="00492C77">
        <w:t>End-to-end delay = transmission delay + propagation delay = .08 hr + 1.5 hr = 1.58 hr</w:t>
      </w:r>
    </w:p>
    <w:p w14:paraId="48B4AC8D" w14:textId="5ECD6CEB" w:rsidR="0026254D" w:rsidRPr="00492C77" w:rsidRDefault="000B0212" w:rsidP="00933221">
      <w:r w:rsidRPr="00492C77">
        <w:t xml:space="preserve">P6. a. </w:t>
      </w:r>
      <w:r w:rsidR="00961806" w:rsidRPr="00492C77">
        <w:t>d</w:t>
      </w:r>
      <w:r w:rsidR="00961806" w:rsidRPr="00492C77">
        <w:rPr>
          <w:vertAlign w:val="subscript"/>
        </w:rPr>
        <w:t>prop</w:t>
      </w:r>
      <w:r w:rsidR="00961806" w:rsidRPr="00492C77">
        <w:t xml:space="preserve"> = d/s, where d = distance, but in this case (m), and s = propagation speed. Therefore, d</w:t>
      </w:r>
      <w:r w:rsidR="00961806" w:rsidRPr="00492C77">
        <w:rPr>
          <w:vertAlign w:val="subscript"/>
        </w:rPr>
        <w:t>prop</w:t>
      </w:r>
      <w:r w:rsidR="00961806" w:rsidRPr="00492C77">
        <w:t xml:space="preserve"> = m/s .</w:t>
      </w:r>
    </w:p>
    <w:p w14:paraId="7B465379" w14:textId="4B9C4F29" w:rsidR="00961806" w:rsidRPr="00492C77" w:rsidRDefault="00961806" w:rsidP="00933221">
      <w:r w:rsidRPr="00492C77">
        <w:t>b. d</w:t>
      </w:r>
      <w:r w:rsidRPr="00492C77">
        <w:rPr>
          <w:vertAlign w:val="subscript"/>
        </w:rPr>
        <w:t>trans</w:t>
      </w:r>
      <w:r w:rsidRPr="00492C77">
        <w:t xml:space="preserve"> = packet size / bit rate, where packet size = L and bit rate = R. Therefore, d</w:t>
      </w:r>
      <w:r w:rsidRPr="00492C77">
        <w:rPr>
          <w:vertAlign w:val="subscript"/>
        </w:rPr>
        <w:t>trans</w:t>
      </w:r>
      <w:r w:rsidRPr="00492C77">
        <w:t xml:space="preserve"> = L/R.</w:t>
      </w:r>
    </w:p>
    <w:p w14:paraId="4695C1B1" w14:textId="0BAA4A6F" w:rsidR="00961806" w:rsidRPr="00492C77" w:rsidRDefault="00961806" w:rsidP="00933221">
      <w:r w:rsidRPr="00492C77">
        <w:t>c. end-to-end delay = d</w:t>
      </w:r>
      <w:r w:rsidRPr="00492C77">
        <w:rPr>
          <w:vertAlign w:val="subscript"/>
        </w:rPr>
        <w:t>prop</w:t>
      </w:r>
      <w:r w:rsidRPr="00492C77">
        <w:t xml:space="preserve"> + d</w:t>
      </w:r>
      <w:r w:rsidRPr="00492C77">
        <w:rPr>
          <w:vertAlign w:val="subscript"/>
        </w:rPr>
        <w:t>trans</w:t>
      </w:r>
      <w:r w:rsidRPr="00492C77">
        <w:t xml:space="preserve"> = m/s + L/R.</w:t>
      </w:r>
    </w:p>
    <w:p w14:paraId="1EF64224" w14:textId="3C83BA96" w:rsidR="00961806" w:rsidRPr="00492C77" w:rsidRDefault="00961806" w:rsidP="00933221">
      <w:r w:rsidRPr="00492C77">
        <w:t>d.</w:t>
      </w:r>
      <w:r w:rsidR="00BD739D" w:rsidRPr="00492C77">
        <w:t xml:space="preserve"> d</w:t>
      </w:r>
      <w:r w:rsidR="00BD739D" w:rsidRPr="00492C77">
        <w:rPr>
          <w:vertAlign w:val="subscript"/>
        </w:rPr>
        <w:t>trans</w:t>
      </w:r>
      <w:r w:rsidR="00BD739D" w:rsidRPr="00492C77">
        <w:t xml:space="preserve"> is the time taken by the host to push out the packet. So, if t = d</w:t>
      </w:r>
      <w:r w:rsidR="00BD739D" w:rsidRPr="00492C77">
        <w:rPr>
          <w:vertAlign w:val="subscript"/>
        </w:rPr>
        <w:t>trans</w:t>
      </w:r>
      <w:r w:rsidR="00BD739D" w:rsidRPr="00492C77">
        <w:t>, then that means that at that time t, the last bit of the packet has just been pushed out or transmitted.</w:t>
      </w:r>
    </w:p>
    <w:p w14:paraId="66EE6BA7" w14:textId="0BE9DF1C" w:rsidR="00BD739D" w:rsidRPr="00492C77" w:rsidRDefault="00BD739D" w:rsidP="00933221">
      <w:pPr>
        <w:rPr>
          <w:rFonts w:eastAsiaTheme="minorEastAsia"/>
        </w:rPr>
      </w:pPr>
      <w:r w:rsidRPr="00492C77">
        <w:rPr>
          <w:rFonts w:eastAsiaTheme="minorEastAsia"/>
        </w:rPr>
        <w:t>e. At t = d</w:t>
      </w:r>
      <w:r w:rsidRPr="00492C77">
        <w:rPr>
          <w:rFonts w:eastAsiaTheme="minorEastAsia"/>
          <w:vertAlign w:val="subscript"/>
        </w:rPr>
        <w:t>trans</w:t>
      </w:r>
      <w:r w:rsidRPr="00492C77">
        <w:rPr>
          <w:rFonts w:eastAsiaTheme="minorEastAsia"/>
        </w:rPr>
        <w:t xml:space="preserve">, the </w:t>
      </w:r>
      <w:r w:rsidR="005959BA" w:rsidRPr="00492C77">
        <w:rPr>
          <w:rFonts w:eastAsiaTheme="minorEastAsia"/>
        </w:rPr>
        <w:t>first bit of the packet has already been pushed out but since d</w:t>
      </w:r>
      <w:r w:rsidR="005959BA" w:rsidRPr="00492C77">
        <w:rPr>
          <w:rFonts w:eastAsiaTheme="minorEastAsia"/>
          <w:vertAlign w:val="subscript"/>
        </w:rPr>
        <w:t>prop</w:t>
      </w:r>
      <w:r w:rsidR="005959BA" w:rsidRPr="00492C77">
        <w:rPr>
          <w:rFonts w:eastAsiaTheme="minorEastAsia"/>
        </w:rPr>
        <w:t xml:space="preserve"> &gt; d</w:t>
      </w:r>
      <w:r w:rsidR="005959BA" w:rsidRPr="00492C77">
        <w:rPr>
          <w:rFonts w:eastAsiaTheme="minorEastAsia"/>
          <w:vertAlign w:val="subscript"/>
        </w:rPr>
        <w:t>trans</w:t>
      </w:r>
      <w:r w:rsidR="005959BA" w:rsidRPr="00492C77">
        <w:rPr>
          <w:rFonts w:eastAsiaTheme="minorEastAsia"/>
        </w:rPr>
        <w:t>, meaning that it takes longer for the packet to travel between hosts than it takes for Host A to push out the entire packet, the first bit of the packet has not reached Host B.</w:t>
      </w:r>
    </w:p>
    <w:p w14:paraId="5E6A35D4" w14:textId="3E19999C" w:rsidR="005959BA" w:rsidRPr="00492C77" w:rsidRDefault="005959BA" w:rsidP="005959BA">
      <w:pPr>
        <w:rPr>
          <w:rFonts w:eastAsiaTheme="minorEastAsia"/>
        </w:rPr>
      </w:pPr>
      <w:r w:rsidRPr="00492C77">
        <w:rPr>
          <w:rFonts w:eastAsiaTheme="minorEastAsia"/>
        </w:rPr>
        <w:t>f. At t = d</w:t>
      </w:r>
      <w:r w:rsidRPr="00492C77">
        <w:rPr>
          <w:rFonts w:eastAsiaTheme="minorEastAsia"/>
          <w:vertAlign w:val="subscript"/>
        </w:rPr>
        <w:t>trans</w:t>
      </w:r>
      <w:r w:rsidRPr="00492C77">
        <w:rPr>
          <w:rFonts w:eastAsiaTheme="minorEastAsia"/>
        </w:rPr>
        <w:t>, the first bit of the packet has already been pushed out but since d</w:t>
      </w:r>
      <w:r w:rsidRPr="00492C77">
        <w:rPr>
          <w:rFonts w:eastAsiaTheme="minorEastAsia"/>
          <w:vertAlign w:val="subscript"/>
        </w:rPr>
        <w:t>prop</w:t>
      </w:r>
      <w:r w:rsidRPr="00492C77">
        <w:rPr>
          <w:rFonts w:eastAsiaTheme="minorEastAsia"/>
        </w:rPr>
        <w:t xml:space="preserve"> &lt; d</w:t>
      </w:r>
      <w:r w:rsidRPr="00492C77">
        <w:rPr>
          <w:rFonts w:eastAsiaTheme="minorEastAsia"/>
          <w:vertAlign w:val="subscript"/>
        </w:rPr>
        <w:t>trans</w:t>
      </w:r>
      <w:r w:rsidRPr="00492C77">
        <w:rPr>
          <w:rFonts w:eastAsiaTheme="minorEastAsia"/>
        </w:rPr>
        <w:t>, meaning that it takes longer for Host A to push out the entire packet then it takes for the packet to travel between hosts, the first bit of the packet has already reached Host B.</w:t>
      </w:r>
    </w:p>
    <w:p w14:paraId="2B9FE4A7" w14:textId="2F22D49D" w:rsidR="005959BA" w:rsidRPr="00492C77" w:rsidRDefault="005959BA" w:rsidP="005959BA">
      <w:pPr>
        <w:rPr>
          <w:rFonts w:eastAsiaTheme="minorEastAsia"/>
        </w:rPr>
      </w:pPr>
      <w:r w:rsidRPr="00492C77">
        <w:rPr>
          <w:rFonts w:eastAsiaTheme="minorEastAsia"/>
        </w:rPr>
        <w:lastRenderedPageBreak/>
        <w:t>g. Since d</w:t>
      </w:r>
      <w:r w:rsidRPr="00492C77">
        <w:rPr>
          <w:rFonts w:eastAsiaTheme="minorEastAsia"/>
          <w:vertAlign w:val="subscript"/>
        </w:rPr>
        <w:t>prop</w:t>
      </w:r>
      <w:r w:rsidRPr="00492C77">
        <w:rPr>
          <w:rFonts w:eastAsiaTheme="minorEastAsia"/>
        </w:rPr>
        <w:t xml:space="preserve"> = d</w:t>
      </w:r>
      <w:r w:rsidRPr="00492C77">
        <w:rPr>
          <w:rFonts w:eastAsiaTheme="minorEastAsia"/>
          <w:vertAlign w:val="subscript"/>
        </w:rPr>
        <w:t>trans</w:t>
      </w:r>
      <w:r w:rsidRPr="00492C77">
        <w:rPr>
          <w:rFonts w:eastAsiaTheme="minorEastAsia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492C77">
        <w:rPr>
          <w:rFonts w:eastAsiaTheme="minorEastAsia"/>
        </w:rPr>
        <w:t xml:space="preserve">. So </w:t>
      </w:r>
      <m:oMath>
        <m:r>
          <w:rPr>
            <w:rFonts w:ascii="Cambria Math" w:eastAsiaTheme="minorEastAsia" w:hAnsi="Cambria Math"/>
          </w:rPr>
          <m:t>m=s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5F5F47" w:rsidRPr="00492C77">
        <w:rPr>
          <w:rFonts w:eastAsiaTheme="minorEastAsia"/>
        </w:rPr>
        <w:t xml:space="preserve">. After substituting, we get </w:t>
      </w:r>
      <m:oMath>
        <m:r>
          <w:rPr>
            <w:rFonts w:ascii="Cambria Math" w:eastAsiaTheme="minorEastAsia" w:hAnsi="Cambria Math"/>
          </w:rPr>
          <m:t>m=2.5×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120</m:t>
            </m:r>
          </m:num>
          <m:den>
            <m:r>
              <w:rPr>
                <w:rFonts w:ascii="Cambria Math" w:eastAsiaTheme="minorEastAsia" w:hAnsi="Cambria Math"/>
              </w:rPr>
              <m:t>56</m:t>
            </m:r>
          </m:den>
        </m:f>
        <m:r>
          <w:rPr>
            <w:rFonts w:ascii="Cambria Math" w:eastAsiaTheme="minorEastAsia" w:hAnsi="Cambria Math"/>
          </w:rPr>
          <m:t xml:space="preserve">=535714.29 </m:t>
        </m:r>
      </m:oMath>
      <w:r w:rsidR="005F5F47" w:rsidRPr="00492C77">
        <w:rPr>
          <w:rFonts w:eastAsiaTheme="minorEastAsia"/>
        </w:rPr>
        <w:t>m.</w:t>
      </w:r>
    </w:p>
    <w:p w14:paraId="376A6B95" w14:textId="5210B8A1" w:rsidR="00476050" w:rsidRPr="00492C77" w:rsidRDefault="00476050" w:rsidP="005959BA">
      <w:pPr>
        <w:rPr>
          <w:rFonts w:eastAsiaTheme="minorEastAsia"/>
        </w:rPr>
      </w:pPr>
      <w:r w:rsidRPr="00492C77">
        <w:rPr>
          <w:rFonts w:eastAsiaTheme="minorEastAsia"/>
        </w:rPr>
        <w:t xml:space="preserve">P7. Host A </w:t>
      </w:r>
      <w:proofErr w:type="gramStart"/>
      <w:r w:rsidRPr="00492C77">
        <w:rPr>
          <w:rFonts w:eastAsiaTheme="minorEastAsia"/>
        </w:rPr>
        <w:t>converts</w:t>
      </w:r>
      <w:proofErr w:type="gramEnd"/>
      <w:r w:rsidRPr="00492C77">
        <w:rPr>
          <w:rFonts w:eastAsiaTheme="minorEastAsia"/>
        </w:rPr>
        <w:t xml:space="preserve"> analog signal to digital bit stream = 64 kbps = 64 x 10</w:t>
      </w:r>
      <w:r w:rsidRPr="00492C77">
        <w:rPr>
          <w:rFonts w:eastAsiaTheme="minorEastAsia"/>
          <w:vertAlign w:val="superscript"/>
        </w:rPr>
        <w:t>3</w:t>
      </w:r>
      <w:r w:rsidRPr="00492C77">
        <w:rPr>
          <w:rFonts w:eastAsiaTheme="minorEastAsia"/>
        </w:rPr>
        <w:t xml:space="preserve"> pbs. The size of the packet of bits = 56 bytes = 56 x 8 bits. The transmission rate = 2 mbps = 2 x 10</w:t>
      </w:r>
      <w:r w:rsidRPr="00492C77">
        <w:rPr>
          <w:rFonts w:eastAsiaTheme="minorEastAsia"/>
          <w:vertAlign w:val="superscript"/>
        </w:rPr>
        <w:t>6</w:t>
      </w:r>
      <w:r w:rsidRPr="00492C77">
        <w:rPr>
          <w:rFonts w:eastAsiaTheme="minorEastAsia"/>
        </w:rPr>
        <w:t xml:space="preserve"> bps. The propagation delay = 10 msec = .010 sec.</w:t>
      </w:r>
    </w:p>
    <w:p w14:paraId="6687E0A3" w14:textId="363115A7" w:rsidR="00476050" w:rsidRPr="00492C77" w:rsidRDefault="00476050" w:rsidP="005959BA">
      <w:pPr>
        <w:rPr>
          <w:rFonts w:eastAsiaTheme="minorEastAsia"/>
        </w:rPr>
      </w:pPr>
      <w:r w:rsidRPr="00492C77">
        <w:rPr>
          <w:rFonts w:eastAsiaTheme="minorEastAsia"/>
        </w:rPr>
        <w:t xml:space="preserve">Time required to generate all bits in packet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56×8</m:t>
            </m:r>
          </m:num>
          <m:den>
            <m:r>
              <w:rPr>
                <w:rFonts w:ascii="Cambria Math" w:eastAsiaTheme="minorEastAsia" w:hAnsi="Cambria Math"/>
              </w:rPr>
              <m:t>64×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 w:rsidRPr="00492C77">
        <w:rPr>
          <w:rFonts w:eastAsiaTheme="minorEastAsia"/>
        </w:rPr>
        <w:t xml:space="preserve"> = </w:t>
      </w:r>
      <w:r w:rsidR="00891F0C" w:rsidRPr="00492C77">
        <w:rPr>
          <w:rFonts w:eastAsiaTheme="minorEastAsia"/>
        </w:rPr>
        <w:t>.007 sec</w:t>
      </w:r>
    </w:p>
    <w:p w14:paraId="35499025" w14:textId="4C2A2DBF" w:rsidR="00891F0C" w:rsidRPr="00492C77" w:rsidRDefault="00891F0C" w:rsidP="005959BA">
      <w:pPr>
        <w:rPr>
          <w:rFonts w:eastAsiaTheme="minorEastAsia"/>
        </w:rPr>
      </w:pPr>
      <w:r w:rsidRPr="00492C77">
        <w:rPr>
          <w:rFonts w:eastAsiaTheme="minorEastAsia"/>
        </w:rPr>
        <w:t xml:space="preserve">Transmission delay = L/R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56×8</m:t>
            </m:r>
          </m:num>
          <m:den>
            <m:r>
              <w:rPr>
                <w:rFonts w:ascii="Cambria Math" w:eastAsiaTheme="minorEastAsia" w:hAnsi="Cambria Math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Pr="00492C77">
        <w:rPr>
          <w:rFonts w:eastAsiaTheme="minorEastAsia"/>
        </w:rPr>
        <w:t xml:space="preserve"> = .000224 sec</w:t>
      </w:r>
    </w:p>
    <w:p w14:paraId="118293F3" w14:textId="04EF5D9D" w:rsidR="00891F0C" w:rsidRPr="00492C77" w:rsidRDefault="00891F0C" w:rsidP="005959BA">
      <w:pPr>
        <w:rPr>
          <w:rFonts w:eastAsiaTheme="minorEastAsia"/>
        </w:rPr>
      </w:pPr>
      <w:r w:rsidRPr="00492C77">
        <w:rPr>
          <w:rFonts w:eastAsiaTheme="minorEastAsia"/>
        </w:rPr>
        <w:t>Total time elapsed = .007 + .000224 + .010 = .017224 sec.</w:t>
      </w:r>
    </w:p>
    <w:p w14:paraId="5F1431F5" w14:textId="37A8A743" w:rsidR="00DB7D3B" w:rsidRPr="00492C77" w:rsidRDefault="00891F0C" w:rsidP="005959BA">
      <w:pPr>
        <w:rPr>
          <w:rFonts w:eastAsiaTheme="minorEastAsia"/>
        </w:rPr>
      </w:pPr>
      <w:r w:rsidRPr="00492C77">
        <w:rPr>
          <w:rFonts w:eastAsiaTheme="minorEastAsia"/>
        </w:rPr>
        <w:t xml:space="preserve">P10.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1500 ×8</m:t>
            </m:r>
          </m:num>
          <m:den>
            <m:r>
              <w:rPr>
                <w:rFonts w:ascii="Cambria Math" w:eastAsiaTheme="minorEastAsia" w:hAnsi="Cambria Math"/>
              </w:rPr>
              <m:t>2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.006 sec</w:t>
      </w:r>
    </w:p>
    <w:p w14:paraId="16516F4B" w14:textId="7301688C" w:rsidR="00DB7D3B" w:rsidRPr="00492C77" w:rsidRDefault="00DA04EA" w:rsidP="005959BA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5000×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.02 sec</w:t>
      </w:r>
    </w:p>
    <w:p w14:paraId="2620E667" w14:textId="55D03E7D" w:rsidR="005959BA" w:rsidRPr="00492C77" w:rsidRDefault="00DA04EA" w:rsidP="0093322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1500 ×8</m:t>
            </m:r>
          </m:num>
          <m:den>
            <m:r>
              <w:rPr>
                <w:rFonts w:ascii="Cambria Math" w:eastAsiaTheme="minorEastAsia" w:hAnsi="Cambria Math"/>
              </w:rPr>
              <m:t>2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.006 sec</w:t>
      </w:r>
    </w:p>
    <w:p w14:paraId="1D7EACA1" w14:textId="6FAE8103" w:rsidR="00DB7D3B" w:rsidRPr="00492C77" w:rsidRDefault="00DA04EA" w:rsidP="00DB7D3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.016 sec</w:t>
      </w:r>
    </w:p>
    <w:p w14:paraId="627E2C84" w14:textId="48246A3C" w:rsidR="00DB7D3B" w:rsidRPr="00492C77" w:rsidRDefault="00DA04EA" w:rsidP="0093322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1500 ×8</m:t>
            </m:r>
          </m:num>
          <m:den>
            <m:r>
              <w:rPr>
                <w:rFonts w:ascii="Cambria Math" w:eastAsiaTheme="minorEastAsia" w:hAnsi="Cambria Math"/>
              </w:rPr>
              <m:t>2 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.006 sec</w:t>
      </w:r>
    </w:p>
    <w:p w14:paraId="6AEB1666" w14:textId="1703EDE9" w:rsidR="00DB7D3B" w:rsidRPr="00492C77" w:rsidRDefault="00DA04EA" w:rsidP="0093322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</m:oMath>
      <w:r w:rsidR="00DB7D3B" w:rsidRPr="00492C77">
        <w:rPr>
          <w:rFonts w:eastAsiaTheme="minorEastAsia"/>
        </w:rPr>
        <w:t xml:space="preserve"> = .004 sec</w:t>
      </w:r>
    </w:p>
    <w:p w14:paraId="67F9F87B" w14:textId="5CBC0F94" w:rsidR="00DB7D3B" w:rsidRPr="00492C77" w:rsidRDefault="00DB7D3B" w:rsidP="00933221">
      <w:pPr>
        <w:rPr>
          <w:rFonts w:eastAsiaTheme="minorEastAsia"/>
        </w:rPr>
      </w:pPr>
      <w:r w:rsidRPr="00492C77">
        <w:rPr>
          <w:rFonts w:eastAsiaTheme="minorEastAsia"/>
        </w:rPr>
        <w:t>End-to-end delay = .006 + .02 + .006 + .016 + .006 + .004 + .003 + .003 = .064 sec</w:t>
      </w:r>
    </w:p>
    <w:p w14:paraId="40D4C583" w14:textId="00F31392" w:rsidR="0090456E" w:rsidRPr="00492C77" w:rsidRDefault="00C65F42" w:rsidP="00933221">
      <w:pPr>
        <w:rPr>
          <w:rFonts w:eastAsiaTheme="minorEastAsia"/>
        </w:rPr>
      </w:pPr>
      <w:r w:rsidRPr="00492C77">
        <w:rPr>
          <w:rFonts w:eastAsiaTheme="minorEastAsia"/>
        </w:rPr>
        <w:t>P</w:t>
      </w:r>
      <w:r w:rsidR="00877639" w:rsidRPr="00492C77">
        <w:rPr>
          <w:rFonts w:eastAsiaTheme="minorEastAsia"/>
        </w:rPr>
        <w:t xml:space="preserve">20. </w:t>
      </w:r>
      <w:r w:rsidR="0090456E" w:rsidRPr="00492C77">
        <w:rPr>
          <w:rFonts w:eastAsiaTheme="minorEastAsia"/>
        </w:rPr>
        <w:t>R</w:t>
      </w:r>
      <w:r w:rsidR="0090456E" w:rsidRPr="00492C77">
        <w:rPr>
          <w:rFonts w:eastAsiaTheme="minorEastAsia"/>
          <w:vertAlign w:val="subscript"/>
        </w:rPr>
        <w:t>s</w:t>
      </w:r>
      <w:r w:rsidR="0090456E" w:rsidRPr="00492C77">
        <w:rPr>
          <w:rFonts w:eastAsiaTheme="minorEastAsia"/>
        </w:rPr>
        <w:t xml:space="preserve"> = server link rate</w:t>
      </w:r>
    </w:p>
    <w:p w14:paraId="08427D51" w14:textId="40144D19" w:rsidR="0090456E" w:rsidRPr="00492C77" w:rsidRDefault="0090456E" w:rsidP="00933221">
      <w:pPr>
        <w:rPr>
          <w:rFonts w:eastAsiaTheme="minorEastAsia"/>
        </w:rPr>
      </w:pPr>
      <w:r w:rsidRPr="00492C77">
        <w:rPr>
          <w:rFonts w:eastAsiaTheme="minorEastAsia"/>
        </w:rPr>
        <w:t>R</w:t>
      </w:r>
      <w:r w:rsidRPr="00492C77">
        <w:rPr>
          <w:rFonts w:eastAsiaTheme="minorEastAsia"/>
          <w:vertAlign w:val="subscript"/>
        </w:rPr>
        <w:t>c</w:t>
      </w:r>
      <w:r w:rsidRPr="00492C77">
        <w:rPr>
          <w:rFonts w:eastAsiaTheme="minorEastAsia"/>
        </w:rPr>
        <w:t xml:space="preserve"> = client link rate</w:t>
      </w:r>
    </w:p>
    <w:p w14:paraId="65DE9C8F" w14:textId="0F4C17D6" w:rsidR="0090456E" w:rsidRPr="00492C77" w:rsidRDefault="0090456E" w:rsidP="00933221">
      <w:pPr>
        <w:rPr>
          <w:rFonts w:eastAsiaTheme="minorEastAsia"/>
        </w:rPr>
      </w:pPr>
      <w:r w:rsidRPr="00492C77">
        <w:rPr>
          <w:rFonts w:eastAsiaTheme="minorEastAsia"/>
        </w:rPr>
        <w:lastRenderedPageBreak/>
        <w:t>R = network link rate</w:t>
      </w:r>
    </w:p>
    <w:p w14:paraId="753B266F" w14:textId="12D3E13E" w:rsidR="0090456E" w:rsidRPr="00492C77" w:rsidRDefault="0090456E" w:rsidP="00933221">
      <w:pPr>
        <w:rPr>
          <w:rFonts w:eastAsiaTheme="minorEastAsia"/>
        </w:rPr>
      </w:pPr>
      <w:r w:rsidRPr="00492C77">
        <w:rPr>
          <w:rFonts w:eastAsiaTheme="minorEastAsia"/>
        </w:rPr>
        <w:t>M = client-server pair</w:t>
      </w:r>
    </w:p>
    <w:p w14:paraId="35AE7F07" w14:textId="31CA8172" w:rsidR="00DB7D3B" w:rsidRPr="00492C77" w:rsidRDefault="0090456E" w:rsidP="00933221">
      <w:pPr>
        <w:rPr>
          <w:rFonts w:eastAsiaTheme="minorEastAsia"/>
        </w:rPr>
      </w:pPr>
      <w:r w:rsidRPr="00492C77">
        <w:rPr>
          <w:rFonts w:eastAsiaTheme="minorEastAsia"/>
        </w:rPr>
        <w:t>Throughput = min{R</w:t>
      </w:r>
      <w:r w:rsidRPr="00492C77">
        <w:rPr>
          <w:rFonts w:eastAsiaTheme="minorEastAsia"/>
          <w:vertAlign w:val="subscript"/>
        </w:rPr>
        <w:t>s</w:t>
      </w:r>
      <w:r w:rsidRPr="00492C77">
        <w:rPr>
          <w:rFonts w:eastAsiaTheme="minorEastAsia"/>
        </w:rPr>
        <w:t>, R</w:t>
      </w:r>
      <w:r w:rsidRPr="00492C77">
        <w:rPr>
          <w:rFonts w:eastAsiaTheme="minorEastAsia"/>
          <w:vertAlign w:val="subscript"/>
        </w:rPr>
        <w:t>c</w:t>
      </w:r>
      <w:r w:rsidRPr="00492C77">
        <w:rPr>
          <w:rFonts w:eastAsiaTheme="minorEastAsia"/>
        </w:rPr>
        <w:t>, R/M}</w:t>
      </w:r>
    </w:p>
    <w:p w14:paraId="589B431F" w14:textId="20E17D05" w:rsidR="0090456E" w:rsidRPr="00492C77" w:rsidRDefault="0090456E" w:rsidP="00933221">
      <w:pPr>
        <w:rPr>
          <w:rFonts w:eastAsiaTheme="minorEastAsia"/>
        </w:rPr>
      </w:pPr>
      <w:r w:rsidRPr="00492C77">
        <w:rPr>
          <w:rFonts w:eastAsiaTheme="minorEastAsia"/>
        </w:rPr>
        <w:t xml:space="preserve">P31. </w:t>
      </w:r>
      <w:r w:rsidR="00AB2262" w:rsidRPr="00492C77">
        <w:rPr>
          <w:rFonts w:eastAsiaTheme="minorEastAsia"/>
        </w:rPr>
        <w:t xml:space="preserve">a. Time to send file from source to first packet switch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8 ×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 xml:space="preserve">2 ×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="00AB2262" w:rsidRPr="00492C77">
        <w:rPr>
          <w:rFonts w:eastAsiaTheme="minorEastAsia"/>
        </w:rPr>
        <w:t xml:space="preserve"> = 4 sec.</w:t>
      </w:r>
    </w:p>
    <w:p w14:paraId="16289000" w14:textId="4BD11AFD" w:rsidR="00AB2262" w:rsidRPr="00492C77" w:rsidRDefault="00AB2262" w:rsidP="00933221">
      <w:pPr>
        <w:rPr>
          <w:rFonts w:eastAsiaTheme="minorEastAsia"/>
        </w:rPr>
      </w:pPr>
      <w:r w:rsidRPr="00492C77">
        <w:rPr>
          <w:rFonts w:eastAsiaTheme="minorEastAsia"/>
        </w:rPr>
        <w:t>Total time to send file from source to destination = 4 sec x 3 stops = 12 sec.</w:t>
      </w:r>
    </w:p>
    <w:p w14:paraId="3005292A" w14:textId="6433C164" w:rsidR="00AB2262" w:rsidRPr="00492C77" w:rsidRDefault="00AB2262" w:rsidP="00933221">
      <w:pPr>
        <w:rPr>
          <w:rFonts w:eastAsiaTheme="minorEastAsia"/>
        </w:rPr>
      </w:pPr>
      <w:r w:rsidRPr="00492C77">
        <w:rPr>
          <w:rFonts w:eastAsiaTheme="minorEastAsia"/>
        </w:rPr>
        <w:t xml:space="preserve">b. Time to send first packet to first packet switch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 ×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 xml:space="preserve">2 ×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</m:oMath>
      <w:r w:rsidRPr="00492C77">
        <w:rPr>
          <w:rFonts w:eastAsiaTheme="minorEastAsia"/>
        </w:rPr>
        <w:t xml:space="preserve"> = .005 sec.</w:t>
      </w:r>
    </w:p>
    <w:p w14:paraId="54E4AAA2" w14:textId="27BDE1D9" w:rsidR="00AB2262" w:rsidRPr="00492C77" w:rsidRDefault="00AB2262" w:rsidP="00933221">
      <w:pPr>
        <w:rPr>
          <w:rFonts w:eastAsiaTheme="minorEastAsia"/>
        </w:rPr>
      </w:pPr>
      <w:r w:rsidRPr="00492C77">
        <w:rPr>
          <w:rFonts w:eastAsiaTheme="minorEastAsia"/>
        </w:rPr>
        <w:t>When first packet is being is fully received at 2</w:t>
      </w:r>
      <w:r w:rsidRPr="00492C77">
        <w:rPr>
          <w:rFonts w:eastAsiaTheme="minorEastAsia"/>
          <w:vertAlign w:val="superscript"/>
        </w:rPr>
        <w:t>nd</w:t>
      </w:r>
      <w:r w:rsidRPr="00492C77">
        <w:rPr>
          <w:rFonts w:eastAsiaTheme="minorEastAsia"/>
        </w:rPr>
        <w:t xml:space="preserve"> packet switch, second packet is being fully received at 1</w:t>
      </w:r>
      <w:r w:rsidRPr="00492C77">
        <w:rPr>
          <w:rFonts w:eastAsiaTheme="minorEastAsia"/>
          <w:vertAlign w:val="superscript"/>
        </w:rPr>
        <w:t>st</w:t>
      </w:r>
      <w:r w:rsidRPr="00492C77">
        <w:rPr>
          <w:rFonts w:eastAsiaTheme="minorEastAsia"/>
        </w:rPr>
        <w:t xml:space="preserve"> packet switch which would be at .005 sec x 2 = .010 sec.</w:t>
      </w:r>
    </w:p>
    <w:p w14:paraId="3A8E0664" w14:textId="63E13EF4" w:rsidR="00AB2262" w:rsidRPr="00492C77" w:rsidRDefault="00AB2262" w:rsidP="00933221">
      <w:pPr>
        <w:rPr>
          <w:rFonts w:eastAsiaTheme="minorEastAsia"/>
        </w:rPr>
      </w:pPr>
      <w:r w:rsidRPr="00492C77">
        <w:rPr>
          <w:rFonts w:eastAsiaTheme="minorEastAsia"/>
        </w:rPr>
        <w:t xml:space="preserve">c. Total time taken when message segmentation is being used is </w:t>
      </w:r>
      <w:r w:rsidR="006D3E10" w:rsidRPr="00492C77">
        <w:rPr>
          <w:rFonts w:eastAsiaTheme="minorEastAsia"/>
        </w:rPr>
        <w:t xml:space="preserve">.015 for first packet to go all the way, then .005 for every packet afterwards, or 799 packets. Therefore,  total time = .015 sec + 799 packets x .005 sec = 4.01 sec. Using message segmentation is significantly faster (1/3 of the time without message segmentation). </w:t>
      </w:r>
    </w:p>
    <w:sectPr w:rsidR="00AB2262" w:rsidRPr="00492C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AEE6" w14:textId="77777777" w:rsidR="00DA04EA" w:rsidRDefault="00DA04EA" w:rsidP="00492C77">
      <w:pPr>
        <w:spacing w:after="0" w:line="240" w:lineRule="auto"/>
      </w:pPr>
      <w:r>
        <w:separator/>
      </w:r>
    </w:p>
  </w:endnote>
  <w:endnote w:type="continuationSeparator" w:id="0">
    <w:p w14:paraId="136048E1" w14:textId="77777777" w:rsidR="00DA04EA" w:rsidRDefault="00DA04EA" w:rsidP="0049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CAB32" w14:textId="77777777" w:rsidR="00DA04EA" w:rsidRDefault="00DA04EA" w:rsidP="00492C77">
      <w:pPr>
        <w:spacing w:after="0" w:line="240" w:lineRule="auto"/>
      </w:pPr>
      <w:r>
        <w:separator/>
      </w:r>
    </w:p>
  </w:footnote>
  <w:footnote w:type="continuationSeparator" w:id="0">
    <w:p w14:paraId="78D1E22A" w14:textId="77777777" w:rsidR="00DA04EA" w:rsidRDefault="00DA04EA" w:rsidP="0049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44FE" w14:textId="01D2EE11" w:rsidR="00492C77" w:rsidRDefault="00492C77" w:rsidP="00492C77">
    <w:pPr>
      <w:pStyle w:val="Header"/>
      <w:jc w:val="right"/>
    </w:pPr>
    <w:r>
      <w:t>Ulysses Palomar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21"/>
    <w:rsid w:val="000B0212"/>
    <w:rsid w:val="0026254D"/>
    <w:rsid w:val="0038128E"/>
    <w:rsid w:val="00476050"/>
    <w:rsid w:val="00492C77"/>
    <w:rsid w:val="004B003B"/>
    <w:rsid w:val="005959BA"/>
    <w:rsid w:val="005F5F47"/>
    <w:rsid w:val="006D3E10"/>
    <w:rsid w:val="00877639"/>
    <w:rsid w:val="00891F0C"/>
    <w:rsid w:val="0090456E"/>
    <w:rsid w:val="00933221"/>
    <w:rsid w:val="00961806"/>
    <w:rsid w:val="00AB2262"/>
    <w:rsid w:val="00BD739D"/>
    <w:rsid w:val="00C65F42"/>
    <w:rsid w:val="00DA04EA"/>
    <w:rsid w:val="00DB7D3B"/>
    <w:rsid w:val="00E72F93"/>
    <w:rsid w:val="00E7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4938"/>
  <w15:chartTrackingRefBased/>
  <w15:docId w15:val="{2B3BFD47-1A1C-4AD2-9933-3C6DDBD7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54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9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77"/>
  </w:style>
  <w:style w:type="paragraph" w:styleId="Footer">
    <w:name w:val="footer"/>
    <w:basedOn w:val="Normal"/>
    <w:link w:val="FooterChar"/>
    <w:uiPriority w:val="99"/>
    <w:unhideWhenUsed/>
    <w:rsid w:val="0049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Palomar</dc:creator>
  <cp:keywords/>
  <dc:description/>
  <cp:lastModifiedBy>Ulysses Palomar</cp:lastModifiedBy>
  <cp:revision>5</cp:revision>
  <dcterms:created xsi:type="dcterms:W3CDTF">2021-09-21T18:46:00Z</dcterms:created>
  <dcterms:modified xsi:type="dcterms:W3CDTF">2021-09-25T21:37:00Z</dcterms:modified>
</cp:coreProperties>
</file>