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7960" w14:textId="42BE0A7C" w:rsidR="007A2BCF" w:rsidRPr="007A2BCF" w:rsidRDefault="007A2BCF" w:rsidP="007A2BCF">
      <w:pPr>
        <w:rPr>
          <w:b/>
          <w:bCs/>
        </w:rPr>
      </w:pPr>
      <w:r w:rsidRPr="007A2BCF">
        <w:rPr>
          <w:b/>
          <w:bCs/>
        </w:rPr>
        <w:t>2. A first look at the captured trace</w:t>
      </w:r>
    </w:p>
    <w:p w14:paraId="1E0546AA" w14:textId="3DD9C916" w:rsidR="0038128E" w:rsidRDefault="007A2BCF" w:rsidP="007A2BCF">
      <w:pPr>
        <w:pStyle w:val="ListParagraph"/>
        <w:numPr>
          <w:ilvl w:val="0"/>
          <w:numId w:val="1"/>
        </w:numPr>
      </w:pPr>
      <w:r>
        <w:t>The IP address used is 131.210.234.144. And the port number used is and 49940 (source).</w:t>
      </w:r>
    </w:p>
    <w:p w14:paraId="3FFB9F2C" w14:textId="01289BD8" w:rsidR="007A2BCF" w:rsidRDefault="007A2BCF" w:rsidP="007A2BCF">
      <w:pPr>
        <w:pStyle w:val="ListParagraph"/>
        <w:numPr>
          <w:ilvl w:val="0"/>
          <w:numId w:val="1"/>
        </w:numPr>
      </w:pPr>
      <w:r>
        <w:t>2. The IP address used is 128.119.245.12. And the port number used is 80 (destination).</w:t>
      </w:r>
    </w:p>
    <w:p w14:paraId="0DEF63B8" w14:textId="78456898" w:rsidR="007A2BCF" w:rsidRDefault="007A2BCF" w:rsidP="007A2BCF">
      <w:r>
        <w:rPr>
          <w:noProof/>
        </w:rPr>
        <w:drawing>
          <wp:inline distT="0" distB="0" distL="0" distR="0" wp14:anchorId="19CA87DC" wp14:editId="4FC8C417">
            <wp:extent cx="5943600" cy="22180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706D" w14:textId="0B633F7D" w:rsidR="007A2BCF" w:rsidRDefault="00C91748" w:rsidP="007A2BCF">
      <w:pPr>
        <w:pStyle w:val="ListParagraph"/>
        <w:numPr>
          <w:ilvl w:val="0"/>
          <w:numId w:val="1"/>
        </w:numPr>
      </w:pPr>
      <w:r>
        <w:t>N/A</w:t>
      </w:r>
    </w:p>
    <w:p w14:paraId="79874E70" w14:textId="25F473E7" w:rsidR="005514C5" w:rsidRPr="005514C5" w:rsidRDefault="005514C5" w:rsidP="005514C5">
      <w:pPr>
        <w:rPr>
          <w:b/>
          <w:bCs/>
        </w:rPr>
      </w:pPr>
      <w:r w:rsidRPr="005514C5">
        <w:rPr>
          <w:b/>
          <w:bCs/>
        </w:rPr>
        <w:t>3. TCP Basics</w:t>
      </w:r>
    </w:p>
    <w:p w14:paraId="02D33541" w14:textId="474FD270" w:rsidR="00C91748" w:rsidRDefault="00C91748" w:rsidP="007A2BCF">
      <w:pPr>
        <w:pStyle w:val="ListParagraph"/>
        <w:numPr>
          <w:ilvl w:val="0"/>
          <w:numId w:val="1"/>
        </w:numPr>
      </w:pPr>
      <w:r>
        <w:t xml:space="preserve">For this question, and 5, I didn’t see any TCP SYN packets. I assumed it’d be at the </w:t>
      </w:r>
      <w:proofErr w:type="gramStart"/>
      <w:r>
        <w:t>top</w:t>
      </w:r>
      <w:proofErr w:type="gramEnd"/>
      <w:r>
        <w:t xml:space="preserve"> but I didn’t see it.</w:t>
      </w:r>
    </w:p>
    <w:p w14:paraId="3B5E30C2" w14:textId="04748A0A" w:rsidR="00C91748" w:rsidRDefault="00C91748" w:rsidP="007A2BCF">
      <w:pPr>
        <w:pStyle w:val="ListParagraph"/>
        <w:numPr>
          <w:ilvl w:val="0"/>
          <w:numId w:val="1"/>
        </w:numPr>
      </w:pPr>
    </w:p>
    <w:p w14:paraId="027AECC8" w14:textId="5C48F2AC" w:rsidR="00C91748" w:rsidRDefault="00C91748" w:rsidP="00C91748">
      <w:r>
        <w:rPr>
          <w:noProof/>
        </w:rPr>
        <w:lastRenderedPageBreak/>
        <w:drawing>
          <wp:inline distT="0" distB="0" distL="0" distR="0" wp14:anchorId="04D9ECF6" wp14:editId="468C03A4">
            <wp:extent cx="5943600" cy="22180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951C" w14:textId="08CB396F" w:rsidR="00C91748" w:rsidRDefault="00C91748" w:rsidP="00C91748">
      <w:pPr>
        <w:pStyle w:val="ListParagraph"/>
        <w:numPr>
          <w:ilvl w:val="0"/>
          <w:numId w:val="1"/>
        </w:numPr>
      </w:pPr>
      <w:r>
        <w:t>The sequence number is 32121.</w:t>
      </w:r>
    </w:p>
    <w:p w14:paraId="77670D45" w14:textId="72C05784" w:rsidR="00C91748" w:rsidRDefault="00C91748" w:rsidP="00C91748">
      <w:pPr>
        <w:pStyle w:val="ListParagraph"/>
        <w:numPr>
          <w:ilvl w:val="0"/>
          <w:numId w:val="1"/>
        </w:numPr>
      </w:pPr>
      <w:r>
        <w:t>The packet numbers are 25, 26, 27, 28, 29, and 30. Their sequence numbers are 32121, 33581, 35041, 36501, 37961, and 39</w:t>
      </w:r>
      <w:r w:rsidR="00BB7F39">
        <w:t>421 respectively.</w:t>
      </w:r>
    </w:p>
    <w:p w14:paraId="57EA5AEA" w14:textId="04A7F086" w:rsidR="00BB7F39" w:rsidRDefault="00BB7F39" w:rsidP="00C91748">
      <w:pPr>
        <w:pStyle w:val="ListParagraph"/>
        <w:numPr>
          <w:ilvl w:val="0"/>
          <w:numId w:val="1"/>
        </w:numPr>
      </w:pPr>
      <w:r>
        <w:t>The lengths of each packet are 1514, 1514, 1514, 1514, 1514, 1514.</w:t>
      </w:r>
    </w:p>
    <w:p w14:paraId="39C2FF93" w14:textId="0D5916E5" w:rsidR="00BB7F39" w:rsidRDefault="00BB7F39" w:rsidP="00C91748">
      <w:pPr>
        <w:pStyle w:val="ListParagraph"/>
        <w:numPr>
          <w:ilvl w:val="0"/>
          <w:numId w:val="1"/>
        </w:numPr>
      </w:pPr>
      <w:r>
        <w:t>The window size is 513.</w:t>
      </w:r>
    </w:p>
    <w:sectPr w:rsidR="00BB7F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B1E23" w14:textId="77777777" w:rsidR="006B4244" w:rsidRDefault="006B4244" w:rsidP="007A2BCF">
      <w:pPr>
        <w:spacing w:after="0" w:line="240" w:lineRule="auto"/>
      </w:pPr>
      <w:r>
        <w:separator/>
      </w:r>
    </w:p>
  </w:endnote>
  <w:endnote w:type="continuationSeparator" w:id="0">
    <w:p w14:paraId="30C2EB37" w14:textId="77777777" w:rsidR="006B4244" w:rsidRDefault="006B4244" w:rsidP="007A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1695" w14:textId="77777777" w:rsidR="006B4244" w:rsidRDefault="006B4244" w:rsidP="007A2BCF">
      <w:pPr>
        <w:spacing w:after="0" w:line="240" w:lineRule="auto"/>
      </w:pPr>
      <w:r>
        <w:separator/>
      </w:r>
    </w:p>
  </w:footnote>
  <w:footnote w:type="continuationSeparator" w:id="0">
    <w:p w14:paraId="729BD7F9" w14:textId="77777777" w:rsidR="006B4244" w:rsidRDefault="006B4244" w:rsidP="007A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69D6" w14:textId="055CF6C8" w:rsidR="007A2BCF" w:rsidRDefault="007A2BCF" w:rsidP="007A2BCF">
    <w:pPr>
      <w:pStyle w:val="Header"/>
      <w:jc w:val="right"/>
    </w:pPr>
    <w:r>
      <w:t>Ulysses Palomar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9B2"/>
    <w:multiLevelType w:val="hybridMultilevel"/>
    <w:tmpl w:val="ED9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E3"/>
    <w:rsid w:val="0038128E"/>
    <w:rsid w:val="005514C5"/>
    <w:rsid w:val="006B4244"/>
    <w:rsid w:val="007453E3"/>
    <w:rsid w:val="007A2BCF"/>
    <w:rsid w:val="00BB7F39"/>
    <w:rsid w:val="00C9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CDD3"/>
  <w15:chartTrackingRefBased/>
  <w15:docId w15:val="{1F043B1F-E19C-4064-AEE2-BBDA760D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CF"/>
  </w:style>
  <w:style w:type="paragraph" w:styleId="Footer">
    <w:name w:val="footer"/>
    <w:basedOn w:val="Normal"/>
    <w:link w:val="FooterChar"/>
    <w:uiPriority w:val="99"/>
    <w:unhideWhenUsed/>
    <w:rsid w:val="007A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CF"/>
  </w:style>
  <w:style w:type="paragraph" w:styleId="ListParagraph">
    <w:name w:val="List Paragraph"/>
    <w:basedOn w:val="Normal"/>
    <w:uiPriority w:val="34"/>
    <w:qFormat/>
    <w:rsid w:val="007A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3</cp:revision>
  <cp:lastPrinted>2021-10-19T20:15:00Z</cp:lastPrinted>
  <dcterms:created xsi:type="dcterms:W3CDTF">2021-10-19T19:44:00Z</dcterms:created>
  <dcterms:modified xsi:type="dcterms:W3CDTF">2021-10-19T20:17:00Z</dcterms:modified>
</cp:coreProperties>
</file>