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A567C" w14:textId="1651E7B7" w:rsidR="00216034" w:rsidRDefault="00216034" w:rsidP="00283A0C">
      <w:pPr>
        <w:pStyle w:val="ListParagraph"/>
        <w:numPr>
          <w:ilvl w:val="0"/>
          <w:numId w:val="6"/>
        </w:numPr>
      </w:pPr>
    </w:p>
    <w:p w14:paraId="09E57589" w14:textId="5A3B0CB5" w:rsidR="00216034" w:rsidRDefault="00216034" w:rsidP="00283A0C">
      <w:pPr>
        <w:pStyle w:val="ListParagraph"/>
        <w:numPr>
          <w:ilvl w:val="1"/>
          <w:numId w:val="6"/>
        </w:numPr>
      </w:pPr>
      <w:r>
        <w:t>This is true when StoreName is unique.</w:t>
      </w:r>
    </w:p>
    <w:p w14:paraId="26637477" w14:textId="31C65D15" w:rsidR="00216034" w:rsidRDefault="00216034" w:rsidP="00283A0C">
      <w:pPr>
        <w:pStyle w:val="ListParagraph"/>
        <w:numPr>
          <w:ilvl w:val="1"/>
          <w:numId w:val="6"/>
        </w:numPr>
      </w:pPr>
      <w:r>
        <w:t>This is true when City is unique.</w:t>
      </w:r>
    </w:p>
    <w:p w14:paraId="21EDA99A" w14:textId="0D462951" w:rsidR="00216034" w:rsidRDefault="00216034" w:rsidP="00283A0C">
      <w:pPr>
        <w:pStyle w:val="ListParagraph"/>
        <w:numPr>
          <w:ilvl w:val="1"/>
          <w:numId w:val="6"/>
        </w:numPr>
      </w:pPr>
      <w:r>
        <w:t>This is true when City is unique.</w:t>
      </w:r>
    </w:p>
    <w:p w14:paraId="57ABC14C" w14:textId="53ED0CFE" w:rsidR="00216034" w:rsidRDefault="00216034" w:rsidP="00283A0C">
      <w:pPr>
        <w:pStyle w:val="ListParagraph"/>
        <w:numPr>
          <w:ilvl w:val="1"/>
          <w:numId w:val="6"/>
        </w:numPr>
      </w:pPr>
      <w:r>
        <w:t>This is true when StoreName and Country are unique.</w:t>
      </w:r>
    </w:p>
    <w:p w14:paraId="48184045" w14:textId="4B238D49" w:rsidR="00AD5714" w:rsidRDefault="00AD5714" w:rsidP="00283A0C">
      <w:pPr>
        <w:pStyle w:val="ListParagraph"/>
        <w:numPr>
          <w:ilvl w:val="1"/>
          <w:numId w:val="6"/>
        </w:numPr>
      </w:pPr>
      <w:r>
        <w:t>This is true when City and Specialty are unique, or their combination is unique.</w:t>
      </w:r>
    </w:p>
    <w:p w14:paraId="2DEFFBF1" w14:textId="49B74210" w:rsidR="00AD5714" w:rsidRDefault="00AD5714" w:rsidP="00283A0C">
      <w:pPr>
        <w:pStyle w:val="ListParagraph"/>
        <w:numPr>
          <w:ilvl w:val="1"/>
          <w:numId w:val="6"/>
        </w:numPr>
      </w:pPr>
      <w:r>
        <w:t>This is true when the owner</w:t>
      </w:r>
      <w:r w:rsidR="00166B2D">
        <w:t xml:space="preserve"> is unique and</w:t>
      </w:r>
      <w:r>
        <w:t xml:space="preserve"> owns multiple stores.</w:t>
      </w:r>
    </w:p>
    <w:p w14:paraId="23400DB0" w14:textId="342ABC53" w:rsidR="00AD5714" w:rsidRDefault="006077E4" w:rsidP="00283A0C">
      <w:pPr>
        <w:pStyle w:val="ListParagraph"/>
        <w:numPr>
          <w:ilvl w:val="1"/>
          <w:numId w:val="6"/>
        </w:numPr>
      </w:pPr>
      <w:r>
        <w:t xml:space="preserve">This is true when a store </w:t>
      </w:r>
      <w:r w:rsidR="00166B2D">
        <w:t xml:space="preserve">is unique and </w:t>
      </w:r>
      <w:r>
        <w:t>has multiple specialties.</w:t>
      </w:r>
    </w:p>
    <w:p w14:paraId="310203E6" w14:textId="47D83098" w:rsidR="00BD7D6F" w:rsidRDefault="00BD7D6F" w:rsidP="00283A0C">
      <w:pPr>
        <w:pStyle w:val="ListParagraph"/>
        <w:numPr>
          <w:ilvl w:val="0"/>
          <w:numId w:val="6"/>
        </w:numPr>
      </w:pPr>
    </w:p>
    <w:p w14:paraId="70586FAA" w14:textId="1F8A0E8D" w:rsidR="00BD7D6F" w:rsidRDefault="00BD7D6F" w:rsidP="00283A0C">
      <w:pPr>
        <w:pStyle w:val="ListParagraph"/>
        <w:numPr>
          <w:ilvl w:val="1"/>
          <w:numId w:val="6"/>
        </w:numPr>
      </w:pPr>
    </w:p>
    <w:p w14:paraId="680D065F" w14:textId="04B6F91A" w:rsidR="00BD7D6F" w:rsidRDefault="00BD7D6F" w:rsidP="00283A0C">
      <w:pPr>
        <w:pStyle w:val="ListParagraph"/>
        <w:numPr>
          <w:ilvl w:val="2"/>
          <w:numId w:val="6"/>
        </w:numPr>
      </w:pPr>
      <w:r>
        <w:t xml:space="preserve">City </w:t>
      </w:r>
      <w:r w:rsidR="00D876B3">
        <w:t>→</w:t>
      </w:r>
      <w:r>
        <w:t xml:space="preserve"> Country</w:t>
      </w:r>
    </w:p>
    <w:p w14:paraId="60F65CC4" w14:textId="4BCD115B" w:rsidR="00166B2D" w:rsidRDefault="00166B2D" w:rsidP="00283A0C">
      <w:pPr>
        <w:pStyle w:val="ListParagraph"/>
        <w:numPr>
          <w:ilvl w:val="3"/>
          <w:numId w:val="6"/>
        </w:numPr>
      </w:pPr>
      <w:r>
        <w:t>While city names do repeat, for a small business, they most likely won’t.</w:t>
      </w:r>
    </w:p>
    <w:p w14:paraId="151FBD9B" w14:textId="62D8FC04" w:rsidR="00BD7D6F" w:rsidRDefault="00BD7D6F" w:rsidP="00283A0C">
      <w:pPr>
        <w:pStyle w:val="ListParagraph"/>
        <w:numPr>
          <w:ilvl w:val="2"/>
          <w:numId w:val="6"/>
        </w:numPr>
      </w:pPr>
    </w:p>
    <w:p w14:paraId="4EC04743" w14:textId="3D9E7456" w:rsidR="00D876B3" w:rsidRDefault="00D876B3" w:rsidP="00D876B3">
      <w:pPr>
        <w:pStyle w:val="ListParagraph"/>
        <w:numPr>
          <w:ilvl w:val="3"/>
          <w:numId w:val="6"/>
        </w:numPr>
      </w:pPr>
      <w:r>
        <w:t>Step 1</w:t>
      </w:r>
      <w:r w:rsidR="00707ADD">
        <w:t>:</w:t>
      </w:r>
    </w:p>
    <w:p w14:paraId="15AFD565" w14:textId="3433DFB3" w:rsidR="00707ADD" w:rsidRDefault="00707ADD" w:rsidP="00707ADD">
      <w:pPr>
        <w:pStyle w:val="ListParagraph"/>
        <w:numPr>
          <w:ilvl w:val="4"/>
          <w:numId w:val="6"/>
        </w:numPr>
      </w:pPr>
      <w:r>
        <w:t>Identify multivalued dependencies</w:t>
      </w:r>
    </w:p>
    <w:p w14:paraId="08751BFC" w14:textId="77777777" w:rsidR="00D876B3" w:rsidRDefault="00D876B3" w:rsidP="00707ADD">
      <w:pPr>
        <w:pStyle w:val="ListParagraph"/>
        <w:numPr>
          <w:ilvl w:val="5"/>
          <w:numId w:val="6"/>
        </w:numPr>
      </w:pPr>
      <w:r>
        <w:t>Owner → (Name, City)</w:t>
      </w:r>
    </w:p>
    <w:p w14:paraId="61EEC6E0" w14:textId="1D44646F" w:rsidR="00D876B3" w:rsidRDefault="00D876B3" w:rsidP="00707ADD">
      <w:pPr>
        <w:pStyle w:val="ListParagraph"/>
        <w:numPr>
          <w:ilvl w:val="5"/>
          <w:numId w:val="6"/>
        </w:numPr>
      </w:pPr>
      <w:r>
        <w:t>(Name, City)</w:t>
      </w:r>
      <w:r>
        <w:t xml:space="preserve"> </w:t>
      </w:r>
      <w:r>
        <w:t>→</w:t>
      </w:r>
      <w:r>
        <w:t xml:space="preserve"> Specialty</w:t>
      </w:r>
    </w:p>
    <w:p w14:paraId="63CDC320" w14:textId="42A7FE64" w:rsidR="00707ADD" w:rsidRDefault="00707ADD" w:rsidP="00707ADD">
      <w:pPr>
        <w:pStyle w:val="ListParagraph"/>
        <w:numPr>
          <w:ilvl w:val="4"/>
          <w:numId w:val="6"/>
        </w:numPr>
      </w:pPr>
      <w:r>
        <w:t>Create Tables</w:t>
      </w:r>
    </w:p>
    <w:p w14:paraId="1A6926E9" w14:textId="13F7BCD6" w:rsidR="00D876B3" w:rsidRDefault="005623DB" w:rsidP="00707ADD">
      <w:pPr>
        <w:pStyle w:val="ListParagraph"/>
        <w:numPr>
          <w:ilvl w:val="5"/>
          <w:numId w:val="6"/>
        </w:numPr>
      </w:pPr>
      <w:r>
        <w:t>STORE</w:t>
      </w:r>
      <w:r w:rsidR="00D876B3">
        <w:t>(Name, City, Country)</w:t>
      </w:r>
    </w:p>
    <w:p w14:paraId="0D85B451" w14:textId="7BBC13DA" w:rsidR="00D876B3" w:rsidRDefault="005623DB" w:rsidP="00707ADD">
      <w:pPr>
        <w:pStyle w:val="ListParagraph"/>
        <w:numPr>
          <w:ilvl w:val="5"/>
          <w:numId w:val="6"/>
        </w:numPr>
      </w:pPr>
      <w:r>
        <w:t>STOREOWNER</w:t>
      </w:r>
      <w:r w:rsidR="00D876B3">
        <w:t>(Name, City, Owner)</w:t>
      </w:r>
    </w:p>
    <w:p w14:paraId="0137FB13" w14:textId="4ADA0179" w:rsidR="00D876B3" w:rsidRDefault="005623DB" w:rsidP="00707ADD">
      <w:pPr>
        <w:pStyle w:val="ListParagraph"/>
        <w:numPr>
          <w:ilvl w:val="5"/>
          <w:numId w:val="6"/>
        </w:numPr>
      </w:pPr>
      <w:r>
        <w:t>STORESPECIALTY</w:t>
      </w:r>
      <w:r w:rsidR="00D876B3">
        <w:t>(Name, City, Specialty)</w:t>
      </w:r>
    </w:p>
    <w:p w14:paraId="6C1059AB" w14:textId="5DCAAD9D" w:rsidR="00707ADD" w:rsidRDefault="00707ADD" w:rsidP="00D876B3">
      <w:pPr>
        <w:pStyle w:val="ListParagraph"/>
        <w:numPr>
          <w:ilvl w:val="3"/>
          <w:numId w:val="6"/>
        </w:numPr>
      </w:pPr>
      <w:r>
        <w:t>Step 2: Identify Functional Dependencies</w:t>
      </w:r>
    </w:p>
    <w:p w14:paraId="1F4E0BC8" w14:textId="1709AB6A" w:rsidR="00707ADD" w:rsidRDefault="00D876B3" w:rsidP="00707ADD">
      <w:pPr>
        <w:pStyle w:val="ListParagraph"/>
        <w:numPr>
          <w:ilvl w:val="4"/>
          <w:numId w:val="6"/>
        </w:numPr>
      </w:pPr>
      <w:r>
        <w:t xml:space="preserve"> </w:t>
      </w:r>
      <w:r w:rsidR="00707ADD">
        <w:t xml:space="preserve">(Name, City, Country). </w:t>
      </w:r>
    </w:p>
    <w:p w14:paraId="04F4A14C" w14:textId="77777777" w:rsidR="00707ADD" w:rsidRDefault="00707ADD" w:rsidP="00707ADD">
      <w:pPr>
        <w:pStyle w:val="ListParagraph"/>
        <w:numPr>
          <w:ilvl w:val="3"/>
          <w:numId w:val="6"/>
        </w:numPr>
      </w:pPr>
      <w:r>
        <w:lastRenderedPageBreak/>
        <w:t>Step 3: Identify Candidate Keys</w:t>
      </w:r>
    </w:p>
    <w:p w14:paraId="6E43ECAB" w14:textId="3D609B0D" w:rsidR="00D876B3" w:rsidRDefault="00707ADD" w:rsidP="00707ADD">
      <w:pPr>
        <w:pStyle w:val="ListParagraph"/>
        <w:numPr>
          <w:ilvl w:val="4"/>
          <w:numId w:val="6"/>
        </w:numPr>
      </w:pPr>
      <w:r>
        <w:t xml:space="preserve">(Name, City, Country). Every determinant is a candidate </w:t>
      </w:r>
      <w:r w:rsidR="009C02D7">
        <w:t>key,</w:t>
      </w:r>
      <w:r>
        <w:t xml:space="preserve"> and the relation is BCNF.</w:t>
      </w:r>
    </w:p>
    <w:p w14:paraId="2313E748" w14:textId="01D89F83" w:rsidR="00707ADD" w:rsidRDefault="00707ADD" w:rsidP="00707ADD">
      <w:pPr>
        <w:pStyle w:val="ListParagraph"/>
        <w:numPr>
          <w:ilvl w:val="3"/>
          <w:numId w:val="6"/>
        </w:numPr>
      </w:pPr>
      <w:r>
        <w:t xml:space="preserve">Step 4: </w:t>
      </w:r>
      <w:r w:rsidR="003B55BB">
        <w:t>Multivalued Dependencies</w:t>
      </w:r>
    </w:p>
    <w:p w14:paraId="0D547058" w14:textId="44E2EC02" w:rsidR="003B55BB" w:rsidRDefault="003B55BB" w:rsidP="003B55BB">
      <w:pPr>
        <w:pStyle w:val="ListParagraph"/>
        <w:numPr>
          <w:ilvl w:val="4"/>
          <w:numId w:val="6"/>
        </w:numPr>
      </w:pPr>
      <w:r>
        <w:t>None. StoreOwner is in 4NF. StoreSpecialty is in 4NF.</w:t>
      </w:r>
    </w:p>
    <w:p w14:paraId="0E32D774" w14:textId="2FCC3020" w:rsidR="003B55BB" w:rsidRDefault="005623DB" w:rsidP="003B55BB">
      <w:pPr>
        <w:pStyle w:val="ListParagraph"/>
        <w:numPr>
          <w:ilvl w:val="3"/>
          <w:numId w:val="6"/>
        </w:numPr>
      </w:pPr>
      <w:r>
        <w:t>STORE</w:t>
      </w:r>
      <w:r w:rsidR="003B55BB">
        <w:t xml:space="preserve">(Name, City, Country). </w:t>
      </w:r>
      <w:r>
        <w:t>STOREOWNER</w:t>
      </w:r>
      <w:r w:rsidR="003B55BB">
        <w:t xml:space="preserve">(Name, City, Owner). </w:t>
      </w:r>
      <w:r>
        <w:t>STORESPECIALTY</w:t>
      </w:r>
      <w:r w:rsidR="003B55BB">
        <w:t>(Name, City, Specialty).</w:t>
      </w:r>
    </w:p>
    <w:p w14:paraId="7AE8BA88" w14:textId="6836B886" w:rsidR="006077E4" w:rsidRDefault="006077E4" w:rsidP="00283A0C">
      <w:pPr>
        <w:pStyle w:val="ListParagraph"/>
        <w:numPr>
          <w:ilvl w:val="0"/>
          <w:numId w:val="6"/>
        </w:numPr>
      </w:pPr>
    </w:p>
    <w:p w14:paraId="4E7F7A74" w14:textId="30E49E84" w:rsidR="00166B2D" w:rsidRDefault="002E6B68" w:rsidP="00BD7D6F">
      <w:pPr>
        <w:pStyle w:val="ListParagraph"/>
        <w:numPr>
          <w:ilvl w:val="1"/>
          <w:numId w:val="4"/>
        </w:numPr>
      </w:pPr>
      <w:r>
        <w:t xml:space="preserve">(CountryOfOrigin, Destination) </w:t>
      </w:r>
      <w:r>
        <w:t>→</w:t>
      </w:r>
      <w:r>
        <w:t xml:space="preserve"> ShipmentCost</w:t>
      </w:r>
    </w:p>
    <w:p w14:paraId="4DA2041F" w14:textId="52D75521" w:rsidR="002E6B68" w:rsidRDefault="0058599F" w:rsidP="00BD7D6F">
      <w:pPr>
        <w:pStyle w:val="ListParagraph"/>
        <w:numPr>
          <w:ilvl w:val="1"/>
          <w:numId w:val="4"/>
        </w:numPr>
      </w:pPr>
      <w:r>
        <w:t xml:space="preserve">ShipperName </w:t>
      </w:r>
      <w:r>
        <w:t>→</w:t>
      </w:r>
      <w:r>
        <w:t xml:space="preserve"> InsuranceValue</w:t>
      </w:r>
    </w:p>
    <w:p w14:paraId="29E9B3F2" w14:textId="1A1F95FC" w:rsidR="00BE10AC" w:rsidRDefault="00BE10AC" w:rsidP="00BD7D6F">
      <w:pPr>
        <w:pStyle w:val="ListParagraph"/>
        <w:numPr>
          <w:ilvl w:val="1"/>
          <w:numId w:val="4"/>
        </w:numPr>
      </w:pPr>
      <w:r>
        <w:t xml:space="preserve">(ShipperName, CountryOfOrigin) </w:t>
      </w:r>
      <w:r>
        <w:t>→</w:t>
      </w:r>
      <w:r>
        <w:t xml:space="preserve"> InsuranceValue</w:t>
      </w:r>
    </w:p>
    <w:p w14:paraId="48C99B52" w14:textId="1F6779B6" w:rsidR="00BE10AC" w:rsidRDefault="009C02D7" w:rsidP="00BD7D6F">
      <w:pPr>
        <w:pStyle w:val="ListParagraph"/>
        <w:numPr>
          <w:ilvl w:val="1"/>
          <w:numId w:val="4"/>
        </w:numPr>
      </w:pPr>
      <w:r>
        <w:t xml:space="preserve">ShipperName </w:t>
      </w:r>
      <w:r>
        <w:t>→→</w:t>
      </w:r>
      <w:r>
        <w:t xml:space="preserve"> ShipperContact</w:t>
      </w:r>
    </w:p>
    <w:p w14:paraId="2826C857" w14:textId="5FB4FB41" w:rsidR="009C02D7" w:rsidRDefault="009C02D7" w:rsidP="009C02D7">
      <w:pPr>
        <w:pStyle w:val="ListParagraph"/>
      </w:pPr>
      <w:r>
        <w:t xml:space="preserve">ShipperName </w:t>
      </w:r>
      <w:r>
        <w:t>→→</w:t>
      </w:r>
      <w:r>
        <w:t xml:space="preserve"> ShipperFax</w:t>
      </w:r>
    </w:p>
    <w:p w14:paraId="4FCDB719" w14:textId="77777777" w:rsidR="009C02D7" w:rsidRDefault="009C02D7" w:rsidP="009C02D7">
      <w:pPr>
        <w:pStyle w:val="ListParagraph"/>
        <w:numPr>
          <w:ilvl w:val="1"/>
          <w:numId w:val="4"/>
        </w:numPr>
      </w:pPr>
      <w:r>
        <w:t xml:space="preserve">ShipmentNumber </w:t>
      </w:r>
      <w:r>
        <w:t>→</w:t>
      </w:r>
      <w:r>
        <w:t xml:space="preserve"> ShipperName</w:t>
      </w:r>
    </w:p>
    <w:p w14:paraId="044635AE" w14:textId="77777777" w:rsidR="00676C86" w:rsidRDefault="009C02D7" w:rsidP="00676C86">
      <w:pPr>
        <w:ind w:firstLine="720"/>
      </w:pPr>
      <w:r w:rsidRPr="009C02D7">
        <w:t xml:space="preserve">ShipmentNumber → </w:t>
      </w:r>
      <w:r>
        <w:t>ShipperFax</w:t>
      </w:r>
    </w:p>
    <w:p w14:paraId="124E11B4" w14:textId="4E46916F" w:rsidR="00676C86" w:rsidRDefault="009C02D7" w:rsidP="00676C86">
      <w:pPr>
        <w:ind w:firstLine="720"/>
      </w:pPr>
      <w:r w:rsidRPr="009C02D7">
        <w:t xml:space="preserve">ShipmentNumber → </w:t>
      </w:r>
      <w:r>
        <w:t>DepartureDate</w:t>
      </w:r>
    </w:p>
    <w:p w14:paraId="0C934FDA" w14:textId="77777777" w:rsidR="00676C86" w:rsidRDefault="00676C86" w:rsidP="00676C86">
      <w:pPr>
        <w:ind w:firstLine="720"/>
      </w:pPr>
      <w:r w:rsidRPr="00676C86">
        <w:t>ShipmentNumber →</w:t>
      </w:r>
      <w:r>
        <w:t xml:space="preserve"> ArrivalDate</w:t>
      </w:r>
    </w:p>
    <w:p w14:paraId="471EF5D7" w14:textId="77777777" w:rsidR="00676C86" w:rsidRDefault="00676C86" w:rsidP="00676C86">
      <w:pPr>
        <w:ind w:firstLine="720"/>
      </w:pPr>
      <w:r w:rsidRPr="00676C86">
        <w:t>ShipmentNumber →</w:t>
      </w:r>
      <w:r>
        <w:t xml:space="preserve"> CountryOfOrigin</w:t>
      </w:r>
    </w:p>
    <w:p w14:paraId="276289CE" w14:textId="77777777" w:rsidR="00676C86" w:rsidRDefault="00676C86" w:rsidP="00676C86">
      <w:pPr>
        <w:ind w:firstLine="720"/>
      </w:pPr>
      <w:r w:rsidRPr="00676C86">
        <w:t>ShipmentNumber →</w:t>
      </w:r>
      <w:r>
        <w:t xml:space="preserve"> Destination</w:t>
      </w:r>
    </w:p>
    <w:p w14:paraId="56D5EA4F" w14:textId="77777777" w:rsidR="00676C86" w:rsidRDefault="00676C86" w:rsidP="00676C86">
      <w:pPr>
        <w:ind w:firstLine="720"/>
      </w:pPr>
      <w:r w:rsidRPr="00676C86">
        <w:t>ShipmentNumber →</w:t>
      </w:r>
      <w:r>
        <w:t xml:space="preserve"> ShipmentCost</w:t>
      </w:r>
    </w:p>
    <w:p w14:paraId="7593F497" w14:textId="77777777" w:rsidR="00676C86" w:rsidRDefault="00676C86" w:rsidP="00676C86">
      <w:pPr>
        <w:ind w:firstLine="720"/>
      </w:pPr>
      <w:r w:rsidRPr="00676C86">
        <w:t>ShipmentNumber →</w:t>
      </w:r>
      <w:r>
        <w:t xml:space="preserve"> InsuranceValue</w:t>
      </w:r>
    </w:p>
    <w:p w14:paraId="3C175939" w14:textId="77777777" w:rsidR="00676C86" w:rsidRDefault="00676C86" w:rsidP="00676C86">
      <w:pPr>
        <w:ind w:firstLine="720"/>
      </w:pPr>
      <w:r w:rsidRPr="00676C86">
        <w:lastRenderedPageBreak/>
        <w:t>ShipmentNumber →</w:t>
      </w:r>
      <w:r>
        <w:t xml:space="preserve"> Insurer</w:t>
      </w:r>
    </w:p>
    <w:p w14:paraId="66ACD87F" w14:textId="27B8E5CE" w:rsidR="00676C86" w:rsidRDefault="00676C86" w:rsidP="00676C86">
      <w:pPr>
        <w:ind w:firstLine="720"/>
      </w:pPr>
      <w:r w:rsidRPr="00676C86">
        <w:t>Ship</w:t>
      </w:r>
      <w:r>
        <w:t>per</w:t>
      </w:r>
      <w:r w:rsidRPr="00676C86">
        <w:t>N</w:t>
      </w:r>
      <w:r>
        <w:t>am</w:t>
      </w:r>
      <w:r w:rsidRPr="00676C86">
        <w:t>e →→</w:t>
      </w:r>
      <w:r>
        <w:t xml:space="preserve"> ShipperFax</w:t>
      </w:r>
    </w:p>
    <w:p w14:paraId="3B9F077E" w14:textId="7352BC68" w:rsidR="00BB615C" w:rsidRDefault="00BB615C" w:rsidP="00BB615C">
      <w:pPr>
        <w:pStyle w:val="ListParagraph"/>
        <w:numPr>
          <w:ilvl w:val="1"/>
          <w:numId w:val="4"/>
        </w:numPr>
      </w:pPr>
      <w:r>
        <w:t xml:space="preserve">ShipperName </w:t>
      </w:r>
      <w:r w:rsidRPr="00676C86">
        <w:t>→</w:t>
      </w:r>
      <w:r>
        <w:t xml:space="preserve"> ShipperContact</w:t>
      </w:r>
    </w:p>
    <w:p w14:paraId="4812C85C" w14:textId="5917CF12" w:rsidR="00BB615C" w:rsidRDefault="00BB615C" w:rsidP="00BB615C">
      <w:pPr>
        <w:pStyle w:val="ListParagraph"/>
      </w:pPr>
      <w:r>
        <w:t xml:space="preserve">ShipperName </w:t>
      </w:r>
      <w:r w:rsidRPr="00676C86">
        <w:t>→</w:t>
      </w:r>
      <w:r>
        <w:t xml:space="preserve"> ShipperFax</w:t>
      </w:r>
    </w:p>
    <w:p w14:paraId="775C76C8" w14:textId="016FDA0F" w:rsidR="00BB615C" w:rsidRDefault="00BB615C" w:rsidP="00BB615C">
      <w:pPr>
        <w:pStyle w:val="ListParagraph"/>
        <w:numPr>
          <w:ilvl w:val="1"/>
          <w:numId w:val="4"/>
        </w:numPr>
      </w:pPr>
    </w:p>
    <w:p w14:paraId="19E74D60" w14:textId="4BB0D2D3" w:rsidR="00BB615C" w:rsidRDefault="00BB615C" w:rsidP="00BB615C">
      <w:pPr>
        <w:pStyle w:val="ListParagraph"/>
        <w:numPr>
          <w:ilvl w:val="2"/>
          <w:numId w:val="4"/>
        </w:numPr>
      </w:pPr>
      <w:r>
        <w:t>Step 1:</w:t>
      </w:r>
    </w:p>
    <w:p w14:paraId="5994BC32" w14:textId="6EFCD41B" w:rsidR="00BB615C" w:rsidRDefault="00BB615C" w:rsidP="00BB615C">
      <w:pPr>
        <w:pStyle w:val="ListParagraph"/>
        <w:numPr>
          <w:ilvl w:val="3"/>
          <w:numId w:val="4"/>
        </w:numPr>
      </w:pPr>
      <w:r>
        <w:t>Identify multivalued dependencies</w:t>
      </w:r>
    </w:p>
    <w:p w14:paraId="74620525" w14:textId="23547014" w:rsidR="00BB615C" w:rsidRDefault="00BB615C" w:rsidP="00BB615C">
      <w:pPr>
        <w:pStyle w:val="ListParagraph"/>
        <w:numPr>
          <w:ilvl w:val="4"/>
          <w:numId w:val="4"/>
        </w:numPr>
      </w:pPr>
      <w:r>
        <w:t xml:space="preserve">ShipperName </w:t>
      </w:r>
      <w:r w:rsidRPr="00676C86">
        <w:t>→→</w:t>
      </w:r>
      <w:r>
        <w:t xml:space="preserve"> ShipperContact</w:t>
      </w:r>
    </w:p>
    <w:p w14:paraId="795C843B" w14:textId="40D2D126" w:rsidR="00BB615C" w:rsidRDefault="00BB615C" w:rsidP="00BB615C">
      <w:pPr>
        <w:pStyle w:val="ListParagraph"/>
        <w:numPr>
          <w:ilvl w:val="3"/>
          <w:numId w:val="4"/>
        </w:numPr>
      </w:pPr>
      <w:r>
        <w:t>Create Tables</w:t>
      </w:r>
    </w:p>
    <w:p w14:paraId="72AE75B8" w14:textId="475F16E3" w:rsidR="005623DB" w:rsidRDefault="005623DB" w:rsidP="005623DB">
      <w:pPr>
        <w:pStyle w:val="ListParagraph"/>
        <w:numPr>
          <w:ilvl w:val="4"/>
          <w:numId w:val="4"/>
        </w:numPr>
      </w:pPr>
      <w:r>
        <w:t>SHIPPERCONTACT(ShipperName, ShipperContact</w:t>
      </w:r>
    </w:p>
    <w:p w14:paraId="25FDE572" w14:textId="6792299B" w:rsidR="005623DB" w:rsidRDefault="005623DB" w:rsidP="005623DB">
      <w:pPr>
        <w:pStyle w:val="ListParagraph"/>
        <w:numPr>
          <w:ilvl w:val="4"/>
          <w:numId w:val="4"/>
        </w:numPr>
      </w:pPr>
      <w:r w:rsidRPr="005623DB">
        <w:t>SHIPMENT</w:t>
      </w:r>
      <w:r w:rsidR="0071246E">
        <w:t>2</w:t>
      </w:r>
      <w:r w:rsidRPr="005623DB">
        <w:t xml:space="preserve">(ShipmentNumber, </w:t>
      </w:r>
      <w:r>
        <w:t>Shipper</w:t>
      </w:r>
      <w:r w:rsidRPr="005623DB">
        <w:t xml:space="preserve">Name, </w:t>
      </w:r>
      <w:r>
        <w:t>Shipper</w:t>
      </w:r>
      <w:r w:rsidRPr="005623DB">
        <w:t>Fax, DepartureDate, ArrivalDate, CountryOfOrigin, Destination, ShipmentCost, InsuranceValue, Insurer)</w:t>
      </w:r>
    </w:p>
    <w:p w14:paraId="6B8B2590" w14:textId="077632D4" w:rsidR="0071246E" w:rsidRDefault="0071246E" w:rsidP="0071246E">
      <w:pPr>
        <w:pStyle w:val="ListParagraph"/>
        <w:numPr>
          <w:ilvl w:val="3"/>
          <w:numId w:val="4"/>
        </w:numPr>
      </w:pPr>
      <w:r>
        <w:t>Step 2: Identify Candidate Keys</w:t>
      </w:r>
    </w:p>
    <w:p w14:paraId="5C88A3EA" w14:textId="6E6C1C1C" w:rsidR="0071246E" w:rsidRDefault="0071246E" w:rsidP="0071246E">
      <w:pPr>
        <w:pStyle w:val="ListParagraph"/>
        <w:numPr>
          <w:ilvl w:val="4"/>
          <w:numId w:val="4"/>
        </w:numPr>
      </w:pPr>
      <w:r>
        <w:t>(ShipperName, ShipperContact). It is in BCNF</w:t>
      </w:r>
    </w:p>
    <w:p w14:paraId="447F4EDE" w14:textId="3379E280" w:rsidR="0071246E" w:rsidRDefault="0071246E" w:rsidP="0071246E">
      <w:pPr>
        <w:pStyle w:val="ListParagraph"/>
        <w:numPr>
          <w:ilvl w:val="3"/>
          <w:numId w:val="4"/>
        </w:numPr>
      </w:pPr>
      <w:r>
        <w:t>Multivalued Dependencies</w:t>
      </w:r>
    </w:p>
    <w:p w14:paraId="65F30C29" w14:textId="3E4DA513" w:rsidR="0071246E" w:rsidRDefault="0071246E" w:rsidP="0071246E">
      <w:pPr>
        <w:pStyle w:val="ListParagraph"/>
        <w:numPr>
          <w:ilvl w:val="4"/>
          <w:numId w:val="4"/>
        </w:numPr>
      </w:pPr>
      <w:r>
        <w:t>None. The relation is in both BCNF and 4NF.</w:t>
      </w:r>
    </w:p>
    <w:p w14:paraId="4A9FBBE9" w14:textId="06140B96" w:rsidR="00BB615C" w:rsidRDefault="0071246E" w:rsidP="0071246E">
      <w:pPr>
        <w:pStyle w:val="ListParagraph"/>
        <w:numPr>
          <w:ilvl w:val="3"/>
          <w:numId w:val="4"/>
        </w:numPr>
      </w:pPr>
      <w:r w:rsidRPr="0071246E">
        <w:t xml:space="preserve">SHIPMENT3(ShipmentNumber, </w:t>
      </w:r>
      <w:r>
        <w:t>Shipper</w:t>
      </w:r>
      <w:r w:rsidRPr="0071246E">
        <w:t>Name, DepartureDate, ArrivalDate, CountryOfOrigin, Destination, ShipmentCost, InsuranceValue, Insurer)</w:t>
      </w:r>
    </w:p>
    <w:sectPr w:rsidR="00BB61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265EE"/>
    <w:multiLevelType w:val="hybridMultilevel"/>
    <w:tmpl w:val="0C241296"/>
    <w:lvl w:ilvl="0" w:tplc="1E14420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117837"/>
    <w:multiLevelType w:val="multilevel"/>
    <w:tmpl w:val="60A4F2A8"/>
    <w:lvl w:ilvl="0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5DC93072"/>
    <w:multiLevelType w:val="multilevel"/>
    <w:tmpl w:val="60A4F2A8"/>
    <w:lvl w:ilvl="0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6EA86011"/>
    <w:multiLevelType w:val="multilevel"/>
    <w:tmpl w:val="92229C00"/>
    <w:lvl w:ilvl="0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70F54233"/>
    <w:multiLevelType w:val="multilevel"/>
    <w:tmpl w:val="60A4F2A8"/>
    <w:lvl w:ilvl="0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7C906C76"/>
    <w:multiLevelType w:val="multilevel"/>
    <w:tmpl w:val="36EA41C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134907350">
    <w:abstractNumId w:val="0"/>
  </w:num>
  <w:num w:numId="2" w16cid:durableId="1448815027">
    <w:abstractNumId w:val="5"/>
  </w:num>
  <w:num w:numId="3" w16cid:durableId="1883125792">
    <w:abstractNumId w:val="4"/>
  </w:num>
  <w:num w:numId="4" w16cid:durableId="996375389">
    <w:abstractNumId w:val="1"/>
  </w:num>
  <w:num w:numId="5" w16cid:durableId="1381244074">
    <w:abstractNumId w:val="2"/>
  </w:num>
  <w:num w:numId="6" w16cid:durableId="4307107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21E"/>
    <w:rsid w:val="00166B2D"/>
    <w:rsid w:val="00216034"/>
    <w:rsid w:val="00283A0C"/>
    <w:rsid w:val="002E6B68"/>
    <w:rsid w:val="0038128E"/>
    <w:rsid w:val="003B55BB"/>
    <w:rsid w:val="005623DB"/>
    <w:rsid w:val="0058599F"/>
    <w:rsid w:val="006077E4"/>
    <w:rsid w:val="00676C86"/>
    <w:rsid w:val="00707ADD"/>
    <w:rsid w:val="0071246E"/>
    <w:rsid w:val="008D20EC"/>
    <w:rsid w:val="009C02D7"/>
    <w:rsid w:val="00AD5714"/>
    <w:rsid w:val="00BB615C"/>
    <w:rsid w:val="00BD7D6F"/>
    <w:rsid w:val="00BE10AC"/>
    <w:rsid w:val="00C26C19"/>
    <w:rsid w:val="00D876B3"/>
    <w:rsid w:val="00FA0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8F75E"/>
  <w15:chartTrackingRefBased/>
  <w15:docId w15:val="{A2E25D33-811A-44E7-8024-7CF2896CD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60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3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Ulysses Palomar</dc:creator>
  <cp:keywords/>
  <dc:description/>
  <cp:lastModifiedBy>Ulysses Palomar</cp:lastModifiedBy>
  <cp:revision>3</cp:revision>
  <dcterms:created xsi:type="dcterms:W3CDTF">2022-07-19T18:30:00Z</dcterms:created>
  <dcterms:modified xsi:type="dcterms:W3CDTF">2022-07-20T21:34:00Z</dcterms:modified>
</cp:coreProperties>
</file>