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AEDF" w14:textId="5C42EFFF" w:rsidR="00D45EC9" w:rsidRDefault="00D45EC9" w:rsidP="00D45EC9">
      <w:r>
        <w:t>5.61 Part C</w:t>
      </w:r>
    </w:p>
    <w:p w14:paraId="0EFDE966" w14:textId="40CD480F" w:rsidR="00D45EC9" w:rsidRDefault="00D45EC9" w:rsidP="00D45EC9">
      <w:pPr>
        <w:pStyle w:val="ListParagraph"/>
        <w:numPr>
          <w:ilvl w:val="0"/>
          <w:numId w:val="2"/>
        </w:numPr>
      </w:pPr>
      <w:r>
        <w:t>Attributes</w:t>
      </w:r>
    </w:p>
    <w:p w14:paraId="1E524AE2" w14:textId="42BF5B94" w:rsidR="00D45EC9" w:rsidRDefault="00D45EC9" w:rsidP="00D45EC9">
      <w:pPr>
        <w:pStyle w:val="ListParagraph"/>
        <w:numPr>
          <w:ilvl w:val="1"/>
          <w:numId w:val="2"/>
        </w:numPr>
      </w:pPr>
      <w:r>
        <w:t>A product can’t exist without ingredients.</w:t>
      </w:r>
    </w:p>
    <w:p w14:paraId="42291328" w14:textId="6CB1E85E" w:rsidR="00D45EC9" w:rsidRDefault="00D45EC9" w:rsidP="00D45EC9">
      <w:pPr>
        <w:pStyle w:val="ListParagraph"/>
        <w:numPr>
          <w:ilvl w:val="1"/>
          <w:numId w:val="2"/>
        </w:numPr>
      </w:pPr>
      <w:r>
        <w:t>A supplier can exist without providing ingredients.</w:t>
      </w:r>
    </w:p>
    <w:p w14:paraId="002C4AE0" w14:textId="4810B0A4" w:rsidR="00D45EC9" w:rsidRDefault="00D45EC9" w:rsidP="00D45EC9">
      <w:pPr>
        <w:pStyle w:val="ListParagraph"/>
        <w:numPr>
          <w:ilvl w:val="1"/>
          <w:numId w:val="2"/>
        </w:numPr>
      </w:pPr>
      <w:r>
        <w:t>All ingredients don’t have to be associated with a supplier.</w:t>
      </w:r>
    </w:p>
    <w:p w14:paraId="43556FED" w14:textId="5F63F5AE" w:rsidR="00D45EC9" w:rsidRDefault="00D45EC9" w:rsidP="00D45EC9">
      <w:pPr>
        <w:pStyle w:val="ListParagraph"/>
        <w:numPr>
          <w:ilvl w:val="1"/>
          <w:numId w:val="2"/>
        </w:numPr>
      </w:pPr>
      <w:r>
        <w:t>Not all ingredients are used in products.</w:t>
      </w:r>
    </w:p>
    <w:p w14:paraId="18D4FB17" w14:textId="7B61FC39" w:rsidR="00D45EC9" w:rsidRDefault="00D45EC9" w:rsidP="00D45EC9">
      <w:pPr>
        <w:pStyle w:val="ListParagraph"/>
        <w:numPr>
          <w:ilvl w:val="1"/>
          <w:numId w:val="2"/>
        </w:numPr>
      </w:pPr>
      <w:r>
        <w:t>There are multiple suppliers for an ingredient.</w:t>
      </w:r>
    </w:p>
    <w:p w14:paraId="7916018D" w14:textId="06B990F8" w:rsidR="00D45EC9" w:rsidRDefault="00D45EC9" w:rsidP="00D45EC9">
      <w:r>
        <w:rPr>
          <w:noProof/>
        </w:rPr>
        <w:drawing>
          <wp:inline distT="0" distB="0" distL="0" distR="0" wp14:anchorId="5B595AC8" wp14:editId="69DE0D85">
            <wp:extent cx="5883150" cy="3292125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31EB" w14:textId="2F91CA21" w:rsidR="00D45EC9" w:rsidRDefault="00C66614" w:rsidP="00D45EC9">
      <w:r>
        <w:t>The Morgan Importing case, part A</w:t>
      </w:r>
    </w:p>
    <w:p w14:paraId="0704213E" w14:textId="7B6DB6D4" w:rsidR="00C66614" w:rsidRDefault="00C66614" w:rsidP="00C66614">
      <w:pPr>
        <w:pStyle w:val="ListParagraph"/>
        <w:numPr>
          <w:ilvl w:val="0"/>
          <w:numId w:val="3"/>
        </w:numPr>
      </w:pPr>
      <w:r>
        <w:t>Tables</w:t>
      </w:r>
    </w:p>
    <w:p w14:paraId="5C698F6C" w14:textId="77DE6D7A" w:rsidR="00C66614" w:rsidRDefault="00C66614" w:rsidP="00C66614">
      <w:pPr>
        <w:pStyle w:val="ListParagraph"/>
        <w:numPr>
          <w:ilvl w:val="1"/>
          <w:numId w:val="3"/>
        </w:numPr>
      </w:pPr>
      <w:r>
        <w:t>O</w:t>
      </w:r>
      <w:r>
        <w:t>rganization(</w:t>
      </w:r>
      <w:r>
        <w:t>O</w:t>
      </w:r>
      <w:r>
        <w:t>rganization</w:t>
      </w:r>
      <w:r>
        <w:t>ID</w:t>
      </w:r>
      <w:r>
        <w:t xml:space="preserve">, </w:t>
      </w:r>
      <w:r>
        <w:t>O</w:t>
      </w:r>
      <w:r>
        <w:t>rganization</w:t>
      </w:r>
      <w:r>
        <w:t>N</w:t>
      </w:r>
      <w:r>
        <w:t>ame)</w:t>
      </w:r>
    </w:p>
    <w:p w14:paraId="483521EC" w14:textId="4E04EAC6" w:rsidR="00C66614" w:rsidRDefault="00C66614" w:rsidP="00C66614">
      <w:pPr>
        <w:pStyle w:val="ListParagraph"/>
        <w:numPr>
          <w:ilvl w:val="1"/>
          <w:numId w:val="3"/>
        </w:numPr>
      </w:pPr>
      <w:r>
        <w:t>P</w:t>
      </w:r>
      <w:r>
        <w:t>urchasing</w:t>
      </w:r>
      <w:r>
        <w:t>A</w:t>
      </w:r>
      <w:r>
        <w:t>gents(</w:t>
      </w:r>
      <w:r>
        <w:t>A</w:t>
      </w:r>
      <w:r>
        <w:t>gent</w:t>
      </w:r>
      <w:r>
        <w:t>ID</w:t>
      </w:r>
      <w:r>
        <w:t xml:space="preserve">, </w:t>
      </w:r>
      <w:r>
        <w:t>A</w:t>
      </w:r>
      <w:r>
        <w:t>gent</w:t>
      </w:r>
      <w:r>
        <w:t>N</w:t>
      </w:r>
      <w:r>
        <w:t xml:space="preserve">ame, </w:t>
      </w:r>
      <w:r>
        <w:t>A</w:t>
      </w:r>
      <w:r>
        <w:t>gent</w:t>
      </w:r>
      <w:r>
        <w:t>O</w:t>
      </w:r>
      <w:r>
        <w:t>rganization</w:t>
      </w:r>
      <w:r>
        <w:t>ID</w:t>
      </w:r>
      <w:r w:rsidR="00460ECC">
        <w:t>)</w:t>
      </w:r>
    </w:p>
    <w:p w14:paraId="20D43DB0" w14:textId="5FCFABCC" w:rsidR="00C66614" w:rsidRDefault="00A07427" w:rsidP="00C66614">
      <w:pPr>
        <w:pStyle w:val="ListParagraph"/>
        <w:numPr>
          <w:ilvl w:val="1"/>
          <w:numId w:val="3"/>
        </w:numPr>
      </w:pPr>
      <w:r>
        <w:lastRenderedPageBreak/>
        <w:t>PurchaseStore</w:t>
      </w:r>
      <w:r w:rsidR="00C66614">
        <w:t>s(</w:t>
      </w:r>
      <w:r>
        <w:t>Store</w:t>
      </w:r>
      <w:r w:rsidR="00C66614">
        <w:t>ID</w:t>
      </w:r>
      <w:r w:rsidR="00C66614">
        <w:t xml:space="preserve">(pk), </w:t>
      </w:r>
      <w:r>
        <w:t>StoreName</w:t>
      </w:r>
      <w:r w:rsidR="00C66614">
        <w:t xml:space="preserve">, </w:t>
      </w:r>
      <w:r>
        <w:t>StoreAddress</w:t>
      </w:r>
      <w:r w:rsidR="00C66614">
        <w:t xml:space="preserve">, </w:t>
      </w:r>
      <w:r>
        <w:t>StorePhoneNumber</w:t>
      </w:r>
      <w:r w:rsidR="00C66614">
        <w:t xml:space="preserve">, </w:t>
      </w:r>
      <w:r>
        <w:t>StoreWebsite</w:t>
      </w:r>
      <w:r w:rsidR="00C66614">
        <w:t xml:space="preserve">, </w:t>
      </w:r>
      <w:r>
        <w:t>StoreEmail</w:t>
      </w:r>
      <w:r w:rsidR="00C66614">
        <w:t>)</w:t>
      </w:r>
    </w:p>
    <w:p w14:paraId="4506240B" w14:textId="4F2DDC08" w:rsidR="00C66614" w:rsidRDefault="00A07427" w:rsidP="00460ECC">
      <w:pPr>
        <w:pStyle w:val="ListParagraph"/>
        <w:numPr>
          <w:ilvl w:val="1"/>
          <w:numId w:val="3"/>
        </w:numPr>
      </w:pPr>
      <w:r>
        <w:t>Store</w:t>
      </w:r>
      <w:r w:rsidR="00DB0B19">
        <w:t>Item</w:t>
      </w:r>
      <w:r>
        <w:t>s</w:t>
      </w:r>
      <w:r w:rsidR="00C66614">
        <w:t>(</w:t>
      </w:r>
      <w:r w:rsidR="00DB0B19">
        <w:t>Item</w:t>
      </w:r>
      <w:r>
        <w:t>ID</w:t>
      </w:r>
      <w:r w:rsidR="00C66614">
        <w:t>,</w:t>
      </w:r>
      <w:r w:rsidR="00460ECC">
        <w:t xml:space="preserve"> </w:t>
      </w:r>
      <w:r w:rsidR="00DB0B19">
        <w:t>Item</w:t>
      </w:r>
      <w:r>
        <w:t>Name</w:t>
      </w:r>
      <w:r w:rsidR="00C66614">
        <w:t>,</w:t>
      </w:r>
      <w:r w:rsidR="00460ECC">
        <w:t xml:space="preserve"> </w:t>
      </w:r>
      <w:r w:rsidR="00DB0B19">
        <w:t>Item</w:t>
      </w:r>
      <w:r>
        <w:t>UnitPrice</w:t>
      </w:r>
      <w:r w:rsidR="00C66614">
        <w:t>,</w:t>
      </w:r>
      <w:r w:rsidR="00460ECC">
        <w:t xml:space="preserve"> </w:t>
      </w:r>
      <w:r w:rsidR="00DB0B19">
        <w:t>ItemQuantity</w:t>
      </w:r>
      <w:r w:rsidR="00C66614">
        <w:t>,</w:t>
      </w:r>
      <w:r w:rsidR="00460ECC">
        <w:t xml:space="preserve"> </w:t>
      </w:r>
      <w:r>
        <w:t>StoreID</w:t>
      </w:r>
      <w:r w:rsidR="00460ECC">
        <w:t>)</w:t>
      </w:r>
    </w:p>
    <w:p w14:paraId="2CE7E7F5" w14:textId="178402FC" w:rsidR="00C66614" w:rsidRDefault="00A07427" w:rsidP="00460ECC">
      <w:pPr>
        <w:pStyle w:val="ListParagraph"/>
        <w:numPr>
          <w:ilvl w:val="1"/>
          <w:numId w:val="3"/>
        </w:numPr>
      </w:pPr>
      <w:r>
        <w:t>Purchase</w:t>
      </w:r>
      <w:r w:rsidR="00DB0B19">
        <w:t>Details</w:t>
      </w:r>
      <w:r w:rsidR="00C66614">
        <w:t>(</w:t>
      </w:r>
      <w:r>
        <w:t>Purchase</w:t>
      </w:r>
      <w:r w:rsidR="00DB0B19">
        <w:t>Date</w:t>
      </w:r>
      <w:r w:rsidR="00C66614">
        <w:t>,</w:t>
      </w:r>
      <w:r w:rsidR="00460ECC">
        <w:t xml:space="preserve"> </w:t>
      </w:r>
      <w:r>
        <w:t>Purchase</w:t>
      </w:r>
      <w:r w:rsidR="00DB0B19">
        <w:t>Item</w:t>
      </w:r>
      <w:r>
        <w:t>ID</w:t>
      </w:r>
      <w:r w:rsidR="00C66614">
        <w:t>,</w:t>
      </w:r>
      <w:r w:rsidR="00460ECC">
        <w:t xml:space="preserve"> </w:t>
      </w:r>
      <w:r>
        <w:t>Purchase</w:t>
      </w:r>
      <w:r w:rsidR="00DB0B19">
        <w:t>Store</w:t>
      </w:r>
      <w:r>
        <w:t>ID</w:t>
      </w:r>
      <w:r w:rsidR="00C66614">
        <w:t>,</w:t>
      </w:r>
      <w:r w:rsidR="00460ECC">
        <w:t xml:space="preserve"> </w:t>
      </w:r>
      <w:r>
        <w:t>PurchaseAgentID</w:t>
      </w:r>
      <w:r w:rsidR="00C66614">
        <w:t xml:space="preserve">, </w:t>
      </w:r>
      <w:r>
        <w:t>Purchase</w:t>
      </w:r>
      <w:r w:rsidR="00DB0B19">
        <w:t>Quantity</w:t>
      </w:r>
      <w:r w:rsidR="00C66614">
        <w:t xml:space="preserve">, </w:t>
      </w:r>
      <w:r>
        <w:t>PurchasePrice</w:t>
      </w:r>
      <w:r w:rsidR="00C66614">
        <w:t>)</w:t>
      </w:r>
    </w:p>
    <w:p w14:paraId="27E042A2" w14:textId="08204356" w:rsidR="00C66614" w:rsidRDefault="00DB0B19" w:rsidP="00460ECC">
      <w:pPr>
        <w:pStyle w:val="ListParagraph"/>
        <w:numPr>
          <w:ilvl w:val="1"/>
          <w:numId w:val="3"/>
        </w:numPr>
      </w:pPr>
      <w:r>
        <w:t>Shipper</w:t>
      </w:r>
      <w:r w:rsidR="00C66614">
        <w:t>s(</w:t>
      </w:r>
      <w:r>
        <w:t>Shipper</w:t>
      </w:r>
      <w:r w:rsidR="00A07427">
        <w:t>ID</w:t>
      </w:r>
      <w:r w:rsidR="00C66614">
        <w:t>,</w:t>
      </w:r>
      <w:r w:rsidR="00460ECC">
        <w:t xml:space="preserve"> </w:t>
      </w:r>
      <w:r>
        <w:t>ShipperName</w:t>
      </w:r>
      <w:r w:rsidR="00C66614">
        <w:t>,</w:t>
      </w:r>
      <w:r w:rsidR="00460ECC">
        <w:t xml:space="preserve"> </w:t>
      </w:r>
      <w:r>
        <w:t>ShipperAddress</w:t>
      </w:r>
      <w:r w:rsidR="00C66614">
        <w:t>,</w:t>
      </w:r>
      <w:r w:rsidR="00460ECC">
        <w:t xml:space="preserve"> </w:t>
      </w:r>
      <w:r>
        <w:t>ShipperPhoneNumber</w:t>
      </w:r>
      <w:r w:rsidR="00C66614">
        <w:t>,</w:t>
      </w:r>
      <w:r w:rsidR="00460ECC">
        <w:t xml:space="preserve"> </w:t>
      </w:r>
      <w:r>
        <w:t>ShipperWebsiteAddress</w:t>
      </w:r>
      <w:r w:rsidR="00C66614">
        <w:t>,</w:t>
      </w:r>
      <w:r w:rsidR="00460ECC">
        <w:t xml:space="preserve"> </w:t>
      </w:r>
      <w:r>
        <w:t>ShipperEmail</w:t>
      </w:r>
      <w:r w:rsidR="00A07427">
        <w:t>ID</w:t>
      </w:r>
      <w:r w:rsidR="00C66614">
        <w:t>)</w:t>
      </w:r>
    </w:p>
    <w:p w14:paraId="178DF159" w14:textId="6E27A2CF" w:rsidR="00C66614" w:rsidRDefault="00DB0B19" w:rsidP="00460ECC">
      <w:pPr>
        <w:pStyle w:val="ListParagraph"/>
        <w:numPr>
          <w:ilvl w:val="1"/>
          <w:numId w:val="3"/>
        </w:numPr>
      </w:pPr>
      <w:r>
        <w:t>ShipmentDetails</w:t>
      </w:r>
      <w:r w:rsidR="00C66614">
        <w:t>(</w:t>
      </w:r>
      <w:r>
        <w:t>ShipmentDate</w:t>
      </w:r>
      <w:r w:rsidR="00C66614">
        <w:t>,</w:t>
      </w:r>
      <w:r w:rsidR="00460ECC">
        <w:t xml:space="preserve"> </w:t>
      </w:r>
      <w:r>
        <w:t>ShipmentItem</w:t>
      </w:r>
      <w:r w:rsidR="00A07427">
        <w:t>ID</w:t>
      </w:r>
      <w:r w:rsidR="00C66614">
        <w:t>,</w:t>
      </w:r>
      <w:r w:rsidR="00460ECC">
        <w:t xml:space="preserve"> </w:t>
      </w:r>
      <w:r w:rsidR="00A07427">
        <w:t>StoreID</w:t>
      </w:r>
      <w:r w:rsidR="00C66614">
        <w:t>,</w:t>
      </w:r>
      <w:r w:rsidR="00460ECC">
        <w:t xml:space="preserve"> </w:t>
      </w:r>
      <w:r>
        <w:t>Shipper</w:t>
      </w:r>
      <w:r w:rsidR="00A07427">
        <w:t>ID</w:t>
      </w:r>
      <w:r w:rsidR="00C66614">
        <w:t xml:space="preserve">, </w:t>
      </w:r>
      <w:r>
        <w:t>ItemQuantity</w:t>
      </w:r>
      <w:r w:rsidR="00C66614">
        <w:t xml:space="preserve">, </w:t>
      </w:r>
      <w:proofErr w:type="spellStart"/>
      <w:r>
        <w:t>Item</w:t>
      </w:r>
      <w:r w:rsidR="00A07427">
        <w:t>Price</w:t>
      </w:r>
      <w:proofErr w:type="spellEnd"/>
      <w:r w:rsidR="00C66614">
        <w:t>,</w:t>
      </w:r>
      <w:r w:rsidR="00460ECC">
        <w:t xml:space="preserve"> </w:t>
      </w:r>
      <w:r>
        <w:t>ItemInsuranceValue</w:t>
      </w:r>
      <w:r w:rsidR="00C66614">
        <w:t>)</w:t>
      </w:r>
    </w:p>
    <w:p w14:paraId="69FA2D7F" w14:textId="443CB6DF" w:rsidR="00C66614" w:rsidRDefault="00DB0B19" w:rsidP="00460ECC">
      <w:pPr>
        <w:pStyle w:val="ListParagraph"/>
        <w:numPr>
          <w:ilvl w:val="1"/>
          <w:numId w:val="3"/>
        </w:numPr>
      </w:pPr>
      <w:r>
        <w:t>R</w:t>
      </w:r>
      <w:r w:rsidR="00C66614">
        <w:t>eceiving</w:t>
      </w:r>
      <w:r>
        <w:t>C</w:t>
      </w:r>
      <w:r w:rsidR="00C66614">
        <w:t>lerks(</w:t>
      </w:r>
      <w:r>
        <w:t>C</w:t>
      </w:r>
      <w:r w:rsidR="00C66614">
        <w:t>lerk</w:t>
      </w:r>
      <w:r w:rsidR="00A07427">
        <w:t>ID</w:t>
      </w:r>
      <w:r w:rsidR="00C66614">
        <w:t xml:space="preserve">, </w:t>
      </w:r>
      <w:r>
        <w:t>C</w:t>
      </w:r>
      <w:r w:rsidR="00C66614">
        <w:t>lerk</w:t>
      </w:r>
      <w:r>
        <w:t>Name</w:t>
      </w:r>
      <w:r w:rsidR="00C66614">
        <w:t xml:space="preserve">, </w:t>
      </w:r>
      <w:r>
        <w:t>C</w:t>
      </w:r>
      <w:r w:rsidR="00C66614">
        <w:t>lerk</w:t>
      </w:r>
      <w:r>
        <w:t>O</w:t>
      </w:r>
      <w:r w:rsidR="00C66614">
        <w:t>rganization</w:t>
      </w:r>
      <w:r w:rsidR="00A07427">
        <w:t>ID</w:t>
      </w:r>
      <w:r w:rsidR="00460ECC">
        <w:t>)</w:t>
      </w:r>
    </w:p>
    <w:p w14:paraId="3B0BCBD7" w14:textId="32290CAD" w:rsidR="00C66614" w:rsidRDefault="00DB0B19" w:rsidP="00460ECC">
      <w:pPr>
        <w:pStyle w:val="ListParagraph"/>
        <w:numPr>
          <w:ilvl w:val="1"/>
          <w:numId w:val="3"/>
        </w:numPr>
      </w:pPr>
      <w:r>
        <w:t>ShipmentR</w:t>
      </w:r>
      <w:r w:rsidR="00C66614">
        <w:t>eceipts((</w:t>
      </w:r>
      <w:r>
        <w:t>R</w:t>
      </w:r>
      <w:r w:rsidR="00C66614">
        <w:t>eceiving</w:t>
      </w:r>
      <w:r>
        <w:t>DateT</w:t>
      </w:r>
      <w:r w:rsidR="00C66614">
        <w:t>ime,</w:t>
      </w:r>
      <w:r>
        <w:t xml:space="preserve"> R</w:t>
      </w:r>
      <w:r w:rsidR="00C66614">
        <w:t>eceiving</w:t>
      </w:r>
      <w:r>
        <w:t>C</w:t>
      </w:r>
      <w:r w:rsidR="00C66614">
        <w:t>lerk</w:t>
      </w:r>
      <w:r w:rsidR="00A07427">
        <w:t>ID</w:t>
      </w:r>
      <w:r w:rsidR="00C66614">
        <w:t xml:space="preserve">), </w:t>
      </w:r>
      <w:r>
        <w:t>ShipmentC</w:t>
      </w:r>
      <w:r w:rsidR="00C66614">
        <w:t>ondition)</w:t>
      </w:r>
    </w:p>
    <w:p w14:paraId="6BD829CD" w14:textId="1096C473" w:rsidR="00CB0B61" w:rsidRDefault="00CB0B61" w:rsidP="00CB0B61">
      <w:r>
        <w:rPr>
          <w:noProof/>
        </w:rPr>
        <w:lastRenderedPageBreak/>
        <w:drawing>
          <wp:inline distT="0" distB="0" distL="0" distR="0" wp14:anchorId="02FB1C10" wp14:editId="1D0539BF">
            <wp:extent cx="5943600" cy="59715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BB860FA"/>
    <w:multiLevelType w:val="multilevel"/>
    <w:tmpl w:val="3FDE9A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3A42831"/>
    <w:multiLevelType w:val="multilevel"/>
    <w:tmpl w:val="A644F8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795408">
    <w:abstractNumId w:val="0"/>
  </w:num>
  <w:num w:numId="2" w16cid:durableId="1590457273">
    <w:abstractNumId w:val="1"/>
  </w:num>
  <w:num w:numId="3" w16cid:durableId="42337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6"/>
    <w:rsid w:val="0038128E"/>
    <w:rsid w:val="00460ECC"/>
    <w:rsid w:val="008E61F7"/>
    <w:rsid w:val="00934538"/>
    <w:rsid w:val="00A07427"/>
    <w:rsid w:val="00C66614"/>
    <w:rsid w:val="00CB0B61"/>
    <w:rsid w:val="00D01DC6"/>
    <w:rsid w:val="00D45EC9"/>
    <w:rsid w:val="00D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E798"/>
  <w15:chartTrackingRefBased/>
  <w15:docId w15:val="{85D97403-8140-4EF8-A2B4-4D5D1624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2</cp:revision>
  <dcterms:created xsi:type="dcterms:W3CDTF">2022-07-25T16:28:00Z</dcterms:created>
  <dcterms:modified xsi:type="dcterms:W3CDTF">2022-07-25T18:36:00Z</dcterms:modified>
</cp:coreProperties>
</file>