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6F44" w14:textId="35CCFEDE" w:rsidR="00843E96" w:rsidRPr="00764C73" w:rsidRDefault="00764C73" w:rsidP="00764C73">
      <w:pPr>
        <w:rPr>
          <w:b/>
          <w:bCs/>
        </w:rPr>
      </w:pPr>
      <w:r>
        <w:rPr>
          <w:b/>
          <w:bCs/>
        </w:rPr>
        <w:t>Question A</w:t>
      </w:r>
    </w:p>
    <w:p w14:paraId="641A4631" w14:textId="3A3AAC05" w:rsidR="00843E96" w:rsidRDefault="00843E96" w:rsidP="00843E96">
      <w:r>
        <w:t>Owner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00"/>
        <w:gridCol w:w="1840"/>
        <w:gridCol w:w="1840"/>
        <w:gridCol w:w="1840"/>
        <w:gridCol w:w="1840"/>
      </w:tblGrid>
      <w:tr w:rsidR="00843E96" w:rsidRPr="00843E96" w14:paraId="0885CC3B" w14:textId="77777777" w:rsidTr="00843E96">
        <w:trPr>
          <w:trHeight w:val="312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45A8C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Column 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2674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1E8E4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Key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0263B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Null Status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A77023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Remarks</w:t>
            </w:r>
          </w:p>
        </w:tc>
      </w:tr>
      <w:tr w:rsidR="00843E96" w:rsidRPr="00843E96" w14:paraId="1C95C5AF" w14:textId="77777777" w:rsidTr="00843E96">
        <w:trPr>
          <w:trHeight w:val="6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89AED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Owner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C1F0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E705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Primary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765B5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95B6E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Surrogate Key IDENTITY (1,1)</w:t>
            </w:r>
          </w:p>
        </w:tc>
      </w:tr>
      <w:tr w:rsidR="00843E96" w:rsidRPr="00843E96" w14:paraId="11E6DB57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D8C4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CompanyName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BB1D3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VARCHAR(50)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1B54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5606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4F4A6C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5838CCAA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964BB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LastName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A48C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5E065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E32B8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CCA73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7A40D2C4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0791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FirstName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321D5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5A91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5BB56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0D17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0176D6C3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291C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Address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0553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VARCHAR(50)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10BF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51AC3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A0736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4583A777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9A2BF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City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5642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057FB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BFEEB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0F42D4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107443D4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C6203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State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8E88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VARCHAR(10)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C676B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8437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304283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3BFB4005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AE43F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ZIP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339A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VARCHAR(5)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688D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B7DA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409E0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27F74455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3D29D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Phone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39FDC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VARCHAR(10)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8980F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E48D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CC842C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371AE4CF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53B2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Email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A616A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80615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E4705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075A2A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0408B608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8B41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BankName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1967F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74C3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2EDA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3470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2FBC8465" w14:textId="77777777" w:rsidTr="00843E96">
        <w:trPr>
          <w:trHeight w:val="3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C064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BankAccountNumber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8D20A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EAF16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FB696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0C58ED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43E96">
              <w:rPr>
                <w:rFonts w:eastAsia="Times New Roman"/>
                <w:color w:val="000000"/>
              </w:rPr>
              <w:t> </w:t>
            </w:r>
          </w:p>
        </w:tc>
      </w:tr>
    </w:tbl>
    <w:p w14:paraId="4236E615" w14:textId="77777777" w:rsidR="00843E96" w:rsidRDefault="00843E96" w:rsidP="00843E96"/>
    <w:p w14:paraId="3AD14AEF" w14:textId="4F2594CF" w:rsidR="00843E96" w:rsidRDefault="00843E96" w:rsidP="00843E96">
      <w:r>
        <w:t>Boat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36"/>
        <w:gridCol w:w="1839"/>
        <w:gridCol w:w="1825"/>
        <w:gridCol w:w="1820"/>
        <w:gridCol w:w="1840"/>
      </w:tblGrid>
      <w:tr w:rsidR="00843E96" w:rsidRPr="00843E96" w14:paraId="7D5CFBC4" w14:textId="77777777" w:rsidTr="00843E96">
        <w:trPr>
          <w:trHeight w:val="312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440BD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Column 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44948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C38F4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Key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1D4C3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Null Status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BC1ACC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Remarks</w:t>
            </w:r>
          </w:p>
        </w:tc>
      </w:tr>
      <w:tr w:rsidR="00843E96" w:rsidRPr="00843E96" w14:paraId="2F0832A7" w14:textId="77777777" w:rsidTr="00843E96">
        <w:trPr>
          <w:trHeight w:val="6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3917A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CoastGuardRegNumber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0D82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11A1F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Primary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3FBD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C051A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Surrogate Key IDENTITY (1,1)</w:t>
            </w:r>
          </w:p>
        </w:tc>
      </w:tr>
      <w:tr w:rsidR="00843E96" w:rsidRPr="00843E96" w14:paraId="3841B2DE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C0E1A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BoatName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5E8B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CA1B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409E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B928B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43C71D5E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7B65B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BoatMake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B946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8267A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8FCF8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DDB074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3A9AE5A4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E8713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BoatModel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0BB45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D17F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D26AA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C1099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5F13BE4E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885FD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BoatType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92AB4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18158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EC996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886EE8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449FCC0C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8924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Length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05C6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NUMERIC(4)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58E25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AFA28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7BACC5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0F1E15BE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3B0F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Beam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8CDF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NUMERIC(4)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18B1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0CFF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46E07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0891EED4" w14:textId="77777777" w:rsidTr="00843E96">
        <w:trPr>
          <w:trHeight w:val="3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4CBB4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NumberOfBerths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77C46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7790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9BA3B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0A635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43E96">
              <w:rPr>
                <w:rFonts w:eastAsia="Times New Roman"/>
                <w:color w:val="000000"/>
              </w:rPr>
              <w:t> </w:t>
            </w:r>
          </w:p>
        </w:tc>
      </w:tr>
    </w:tbl>
    <w:p w14:paraId="6FCAB997" w14:textId="133A253C" w:rsidR="00843E96" w:rsidRDefault="00843E96" w:rsidP="00843E96"/>
    <w:p w14:paraId="38B325CC" w14:textId="37A0B3FB" w:rsidR="00843E96" w:rsidRDefault="00843E96" w:rsidP="00843E96">
      <w:r>
        <w:t>Scheduled Maintenance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00"/>
        <w:gridCol w:w="1840"/>
        <w:gridCol w:w="1840"/>
        <w:gridCol w:w="1840"/>
        <w:gridCol w:w="1840"/>
      </w:tblGrid>
      <w:tr w:rsidR="00843E96" w:rsidRPr="00843E96" w14:paraId="01ADCBEA" w14:textId="77777777" w:rsidTr="00843E96">
        <w:trPr>
          <w:trHeight w:val="312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0053A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Column 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5382B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8A90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Key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86DF8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Null Status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3F9E6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843E96">
              <w:rPr>
                <w:rFonts w:eastAsia="Times New Roman"/>
                <w:b/>
                <w:bCs/>
                <w:color w:val="222222"/>
              </w:rPr>
              <w:t>Remarks</w:t>
            </w:r>
          </w:p>
        </w:tc>
      </w:tr>
      <w:tr w:rsidR="00843E96" w:rsidRPr="00843E96" w14:paraId="0CFF47C0" w14:textId="77777777" w:rsidTr="00843E96">
        <w:trPr>
          <w:trHeight w:val="6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47D7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lastRenderedPageBreak/>
              <w:t>MaintenanceID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F081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554FA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Primary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9B92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3FC898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Surrogate Key IDENTITY (1,1)</w:t>
            </w:r>
          </w:p>
        </w:tc>
      </w:tr>
      <w:tr w:rsidR="00843E96" w:rsidRPr="00843E96" w14:paraId="36CA168E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0485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MaintenanceItem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44FA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FB066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F1BE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3D9D58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36E0929E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01A6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RequireDate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91D2F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5FBC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91A26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5CEC42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74EEB697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58DF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ScheduledDate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32886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66B95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9F0DF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2A6844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79D54572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FC06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CompleteDate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531DF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6F48D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0BC7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D9C7DC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38E91F83" w14:textId="77777777" w:rsidTr="00843E96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61071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Cost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1736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Numeric(5)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5F529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B1A90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6C10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 </w:t>
            </w:r>
          </w:p>
        </w:tc>
      </w:tr>
      <w:tr w:rsidR="00843E96" w:rsidRPr="00843E96" w14:paraId="3A862677" w14:textId="77777777" w:rsidTr="00843E96">
        <w:trPr>
          <w:trHeight w:val="3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AADDE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843E96">
              <w:rPr>
                <w:rFonts w:eastAsia="Times New Roman"/>
                <w:color w:val="222222"/>
              </w:rPr>
              <w:t>CostGuardRegNumber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D103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3DD67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Foreign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1A6EF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843E96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FE1C08" w14:textId="77777777" w:rsidR="00843E96" w:rsidRPr="00843E96" w:rsidRDefault="00843E96" w:rsidP="00843E9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43E96">
              <w:rPr>
                <w:rFonts w:eastAsia="Times New Roman"/>
                <w:color w:val="000000"/>
              </w:rPr>
              <w:t> </w:t>
            </w:r>
          </w:p>
        </w:tc>
      </w:tr>
    </w:tbl>
    <w:p w14:paraId="2B256CCA" w14:textId="5D8A9AAD" w:rsidR="00843E96" w:rsidRDefault="00843E96" w:rsidP="00843E96"/>
    <w:p w14:paraId="295CCA7C" w14:textId="34EA564A" w:rsidR="00843E96" w:rsidRDefault="00357F8A" w:rsidP="00843E96">
      <w:r>
        <w:t>Customer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00"/>
        <w:gridCol w:w="1840"/>
        <w:gridCol w:w="1840"/>
        <w:gridCol w:w="1840"/>
        <w:gridCol w:w="1840"/>
      </w:tblGrid>
      <w:tr w:rsidR="00357F8A" w:rsidRPr="00357F8A" w14:paraId="4FF9847B" w14:textId="77777777" w:rsidTr="00357F8A">
        <w:trPr>
          <w:trHeight w:val="312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ABAF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Column 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2879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8961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Key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3530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Null Status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485B0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Remarks</w:t>
            </w:r>
          </w:p>
        </w:tc>
      </w:tr>
      <w:tr w:rsidR="00357F8A" w:rsidRPr="00357F8A" w14:paraId="068A1894" w14:textId="77777777" w:rsidTr="00357F8A">
        <w:trPr>
          <w:trHeight w:val="6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C50D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CustomerID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5AF4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3187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Primary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E012C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FF9F2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Surrogate Key IDENTITY (1,1)</w:t>
            </w:r>
          </w:p>
        </w:tc>
      </w:tr>
      <w:tr w:rsidR="00357F8A" w:rsidRPr="00357F8A" w14:paraId="6E4DBD9F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DA51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LastName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2DCC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BFF4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D29DA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EB489E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6FDD3540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0700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FirstName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597EC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2367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0454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BE8ABC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4C12F51E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0B8D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Address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FA27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VARCHAR(50)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875F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24A3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14FBF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082D77FA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2575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City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D7D79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34EC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19DC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AFB130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30F35E54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056E9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State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2FF1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VARCHAR(10)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1C68A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A6F27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A70EE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3D574E20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68F2A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ZIP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EFF2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VARCHAR(5)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F13D2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82FFE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35C870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5BEEB94C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CF402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Phone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9D2B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VARCHAR(10)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64040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BBBCE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A09E8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6035C588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7760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Email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8713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D2B12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A1953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4A449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0D77E04E" w14:textId="77777777" w:rsidTr="00357F8A">
        <w:trPr>
          <w:trHeight w:val="3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7D9E3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CreditCardNumber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E870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VARCHAR(30)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EB57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75BC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78844A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57F8A">
              <w:rPr>
                <w:rFonts w:eastAsia="Times New Roman"/>
                <w:color w:val="000000"/>
              </w:rPr>
              <w:t> </w:t>
            </w:r>
          </w:p>
        </w:tc>
      </w:tr>
    </w:tbl>
    <w:p w14:paraId="1CFD31CC" w14:textId="30599D4B" w:rsidR="00357F8A" w:rsidRDefault="00357F8A" w:rsidP="00843E96"/>
    <w:p w14:paraId="78F41B83" w14:textId="793D80BE" w:rsidR="00357F8A" w:rsidRDefault="00357F8A" w:rsidP="00843E96">
      <w:r>
        <w:t>Charter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00"/>
        <w:gridCol w:w="1840"/>
        <w:gridCol w:w="1840"/>
        <w:gridCol w:w="1840"/>
        <w:gridCol w:w="1840"/>
      </w:tblGrid>
      <w:tr w:rsidR="00357F8A" w:rsidRPr="00357F8A" w14:paraId="563F8EA8" w14:textId="77777777" w:rsidTr="00357F8A">
        <w:trPr>
          <w:trHeight w:val="312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BEDC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Column 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DF4B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1C8E7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Key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1737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Null Status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2875E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Remarks</w:t>
            </w:r>
          </w:p>
        </w:tc>
      </w:tr>
      <w:tr w:rsidR="00357F8A" w:rsidRPr="00357F8A" w14:paraId="1C33187B" w14:textId="77777777" w:rsidTr="00357F8A">
        <w:trPr>
          <w:trHeight w:val="6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0B34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CharterID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A620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F084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Primary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D309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DA517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Surrogate Key IDENTITY (1,1)</w:t>
            </w:r>
          </w:p>
        </w:tc>
      </w:tr>
      <w:tr w:rsidR="00357F8A" w:rsidRPr="00357F8A" w14:paraId="1F1B26A7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EF83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DepartureDate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4D4B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0FA4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F079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42AE07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477BCF75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6928E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ReturnDate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15323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F41CE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C3860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CBB21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7C4F0D29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290B2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NumberInPantry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5EAA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821B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379D3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655A8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2820DF4B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8E47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BoatCost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18BC2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NUMERIC(4)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B8C4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19B4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EE7C3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14F92A35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2FD6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EquipmentCost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FA133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NUMERIC(4)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7DA0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3F05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993E5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35AE51E3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4F93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TotalCost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A65A9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NUMERIC(6)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AEFB0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A375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09B69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1AD13FAB" w14:textId="77777777" w:rsidTr="00357F8A">
        <w:trPr>
          <w:trHeight w:val="3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8508C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lastRenderedPageBreak/>
              <w:t>CustomerID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6F7F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3377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Foreign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3925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A10F3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57F8A">
              <w:rPr>
                <w:rFonts w:eastAsia="Times New Roman"/>
                <w:color w:val="000000"/>
              </w:rPr>
              <w:t> </w:t>
            </w:r>
          </w:p>
        </w:tc>
      </w:tr>
    </w:tbl>
    <w:p w14:paraId="47810357" w14:textId="2B49125D" w:rsidR="00357F8A" w:rsidRDefault="00357F8A" w:rsidP="00843E96"/>
    <w:p w14:paraId="2D5231D5" w14:textId="0B6769DA" w:rsidR="00357F8A" w:rsidRDefault="00357F8A" w:rsidP="00843E96">
      <w:r>
        <w:t>Equipment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00"/>
        <w:gridCol w:w="1840"/>
        <w:gridCol w:w="1840"/>
        <w:gridCol w:w="1840"/>
        <w:gridCol w:w="1840"/>
      </w:tblGrid>
      <w:tr w:rsidR="00357F8A" w:rsidRPr="00357F8A" w14:paraId="46C45F6F" w14:textId="77777777" w:rsidTr="00357F8A">
        <w:trPr>
          <w:trHeight w:val="312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49A3A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Column 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D58D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72687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Key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DAF6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Null Status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6F029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Remarks</w:t>
            </w:r>
          </w:p>
        </w:tc>
      </w:tr>
      <w:tr w:rsidR="00357F8A" w:rsidRPr="00357F8A" w14:paraId="4C5A7573" w14:textId="77777777" w:rsidTr="00357F8A">
        <w:trPr>
          <w:trHeight w:val="6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DFEB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ItemIDTabNumber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180B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36B8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Primary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0263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6679C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Surrogate Key IDENTITY (1,1)</w:t>
            </w:r>
          </w:p>
        </w:tc>
      </w:tr>
      <w:tr w:rsidR="00357F8A" w:rsidRPr="00357F8A" w14:paraId="34473469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8926C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ItemNumber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6044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04B0E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C116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D49AE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04CD8E39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2653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ItemSerialNumber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4E0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8CC0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Alternate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7B55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5403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48946ECC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5C72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ItemMake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5B74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3DFC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D953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530FDC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2F2CC432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B55F7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ItemModel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D8DA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FAD2A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2E86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7AAC3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31DF2BC1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F7752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NumberOfItems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177B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B0CD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847A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F1D0AC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4D0F66EE" w14:textId="77777777" w:rsidTr="00357F8A">
        <w:trPr>
          <w:trHeight w:val="3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E59B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ItemCost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489B7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NUMERIC(4)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3E8D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8D5F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84B48E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57F8A">
              <w:rPr>
                <w:rFonts w:eastAsia="Times New Roman"/>
                <w:color w:val="000000"/>
              </w:rPr>
              <w:t> </w:t>
            </w:r>
          </w:p>
        </w:tc>
      </w:tr>
    </w:tbl>
    <w:p w14:paraId="19547450" w14:textId="68674F58" w:rsidR="00357F8A" w:rsidRDefault="00357F8A" w:rsidP="00843E96"/>
    <w:p w14:paraId="5E5BCC2B" w14:textId="45CA848F" w:rsidR="00357F8A" w:rsidRDefault="00357F8A" w:rsidP="00843E96">
      <w:r>
        <w:t>Log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00"/>
        <w:gridCol w:w="1840"/>
        <w:gridCol w:w="1840"/>
        <w:gridCol w:w="1840"/>
        <w:gridCol w:w="1840"/>
      </w:tblGrid>
      <w:tr w:rsidR="00357F8A" w:rsidRPr="00357F8A" w14:paraId="103A00E3" w14:textId="77777777" w:rsidTr="00357F8A">
        <w:trPr>
          <w:trHeight w:val="312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6CF5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Column 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E390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E2F90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Key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36A5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Null Status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24AE27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357F8A">
              <w:rPr>
                <w:rFonts w:eastAsia="Times New Roman"/>
                <w:b/>
                <w:bCs/>
                <w:color w:val="222222"/>
              </w:rPr>
              <w:t>Remarks</w:t>
            </w:r>
          </w:p>
        </w:tc>
      </w:tr>
      <w:tr w:rsidR="00357F8A" w:rsidRPr="00357F8A" w14:paraId="449F1077" w14:textId="77777777" w:rsidTr="00357F8A">
        <w:trPr>
          <w:trHeight w:val="6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0BB8A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CharterID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76403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4C0D9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Primary Key, Foreign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7251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F7B31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Surrogate Key IDENTITY (1,1)</w:t>
            </w:r>
          </w:p>
        </w:tc>
      </w:tr>
      <w:tr w:rsidR="00357F8A" w:rsidRPr="00357F8A" w14:paraId="0A9BCE4A" w14:textId="77777777" w:rsidTr="00357F8A">
        <w:trPr>
          <w:trHeight w:val="6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77029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EntryNumber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6A0F2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94BC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Primary 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C6E99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NOT 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0BDFF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Surrogate Key IDENTITY (1,1)</w:t>
            </w:r>
          </w:p>
        </w:tc>
      </w:tr>
      <w:tr w:rsidR="00357F8A" w:rsidRPr="00357F8A" w14:paraId="0F9570D2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5B24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EntryDate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4BC30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43CF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41DDC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5A4EF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668B0FAD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5D62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EntryTime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5299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8C80A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F071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3FE6EF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3F09BCC4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54A2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EntryLocation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B4A29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8C82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3886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74205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046254F3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B7B2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Weather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059BE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F8819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4D1C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5120C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3EE943E7" w14:textId="77777777" w:rsidTr="00357F8A">
        <w:trPr>
          <w:trHeight w:val="31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190AB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DepartingFrom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7D84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0BB56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FBE38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811401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 </w:t>
            </w:r>
          </w:p>
        </w:tc>
      </w:tr>
      <w:tr w:rsidR="00357F8A" w:rsidRPr="00357F8A" w14:paraId="4AB5F0B5" w14:textId="77777777" w:rsidTr="00357F8A">
        <w:trPr>
          <w:trHeight w:val="32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ED11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357F8A">
              <w:rPr>
                <w:rFonts w:eastAsia="Times New Roman"/>
                <w:color w:val="222222"/>
              </w:rPr>
              <w:t>SailingTo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7D624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VARCHAR(20)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EEFC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28BAD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357F8A">
              <w:rPr>
                <w:rFonts w:eastAsia="Times New Roman"/>
                <w:color w:val="222222"/>
              </w:rPr>
              <w:t>NULL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253D85" w14:textId="77777777" w:rsidR="00357F8A" w:rsidRPr="00357F8A" w:rsidRDefault="00357F8A" w:rsidP="00357F8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57F8A">
              <w:rPr>
                <w:rFonts w:eastAsia="Times New Roman"/>
                <w:color w:val="000000"/>
              </w:rPr>
              <w:t> </w:t>
            </w:r>
          </w:p>
        </w:tc>
      </w:tr>
    </w:tbl>
    <w:p w14:paraId="054C32F3" w14:textId="145A6624" w:rsidR="00357F8A" w:rsidRDefault="00357F8A" w:rsidP="00843E96"/>
    <w:p w14:paraId="6B0D1E3C" w14:textId="41248683" w:rsidR="00764C73" w:rsidRDefault="00764C73" w:rsidP="00843E96">
      <w:r>
        <w:rPr>
          <w:b/>
          <w:bCs/>
        </w:rPr>
        <w:t>Question D</w:t>
      </w:r>
    </w:p>
    <w:p w14:paraId="314918A5" w14:textId="77A721C7" w:rsidR="00764C73" w:rsidRDefault="00764C73" w:rsidP="00843E96">
      <w:r>
        <w:rPr>
          <w:noProof/>
        </w:rPr>
        <w:lastRenderedPageBreak/>
        <w:drawing>
          <wp:inline distT="0" distB="0" distL="0" distR="0" wp14:anchorId="5FDCCD54" wp14:editId="159E5ECA">
            <wp:extent cx="5943600" cy="38042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CA8C" w14:textId="48B2556B" w:rsidR="00764C73" w:rsidRDefault="00764C73" w:rsidP="00843E96"/>
    <w:p w14:paraId="7C83CDAC" w14:textId="08C802A1" w:rsidR="00764C73" w:rsidRDefault="00764C73" w:rsidP="00843E96">
      <w:r>
        <w:rPr>
          <w:b/>
          <w:bCs/>
        </w:rPr>
        <w:t>Question E</w:t>
      </w:r>
    </w:p>
    <w:tbl>
      <w:tblPr>
        <w:tblW w:w="9380" w:type="dxa"/>
        <w:tblLook w:val="04A0" w:firstRow="1" w:lastRow="0" w:firstColumn="1" w:lastColumn="0" w:noHBand="0" w:noVBand="1"/>
      </w:tblPr>
      <w:tblGrid>
        <w:gridCol w:w="1603"/>
        <w:gridCol w:w="2843"/>
        <w:gridCol w:w="2843"/>
        <w:gridCol w:w="1203"/>
        <w:gridCol w:w="1190"/>
      </w:tblGrid>
      <w:tr w:rsidR="00764C73" w:rsidRPr="00764C73" w14:paraId="36AF345D" w14:textId="77777777" w:rsidTr="00764C73">
        <w:trPr>
          <w:trHeight w:val="312"/>
        </w:trPr>
        <w:tc>
          <w:tcPr>
            <w:tcW w:w="1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81527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764C73">
              <w:rPr>
                <w:rFonts w:eastAsia="Times New Roman"/>
                <w:b/>
                <w:bCs/>
                <w:color w:val="222222"/>
              </w:rPr>
              <w:t>PARENT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026F2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764C73">
              <w:rPr>
                <w:rFonts w:eastAsia="Times New Roman"/>
                <w:b/>
                <w:bCs/>
                <w:color w:val="222222"/>
              </w:rPr>
              <w:t>CHILD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31171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 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0FBBB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764C73">
              <w:rPr>
                <w:rFonts w:eastAsia="Times New Roman"/>
                <w:b/>
                <w:bCs/>
                <w:color w:val="222222"/>
              </w:rPr>
              <w:t>ON UPDATE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6336B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b/>
                <w:bCs/>
                <w:color w:val="222222"/>
              </w:rPr>
            </w:pPr>
            <w:r w:rsidRPr="00764C73">
              <w:rPr>
                <w:rFonts w:eastAsia="Times New Roman"/>
                <w:b/>
                <w:bCs/>
                <w:color w:val="222222"/>
              </w:rPr>
              <w:t>ON DELETE</w:t>
            </w:r>
          </w:p>
        </w:tc>
      </w:tr>
      <w:tr w:rsidR="00764C73" w:rsidRPr="00764C73" w14:paraId="1C456703" w14:textId="77777777" w:rsidTr="00764C73">
        <w:trPr>
          <w:trHeight w:val="1560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898DE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OWNER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D689E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BOAT_OWNER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36BDC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764C73">
              <w:rPr>
                <w:rFonts w:eastAsia="Times New Roman"/>
                <w:color w:val="222222"/>
              </w:rPr>
              <w:t>OwnerID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BOAT_OWNER must exist in </w:t>
            </w:r>
            <w:proofErr w:type="spellStart"/>
            <w:r w:rsidRPr="00764C73">
              <w:rPr>
                <w:rFonts w:eastAsia="Times New Roman"/>
                <w:color w:val="222222"/>
              </w:rPr>
              <w:t>OwnerID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OWNER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DB782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5AEF2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</w:tr>
      <w:tr w:rsidR="00764C73" w:rsidRPr="00764C73" w14:paraId="21BEEDCA" w14:textId="77777777" w:rsidTr="00764C73">
        <w:trPr>
          <w:trHeight w:val="1872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DA38D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BOAT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81A50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BOAT_OWNER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62A7A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764C73">
              <w:rPr>
                <w:rFonts w:eastAsia="Times New Roman"/>
                <w:color w:val="222222"/>
              </w:rPr>
              <w:t>CoastGuardRegNumber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BOAT_OWNER must exist in </w:t>
            </w:r>
            <w:proofErr w:type="spellStart"/>
            <w:r w:rsidRPr="00764C73">
              <w:rPr>
                <w:rFonts w:eastAsia="Times New Roman"/>
                <w:color w:val="222222"/>
              </w:rPr>
              <w:t>CoastGuardRegNumber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BOAT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88C19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365A4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</w:tr>
      <w:tr w:rsidR="00764C73" w:rsidRPr="00764C73" w14:paraId="4A2FCC74" w14:textId="77777777" w:rsidTr="00764C73">
        <w:trPr>
          <w:trHeight w:val="1560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5347A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lastRenderedPageBreak/>
              <w:t>OWNER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AFAD9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EQUIPMENT_OWNER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61819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764C73">
              <w:rPr>
                <w:rFonts w:eastAsia="Times New Roman"/>
                <w:color w:val="222222"/>
              </w:rPr>
              <w:t>OwnerID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EQUIPMENT_OWNER must exist in </w:t>
            </w:r>
            <w:proofErr w:type="spellStart"/>
            <w:r w:rsidRPr="00764C73">
              <w:rPr>
                <w:rFonts w:eastAsia="Times New Roman"/>
                <w:color w:val="222222"/>
              </w:rPr>
              <w:t>OwnerID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OWNER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73293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C13C9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</w:tr>
      <w:tr w:rsidR="00764C73" w:rsidRPr="00764C73" w14:paraId="67B03CB9" w14:textId="77777777" w:rsidTr="00764C73">
        <w:trPr>
          <w:trHeight w:val="2184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34E17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EQUIPMENT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79AEE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EQUIPMENT_OWNER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F5662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764C73">
              <w:rPr>
                <w:rFonts w:eastAsia="Times New Roman"/>
                <w:color w:val="222222"/>
              </w:rPr>
              <w:t>ItemIDTagNumber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EQUIPMENT_OWNER must exist in </w:t>
            </w:r>
            <w:proofErr w:type="spellStart"/>
            <w:r w:rsidRPr="00764C73">
              <w:rPr>
                <w:rFonts w:eastAsia="Times New Roman"/>
                <w:color w:val="222222"/>
              </w:rPr>
              <w:t>ItemIDTagNumber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EQUIPMENT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1B0BD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12E8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</w:tr>
      <w:tr w:rsidR="00764C73" w:rsidRPr="00764C73" w14:paraId="476AB3F8" w14:textId="77777777" w:rsidTr="00764C73">
        <w:trPr>
          <w:trHeight w:val="1560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67B84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CHARTER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D6FE3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CHARTER_EQUIPMENT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A37E5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764C73">
              <w:rPr>
                <w:rFonts w:eastAsia="Times New Roman"/>
                <w:color w:val="222222"/>
              </w:rPr>
              <w:t>CharterID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CHARTER_EQUIPMENT must exist in </w:t>
            </w:r>
            <w:proofErr w:type="spellStart"/>
            <w:r w:rsidRPr="00764C73">
              <w:rPr>
                <w:rFonts w:eastAsia="Times New Roman"/>
                <w:color w:val="222222"/>
              </w:rPr>
              <w:t>CharterID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CHARTER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F43A0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23F7F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</w:tr>
      <w:tr w:rsidR="00764C73" w:rsidRPr="00764C73" w14:paraId="4FC70199" w14:textId="77777777" w:rsidTr="00764C73">
        <w:trPr>
          <w:trHeight w:val="2184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6F9D9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EQUIPMENT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BE1FB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CHARTER_EQUIPMENT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94674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764C73">
              <w:rPr>
                <w:rFonts w:eastAsia="Times New Roman"/>
                <w:color w:val="222222"/>
              </w:rPr>
              <w:t>ItemIDTagNumber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CHARTER_EQUIPMENT must exist in </w:t>
            </w:r>
            <w:proofErr w:type="spellStart"/>
            <w:r w:rsidRPr="00764C73">
              <w:rPr>
                <w:rFonts w:eastAsia="Times New Roman"/>
                <w:color w:val="222222"/>
              </w:rPr>
              <w:t>ItemIDTagNumber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EQUIPMENT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0BC0A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A94B1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</w:tr>
      <w:tr w:rsidR="00764C73" w:rsidRPr="00764C73" w14:paraId="15F8DF90" w14:textId="77777777" w:rsidTr="00764C73">
        <w:trPr>
          <w:trHeight w:val="936"/>
        </w:trPr>
        <w:tc>
          <w:tcPr>
            <w:tcW w:w="171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5265F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BOAT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DD18C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SCHEDULED_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CA2D5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764C73">
              <w:rPr>
                <w:rFonts w:eastAsia="Times New Roman"/>
                <w:color w:val="222222"/>
              </w:rPr>
              <w:t>CoastGuardRegNumber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SCHEDULED_</w:t>
            </w:r>
          </w:p>
        </w:tc>
        <w:tc>
          <w:tcPr>
            <w:tcW w:w="11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F76FB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45E77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NO</w:t>
            </w:r>
          </w:p>
        </w:tc>
      </w:tr>
      <w:tr w:rsidR="00764C73" w:rsidRPr="00764C73" w14:paraId="57F46C7F" w14:textId="77777777" w:rsidTr="00764C73">
        <w:trPr>
          <w:trHeight w:val="1248"/>
        </w:trPr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531C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20AB2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MAINTENANCE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15156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 xml:space="preserve">MAINTENANCE must exist in </w:t>
            </w:r>
            <w:proofErr w:type="spellStart"/>
            <w:r w:rsidRPr="00764C73">
              <w:rPr>
                <w:rFonts w:eastAsia="Times New Roman"/>
                <w:color w:val="222222"/>
              </w:rPr>
              <w:t>CoastGuardRegNumber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BOAT</w:t>
            </w:r>
          </w:p>
        </w:tc>
        <w:tc>
          <w:tcPr>
            <w:tcW w:w="11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480E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B05A5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</w:p>
        </w:tc>
      </w:tr>
      <w:tr w:rsidR="00764C73" w:rsidRPr="00764C73" w14:paraId="26A13580" w14:textId="77777777" w:rsidTr="00764C73">
        <w:trPr>
          <w:trHeight w:val="1560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33128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CUSTOMER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1B062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CHARTER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88C2D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764C73">
              <w:rPr>
                <w:rFonts w:eastAsia="Times New Roman"/>
                <w:color w:val="222222"/>
              </w:rPr>
              <w:t>CustomerID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CHARTER must exist in </w:t>
            </w:r>
            <w:proofErr w:type="spellStart"/>
            <w:r w:rsidRPr="00764C73">
              <w:rPr>
                <w:rFonts w:eastAsia="Times New Roman"/>
                <w:color w:val="222222"/>
              </w:rPr>
              <w:t>CustomerID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CUSTOMER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65564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6BC43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NO</w:t>
            </w:r>
          </w:p>
        </w:tc>
      </w:tr>
      <w:tr w:rsidR="00764C73" w:rsidRPr="00764C73" w14:paraId="3B5D67B4" w14:textId="77777777" w:rsidTr="00764C73">
        <w:trPr>
          <w:trHeight w:val="1260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E3D34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CHARTER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EB53B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LOG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B5AE5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proofErr w:type="spellStart"/>
            <w:r w:rsidRPr="00764C73">
              <w:rPr>
                <w:rFonts w:eastAsia="Times New Roman"/>
                <w:color w:val="222222"/>
              </w:rPr>
              <w:t>CharterID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LOG must exist in </w:t>
            </w:r>
            <w:proofErr w:type="spellStart"/>
            <w:r w:rsidRPr="00764C73">
              <w:rPr>
                <w:rFonts w:eastAsia="Times New Roman"/>
                <w:color w:val="222222"/>
              </w:rPr>
              <w:t>CharterID</w:t>
            </w:r>
            <w:proofErr w:type="spellEnd"/>
            <w:r w:rsidRPr="00764C73">
              <w:rPr>
                <w:rFonts w:eastAsia="Times New Roman"/>
                <w:color w:val="222222"/>
              </w:rPr>
              <w:t xml:space="preserve"> in CHARTER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AE173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7E5F4" w14:textId="77777777" w:rsidR="00764C73" w:rsidRPr="00764C73" w:rsidRDefault="00764C73" w:rsidP="00764C73">
            <w:pPr>
              <w:spacing w:after="0" w:line="240" w:lineRule="auto"/>
              <w:rPr>
                <w:rFonts w:eastAsia="Times New Roman"/>
                <w:color w:val="222222"/>
              </w:rPr>
            </w:pPr>
            <w:r w:rsidRPr="00764C73">
              <w:rPr>
                <w:rFonts w:eastAsia="Times New Roman"/>
                <w:color w:val="222222"/>
              </w:rPr>
              <w:t>YES</w:t>
            </w:r>
          </w:p>
        </w:tc>
      </w:tr>
    </w:tbl>
    <w:p w14:paraId="7C198857" w14:textId="77777777" w:rsidR="00764C73" w:rsidRPr="00764C73" w:rsidRDefault="00764C73" w:rsidP="00843E96"/>
    <w:sectPr w:rsidR="00764C73" w:rsidRPr="0076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DB8"/>
    <w:multiLevelType w:val="hybridMultilevel"/>
    <w:tmpl w:val="E416D688"/>
    <w:lvl w:ilvl="0" w:tplc="D0ACDF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2FC8"/>
    <w:multiLevelType w:val="hybridMultilevel"/>
    <w:tmpl w:val="91BE9038"/>
    <w:lvl w:ilvl="0" w:tplc="67AA82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2EE"/>
    <w:multiLevelType w:val="hybridMultilevel"/>
    <w:tmpl w:val="7EEE167A"/>
    <w:lvl w:ilvl="0" w:tplc="C26EA8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845886">
    <w:abstractNumId w:val="0"/>
  </w:num>
  <w:num w:numId="2" w16cid:durableId="1708599729">
    <w:abstractNumId w:val="1"/>
  </w:num>
  <w:num w:numId="3" w16cid:durableId="103300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4B"/>
    <w:rsid w:val="00357F8A"/>
    <w:rsid w:val="0038128E"/>
    <w:rsid w:val="00764C73"/>
    <w:rsid w:val="00843E96"/>
    <w:rsid w:val="00E1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2C4C"/>
  <w15:chartTrackingRefBased/>
  <w15:docId w15:val="{A099725A-BE83-4303-B71C-426568B9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3</cp:revision>
  <cp:lastPrinted>2022-08-02T16:30:00Z</cp:lastPrinted>
  <dcterms:created xsi:type="dcterms:W3CDTF">2022-08-02T15:30:00Z</dcterms:created>
  <dcterms:modified xsi:type="dcterms:W3CDTF">2022-08-02T16:31:00Z</dcterms:modified>
</cp:coreProperties>
</file>