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A89AD" w14:textId="77777777" w:rsidR="004922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Кукушкина Ульяна, 114-я когорта – 3-й спринт</w:t>
      </w:r>
    </w:p>
    <w:p w14:paraId="78D09533" w14:textId="77777777" w:rsidR="00492253" w:rsidRDefault="00492253">
      <w:pPr>
        <w:rPr>
          <w:b/>
          <w:bCs/>
          <w:sz w:val="24"/>
          <w:szCs w:val="24"/>
        </w:rPr>
      </w:pP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492253" w14:paraId="24501FB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8C02F" w14:textId="77777777" w:rsidR="004922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Ожидаемое время выполнения работы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1B241" w14:textId="77777777" w:rsidR="00492253" w:rsidRDefault="00000000">
            <w:pPr>
              <w:widowControl w:val="0"/>
              <w:spacing w:line="240" w:lineRule="auto"/>
            </w:pPr>
            <w:r>
              <w:t>Фактическое время выполнения работы</w:t>
            </w:r>
          </w:p>
        </w:tc>
      </w:tr>
      <w:tr w:rsidR="00492253" w14:paraId="5558279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E4B03" w14:textId="77777777" w:rsidR="004922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 часов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07227" w14:textId="77777777" w:rsidR="004922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 часов</w:t>
            </w:r>
          </w:p>
        </w:tc>
      </w:tr>
    </w:tbl>
    <w:p w14:paraId="31F4D65B" w14:textId="77777777" w:rsidR="00492253" w:rsidRDefault="00492253"/>
    <w:p w14:paraId="18D02180" w14:textId="77777777" w:rsidR="00492253" w:rsidRDefault="00492253"/>
    <w:p w14:paraId="03A1E712" w14:textId="77777777" w:rsidR="00492253" w:rsidRDefault="00000000">
      <w:pPr>
        <w:rPr>
          <w:b/>
          <w:bCs/>
        </w:rPr>
      </w:pPr>
      <w:r>
        <w:rPr>
          <w:b/>
          <w:bCs/>
        </w:rPr>
        <w:t>Задания 1, 2, 3</w:t>
      </w:r>
    </w:p>
    <w:p w14:paraId="752A6086" w14:textId="77777777" w:rsidR="00492253" w:rsidRDefault="00492253"/>
    <w:p w14:paraId="75C5DD5A" w14:textId="77777777" w:rsidR="00492253" w:rsidRDefault="00000000">
      <w:r>
        <w:t xml:space="preserve">Ссылка на гугл-таблицу с заданиями: </w:t>
      </w:r>
    </w:p>
    <w:p w14:paraId="42C9BC75" w14:textId="77777777" w:rsidR="00492253" w:rsidRDefault="00492253">
      <w:pPr>
        <w:ind w:left="720"/>
      </w:pPr>
    </w:p>
    <w:p w14:paraId="504FAA99" w14:textId="77777777" w:rsidR="00492253" w:rsidRDefault="00000000">
      <w:pPr>
        <w:rPr>
          <w:color w:val="999999"/>
          <w:highlight w:val="white"/>
        </w:rPr>
      </w:pPr>
      <w:hyperlink r:id="rId4">
        <w:r>
          <w:rPr>
            <w:color w:val="1155CC"/>
            <w:highlight w:val="white"/>
            <w:u w:val="single"/>
          </w:rPr>
          <w:t>https://docs.google.com/spreadsheets/d/1vIoPhTOnLzMSLLKIX-1jYpWRVXMj2sjpuX45XewIefY/edit?usp=sharing</w:t>
        </w:r>
      </w:hyperlink>
      <w:r>
        <w:rPr>
          <w:color w:val="999999"/>
          <w:highlight w:val="white"/>
        </w:rPr>
        <w:t xml:space="preserve"> </w:t>
      </w:r>
    </w:p>
    <w:p w14:paraId="1B507E1C" w14:textId="77777777" w:rsidR="00492253" w:rsidRDefault="00492253">
      <w:pPr>
        <w:rPr>
          <w:color w:val="999999"/>
        </w:rPr>
      </w:pPr>
    </w:p>
    <w:p w14:paraId="7A02B96E" w14:textId="77777777" w:rsidR="00492253" w:rsidRDefault="00492253"/>
    <w:p w14:paraId="5590B92E" w14:textId="77777777" w:rsidR="00492253" w:rsidRDefault="00000000">
      <w:pPr>
        <w:rPr>
          <w:color w:val="999999"/>
        </w:rPr>
      </w:pPr>
      <w:r>
        <w:rPr>
          <w:b/>
          <w:bCs/>
        </w:rPr>
        <w:t>Задание 4</w:t>
      </w:r>
    </w:p>
    <w:p w14:paraId="2C1CFC3E" w14:textId="77777777" w:rsidR="00492253" w:rsidRDefault="00492253">
      <w:pPr>
        <w:ind w:left="720"/>
      </w:pPr>
    </w:p>
    <w:p w14:paraId="6F05AAE4" w14:textId="77777777" w:rsidR="00492253" w:rsidRDefault="00000000">
      <w:pPr>
        <w:rPr>
          <w:b/>
          <w:bCs/>
        </w:rPr>
      </w:pPr>
      <w:r>
        <w:rPr>
          <w:b/>
          <w:bCs/>
        </w:rPr>
        <w:t>Выводы:</w:t>
      </w:r>
    </w:p>
    <w:p w14:paraId="4779DAE6" w14:textId="77777777" w:rsidR="00492253" w:rsidRDefault="00000000">
      <w:r>
        <w:t>Яндекс Маршруты произвели на меня достаточно хорошее впечатление как у пользователя, все функции продуманы. Мне удалось протестировать верстку полей бронирования, а именно формы бронирования и элементы на навигационной карте: это иконки автомобилей и действия с ними, так же  протестировала логику работы окон “Способ оплаты” и “Добавление карты”, логику работы кнопки “</w:t>
      </w:r>
      <w:proofErr w:type="spellStart"/>
      <w:r>
        <w:t>Забронировать”.При</w:t>
      </w:r>
      <w:proofErr w:type="spellEnd"/>
      <w:r>
        <w:t xml:space="preserve"> тестировании я нашла несколько багов. Я считаю, что продукт нельзя отдавать пользователям, нужно внести правки и исправить баги. </w:t>
      </w:r>
      <w:proofErr w:type="spellStart"/>
      <w:r>
        <w:t>Приклепляю</w:t>
      </w:r>
      <w:proofErr w:type="spellEnd"/>
      <w:r>
        <w:t xml:space="preserve"> ссылку на баг-репорты: </w:t>
      </w:r>
      <w:hyperlink r:id="rId5">
        <w:r>
          <w:rPr>
            <w:color w:val="1155CC"/>
            <w:u w:val="single"/>
          </w:rPr>
          <w:t>https://docs.google.com/spreadsheets/d/1vIoPhTOnLzMSLLKIX-1jYpWRVXMj2sjpuX45XewIefY/edit?usp=sharing</w:t>
        </w:r>
      </w:hyperlink>
      <w:r>
        <w:t xml:space="preserve"> </w:t>
      </w:r>
    </w:p>
    <w:p w14:paraId="28CF7CF4" w14:textId="77777777" w:rsidR="00492253" w:rsidRDefault="00492253"/>
    <w:p w14:paraId="69516C54" w14:textId="77777777" w:rsidR="00492253" w:rsidRDefault="00492253"/>
    <w:p w14:paraId="73B5C41B" w14:textId="77777777" w:rsidR="00492253" w:rsidRDefault="00492253">
      <w:pPr>
        <w:rPr>
          <w:b/>
          <w:bCs/>
        </w:rPr>
      </w:pPr>
    </w:p>
    <w:p w14:paraId="1F3127BD" w14:textId="77777777" w:rsidR="00492253" w:rsidRDefault="00492253">
      <w:pPr>
        <w:rPr>
          <w:b/>
          <w:bCs/>
        </w:rPr>
      </w:pPr>
    </w:p>
    <w:p w14:paraId="3BCE2EBD" w14:textId="77777777" w:rsidR="00492253" w:rsidRDefault="00492253">
      <w:pPr>
        <w:rPr>
          <w:b/>
          <w:bCs/>
        </w:rPr>
      </w:pPr>
    </w:p>
    <w:p w14:paraId="6FE3E186" w14:textId="77777777" w:rsidR="00492253" w:rsidRDefault="00492253">
      <w:pPr>
        <w:rPr>
          <w:color w:val="999999"/>
        </w:rPr>
      </w:pPr>
    </w:p>
    <w:sectPr w:rsidR="004922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62D123D-01F7-4C73-A16C-A97866A1D52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26D3A22-C4FF-457E-AE87-49E257D4B2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253"/>
    <w:rsid w:val="00492253"/>
    <w:rsid w:val="008C3CD4"/>
    <w:rsid w:val="00F5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D334A"/>
  <w15:docId w15:val="{56A81053-FAEE-4F2D-B6EE-CDA99ECFC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vIoPhTOnLzMSLLKIX-1jYpWRVXMj2sjpuX45XewIefY/edit?usp=sharing" TargetMode="External"/><Relationship Id="rId4" Type="http://schemas.openxmlformats.org/officeDocument/2006/relationships/hyperlink" Target="https://docs.google.com/spreadsheets/d/1vIoPhTOnLzMSLLKIX-1jYpWRVXMj2sjpuX45XewIefY/edit?usp=sharing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Кукушкин Д.А.</cp:lastModifiedBy>
  <cp:revision>3</cp:revision>
  <dcterms:created xsi:type="dcterms:W3CDTF">2025-12-16T15:41:00Z</dcterms:created>
  <dcterms:modified xsi:type="dcterms:W3CDTF">2025-12-16T15:41:00Z</dcterms:modified>
</cp:coreProperties>
</file>