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F3A6" w14:textId="50F47F56" w:rsidR="00AE6798" w:rsidRPr="00BB71A0" w:rsidRDefault="00BB71A0">
      <w:pPr>
        <w:rPr>
          <w:lang w:val="en-US"/>
        </w:rPr>
      </w:pPr>
      <w:r>
        <w:rPr>
          <w:lang w:val="en-US"/>
        </w:rPr>
        <w:t>README.md</w:t>
      </w:r>
    </w:p>
    <w:sectPr w:rsidR="00AE6798" w:rsidRPr="00BB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12"/>
    <w:rsid w:val="00AE6798"/>
    <w:rsid w:val="00B12212"/>
    <w:rsid w:val="00BB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B0FB"/>
  <w15:chartTrackingRefBased/>
  <w15:docId w15:val="{0AED8E71-1D82-4BB8-A4B8-49BF3C62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shmakova</dc:creator>
  <cp:keywords/>
  <dc:description/>
  <cp:lastModifiedBy>ulya shmakova</cp:lastModifiedBy>
  <cp:revision>2</cp:revision>
  <dcterms:created xsi:type="dcterms:W3CDTF">2022-03-17T18:29:00Z</dcterms:created>
  <dcterms:modified xsi:type="dcterms:W3CDTF">2022-03-17T18:29:00Z</dcterms:modified>
</cp:coreProperties>
</file>