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072E" w:rsidRDefault="00041F4A">
      <w:r w:rsidRPr="00041F4A">
        <w:t xml:space="preserve">Человек застрянет в углу или тупике, когда слева нет стены, а впереди — стена. Алгоритм будет бесконечно повторять: «Повернись налево» </w:t>
      </w:r>
      <w:r>
        <w:t>-</w:t>
      </w:r>
      <w:r w:rsidRPr="00041F4A">
        <w:t xml:space="preserve"> «Повернись направо» </w:t>
      </w:r>
      <w:r>
        <w:t>-</w:t>
      </w:r>
      <w:r w:rsidRPr="00041F4A">
        <w:t xml:space="preserve"> «Повернись налево»... без движения вперёд, потому что в схеме отсутствует команда «Шаг вперёд» после поворота налево.</w:t>
      </w:r>
    </w:p>
    <w:sectPr w:rsidR="0068072E" w:rsidSect="0037136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4A"/>
    <w:rsid w:val="00041F4A"/>
    <w:rsid w:val="00371363"/>
    <w:rsid w:val="0068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C89E34"/>
  <w15:chartTrackingRefBased/>
  <w15:docId w15:val="{74E74711-3137-8646-A902-EE21B6A9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Зуева</dc:creator>
  <cp:keywords/>
  <dc:description/>
  <cp:lastModifiedBy>Ульяна Зуева</cp:lastModifiedBy>
  <cp:revision>1</cp:revision>
  <dcterms:created xsi:type="dcterms:W3CDTF">2026-04-18T15:47:00Z</dcterms:created>
  <dcterms:modified xsi:type="dcterms:W3CDTF">2026-04-18T15:48:00Z</dcterms:modified>
</cp:coreProperties>
</file>