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7939094A" w:rsidR="00B10F08" w:rsidRPr="00477EAB" w:rsidRDefault="00755E64" w:rsidP="00477EAB">
      <w:pPr>
        <w:jc w:val="center"/>
        <w:rPr>
          <w:b/>
          <w:sz w:val="32"/>
        </w:rPr>
      </w:pPr>
      <w:r>
        <w:rPr>
          <w:b/>
          <w:sz w:val="32"/>
        </w:rPr>
        <w:t>Fluency Review</w:t>
      </w:r>
      <w:r w:rsidR="00572437">
        <w:rPr>
          <w:b/>
          <w:sz w:val="32"/>
        </w:rPr>
        <w:t>- JS Objects</w:t>
      </w:r>
    </w:p>
    <w:p w14:paraId="0FF845E7" w14:textId="77777777" w:rsidR="00477EAB" w:rsidRDefault="00477EAB"/>
    <w:p w14:paraId="429E74FA" w14:textId="2A4526E4" w:rsidR="00477EAB" w:rsidRPr="00477EAB" w:rsidRDefault="00477EAB">
      <w:r w:rsidRPr="00153CCE">
        <w:rPr>
          <w:b/>
          <w:sz w:val="28"/>
        </w:rPr>
        <w:t>Name:</w:t>
      </w:r>
      <w:r w:rsidRPr="00153CCE">
        <w:rPr>
          <w:sz w:val="28"/>
        </w:rPr>
        <w:t xml:space="preserve"> </w:t>
      </w:r>
      <w:r w:rsidR="006A3D14">
        <w:t>Ryan Dockstader</w:t>
      </w:r>
    </w:p>
    <w:p w14:paraId="53FA79CB" w14:textId="3ED37424" w:rsidR="00477EAB" w:rsidRPr="00477EAB" w:rsidRDefault="00477EAB">
      <w:r w:rsidRPr="00153CCE">
        <w:rPr>
          <w:b/>
          <w:sz w:val="28"/>
        </w:rPr>
        <w:t>Date:</w:t>
      </w:r>
      <w:r w:rsidRPr="00153CCE">
        <w:rPr>
          <w:sz w:val="28"/>
        </w:rPr>
        <w:t xml:space="preserve"> </w:t>
      </w:r>
      <w:r w:rsidR="00572437">
        <w:t>Jan 24, 2019</w:t>
      </w:r>
    </w:p>
    <w:p w14:paraId="4B1F302B" w14:textId="239D3850" w:rsidR="00477EAB" w:rsidRPr="00477EAB" w:rsidRDefault="00477EAB">
      <w:r w:rsidRPr="00153CCE">
        <w:rPr>
          <w:b/>
          <w:sz w:val="28"/>
        </w:rPr>
        <w:t>Week:</w:t>
      </w:r>
      <w:r w:rsidRPr="00153CCE">
        <w:rPr>
          <w:sz w:val="28"/>
        </w:rPr>
        <w:t xml:space="preserve"> </w:t>
      </w:r>
      <w:r w:rsidR="006A3D14">
        <w:t>0</w:t>
      </w:r>
      <w:r w:rsidR="00572437">
        <w:t>3</w:t>
      </w:r>
    </w:p>
    <w:p w14:paraId="0687D025" w14:textId="56D83D04" w:rsidR="00477EAB" w:rsidRPr="006A3D14" w:rsidRDefault="006A3D14">
      <w:pPr>
        <w:rPr>
          <w:b/>
        </w:rPr>
      </w:pPr>
      <w:r>
        <w:rPr>
          <w:b/>
        </w:rPr>
        <w:t>Home page</w:t>
      </w:r>
      <w:r w:rsidR="00650CAD">
        <w:rPr>
          <w:b/>
        </w:rPr>
        <w:t xml:space="preserve"> (Index)</w:t>
      </w:r>
      <w:r>
        <w:rPr>
          <w:b/>
        </w:rPr>
        <w:t xml:space="preserve"> Link:</w:t>
      </w:r>
      <w:r w:rsidRPr="006A3D14">
        <w:t xml:space="preserve"> </w:t>
      </w:r>
      <w:hyperlink r:id="rId4" w:history="1">
        <w:r w:rsidRPr="00CF1C62">
          <w:rPr>
            <w:rStyle w:val="Hyperlink"/>
          </w:rPr>
          <w:t>http://cit261.ryandockstader.com/</w:t>
        </w:r>
      </w:hyperlink>
      <w:r>
        <w:t xml:space="preserve"> </w:t>
      </w:r>
    </w:p>
    <w:p w14:paraId="2348CBD9" w14:textId="77777777" w:rsidR="00477EAB" w:rsidRPr="00477EAB" w:rsidRDefault="00477EAB"/>
    <w:p w14:paraId="3AC10459" w14:textId="45828681" w:rsidR="00477EAB" w:rsidRDefault="00477EAB">
      <w:pPr>
        <w:rPr>
          <w:sz w:val="28"/>
        </w:rPr>
      </w:pPr>
      <w:r w:rsidRPr="00153CCE">
        <w:rPr>
          <w:b/>
          <w:sz w:val="28"/>
        </w:rPr>
        <w:t>Coding Topic:</w:t>
      </w:r>
      <w:r w:rsidRPr="00153CCE">
        <w:rPr>
          <w:sz w:val="28"/>
        </w:rPr>
        <w:t xml:space="preserve"> </w:t>
      </w:r>
      <w:r w:rsidR="00517BCF">
        <w:rPr>
          <w:sz w:val="28"/>
        </w:rPr>
        <w:t>Manipulating CSS Class Properties Using JavaScript</w:t>
      </w:r>
    </w:p>
    <w:p w14:paraId="733A7E00" w14:textId="10CDE5FF" w:rsidR="006A3D14" w:rsidRDefault="006A3D14">
      <w:pPr>
        <w:rPr>
          <w:sz w:val="28"/>
        </w:rPr>
      </w:pPr>
      <w:r w:rsidRPr="0088779E">
        <w:rPr>
          <w:b/>
          <w:sz w:val="28"/>
        </w:rPr>
        <w:t>Topic Link:</w:t>
      </w:r>
      <w:r>
        <w:rPr>
          <w:sz w:val="28"/>
        </w:rPr>
        <w:t xml:space="preserve"> </w:t>
      </w:r>
      <w:r w:rsidR="004D2FEE" w:rsidRPr="004D2FEE">
        <w:rPr>
          <w:rStyle w:val="Hyperlink"/>
          <w:sz w:val="28"/>
        </w:rPr>
        <w:t>http://cit261.ryandockstader.com/02-JSObjects/index.html</w:t>
      </w:r>
    </w:p>
    <w:p w14:paraId="2ACDB681" w14:textId="77777777" w:rsidR="006A3D14" w:rsidRPr="00477EAB" w:rsidRDefault="006A3D14"/>
    <w:p w14:paraId="5AE9FAEF" w14:textId="434395C2" w:rsidR="00D073CC" w:rsidRPr="00D073CC" w:rsidRDefault="00477EAB">
      <w:r w:rsidRPr="00153CCE">
        <w:rPr>
          <w:b/>
          <w:sz w:val="28"/>
        </w:rPr>
        <w:t>Description of Understanding:</w:t>
      </w:r>
      <w:r w:rsidRPr="00153CCE">
        <w:rPr>
          <w:sz w:val="28"/>
        </w:rPr>
        <w:t xml:space="preserve"> </w:t>
      </w:r>
      <w:r w:rsidR="00517BCF">
        <w:t xml:space="preserve">This is something that really makes your web pages feel so much more responsive to end users. Having styles change via JS (generally by click, or something similar) Makes mages come alive. </w:t>
      </w:r>
    </w:p>
    <w:p w14:paraId="14B40C66" w14:textId="77777777" w:rsidR="0019452D" w:rsidRPr="00477EAB" w:rsidRDefault="0019452D"/>
    <w:p w14:paraId="70B905E0" w14:textId="52C3F40F" w:rsidR="00477EAB" w:rsidRPr="006A3D14" w:rsidRDefault="00477EAB">
      <w:r w:rsidRPr="00153CCE">
        <w:rPr>
          <w:b/>
          <w:sz w:val="28"/>
        </w:rPr>
        <w:t xml:space="preserve">Teaching Video: </w:t>
      </w:r>
      <w:r w:rsidR="004D2FEE">
        <w:rPr>
          <w:rFonts w:ascii="Calibri" w:hAnsi="Calibri" w:cs="Calibri"/>
        </w:rPr>
        <w:t>I didn’t teach this subject.</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1266"/>
        <w:gridCol w:w="3973"/>
        <w:gridCol w:w="2930"/>
        <w:gridCol w:w="1181"/>
      </w:tblGrid>
      <w:tr w:rsidR="00153CCE" w:rsidRPr="00477EAB" w14:paraId="0B80B69F" w14:textId="77777777" w:rsidTr="0088779E">
        <w:tc>
          <w:tcPr>
            <w:tcW w:w="1266"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499"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3375"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210"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153CCE" w:rsidRPr="00477EAB" w14:paraId="094D76F9" w14:textId="77777777" w:rsidTr="0088779E">
        <w:tc>
          <w:tcPr>
            <w:tcW w:w="1266" w:type="dxa"/>
          </w:tcPr>
          <w:p w14:paraId="63EA9DD1" w14:textId="422B0918" w:rsidR="00153CCE" w:rsidRPr="00477EAB" w:rsidRDefault="006A3D14">
            <w:r>
              <w:t>Script.js</w:t>
            </w:r>
          </w:p>
        </w:tc>
        <w:tc>
          <w:tcPr>
            <w:tcW w:w="3499" w:type="dxa"/>
          </w:tcPr>
          <w:p w14:paraId="3AB553A3" w14:textId="53969C17" w:rsidR="00153CCE" w:rsidRPr="00477EAB" w:rsidRDefault="004D2FEE">
            <w:r w:rsidRPr="004D2FEE">
              <w:rPr>
                <w:rStyle w:val="Hyperlink"/>
              </w:rPr>
              <w:t>https://github.com/rdockstader/BYUI-CS/blob/master/CIT261/Web/02-JSObjects/script.js</w:t>
            </w:r>
            <w:bookmarkStart w:id="0" w:name="_GoBack"/>
            <w:bookmarkEnd w:id="0"/>
          </w:p>
        </w:tc>
        <w:tc>
          <w:tcPr>
            <w:tcW w:w="3375" w:type="dxa"/>
          </w:tcPr>
          <w:p w14:paraId="59565F97" w14:textId="0AF82431" w:rsidR="00153CCE" w:rsidRPr="00477EAB" w:rsidRDefault="00517BCF">
            <w:r>
              <w:t>Shows a class toggle on several different buttons to appear and disappear depending on where the user is at in the game</w:t>
            </w:r>
            <w:r w:rsidR="00D424BA">
              <w:t xml:space="preserve">. Also hides and unhides an overlay div. There is also a party button that will add 8 ‘party rows’ and add different style and class </w:t>
            </w:r>
            <w:proofErr w:type="gramStart"/>
            <w:r w:rsidR="00D424BA">
              <w:t>attributes, or</w:t>
            </w:r>
            <w:proofErr w:type="gramEnd"/>
            <w:r w:rsidR="00D424BA">
              <w:t xml:space="preserve"> remove all style and classes. </w:t>
            </w:r>
          </w:p>
        </w:tc>
        <w:tc>
          <w:tcPr>
            <w:tcW w:w="1210" w:type="dxa"/>
          </w:tcPr>
          <w:p w14:paraId="619E19B7" w14:textId="34499C5B" w:rsidR="00153CCE" w:rsidRPr="00477EAB" w:rsidRDefault="006A3D14">
            <w:r>
              <w:t>Mine</w:t>
            </w:r>
          </w:p>
        </w:tc>
      </w:tr>
      <w:tr w:rsidR="00153CCE" w:rsidRPr="00477EAB" w14:paraId="64BBDC0C" w14:textId="77777777" w:rsidTr="0088779E">
        <w:tc>
          <w:tcPr>
            <w:tcW w:w="1266" w:type="dxa"/>
          </w:tcPr>
          <w:p w14:paraId="7BD9DABD" w14:textId="57342BEB" w:rsidR="00153CCE" w:rsidRPr="00477EAB" w:rsidRDefault="006A3D14">
            <w:r>
              <w:t>Index.html</w:t>
            </w:r>
          </w:p>
        </w:tc>
        <w:tc>
          <w:tcPr>
            <w:tcW w:w="3499" w:type="dxa"/>
          </w:tcPr>
          <w:p w14:paraId="6FA96BE9" w14:textId="16E1261E" w:rsidR="00153CCE" w:rsidRPr="00477EAB" w:rsidRDefault="004D2FEE" w:rsidP="00163DFA">
            <w:r w:rsidRPr="004D2FEE">
              <w:rPr>
                <w:rStyle w:val="Hyperlink"/>
              </w:rPr>
              <w:t>https://github.com/rdockstader/BYUI-CS/blob/master/CIT261/Web/02-JSObjects/index.html</w:t>
            </w:r>
          </w:p>
        </w:tc>
        <w:tc>
          <w:tcPr>
            <w:tcW w:w="3375" w:type="dxa"/>
          </w:tcPr>
          <w:p w14:paraId="519DAF2C" w14:textId="77777777" w:rsidR="00153CCE" w:rsidRPr="00477EAB" w:rsidRDefault="00153CCE"/>
        </w:tc>
        <w:tc>
          <w:tcPr>
            <w:tcW w:w="1210" w:type="dxa"/>
          </w:tcPr>
          <w:p w14:paraId="2956099F" w14:textId="79FB8F80" w:rsidR="00153CCE" w:rsidRPr="00477EAB" w:rsidRDefault="006A3D14">
            <w:r>
              <w:t>Mine</w:t>
            </w:r>
          </w:p>
        </w:tc>
      </w:tr>
      <w:tr w:rsidR="00153CCE" w:rsidRPr="00477EAB" w14:paraId="03F3FAE4" w14:textId="77777777" w:rsidTr="0088779E">
        <w:tc>
          <w:tcPr>
            <w:tcW w:w="1266" w:type="dxa"/>
          </w:tcPr>
          <w:p w14:paraId="15F5968C" w14:textId="4833C604" w:rsidR="00153CCE" w:rsidRPr="00477EAB" w:rsidRDefault="00EC7AFE">
            <w:r>
              <w:t>Style.css</w:t>
            </w:r>
          </w:p>
        </w:tc>
        <w:tc>
          <w:tcPr>
            <w:tcW w:w="3499" w:type="dxa"/>
          </w:tcPr>
          <w:p w14:paraId="099D38B4" w14:textId="201BFA71" w:rsidR="00153CCE" w:rsidRPr="00477EAB" w:rsidRDefault="00D424BA" w:rsidP="00163DFA">
            <w:hyperlink r:id="rId5" w:history="1">
              <w:r w:rsidR="004D2FEE" w:rsidRPr="00F46C46">
                <w:rPr>
                  <w:rStyle w:val="Hyperlink"/>
                </w:rPr>
                <w:t>https://github.com/rdockstader/BYUI-CS/blob/master/CIT261/Web/style.css</w:t>
              </w:r>
            </w:hyperlink>
            <w:r w:rsidR="004D2FEE">
              <w:t xml:space="preserve"> </w:t>
            </w:r>
          </w:p>
        </w:tc>
        <w:tc>
          <w:tcPr>
            <w:tcW w:w="3375" w:type="dxa"/>
          </w:tcPr>
          <w:p w14:paraId="6F94FB93" w14:textId="09AED9FC" w:rsidR="00153CCE" w:rsidRPr="00477EAB" w:rsidRDefault="00EC7AFE">
            <w:r>
              <w:t xml:space="preserve">(I like to make things look like bootstrap, even when not using bootstrap. So this is mostly just to show that I’m not using something I shouldn’t be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gramEnd"/>
          </w:p>
        </w:tc>
        <w:tc>
          <w:tcPr>
            <w:tcW w:w="1210" w:type="dxa"/>
          </w:tcPr>
          <w:p w14:paraId="41841A5B" w14:textId="307737C5" w:rsidR="00153CCE" w:rsidRPr="00477EAB" w:rsidRDefault="00EC7AFE">
            <w:r>
              <w:t>Mine</w:t>
            </w:r>
          </w:p>
        </w:tc>
      </w:tr>
    </w:tbl>
    <w:p w14:paraId="677811FF" w14:textId="77777777" w:rsidR="00477EAB" w:rsidRPr="00477EAB" w:rsidRDefault="00477EAB" w:rsidP="00D073CC"/>
    <w:sectPr w:rsidR="00477EAB"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9452D"/>
    <w:rsid w:val="00346C72"/>
    <w:rsid w:val="003F496F"/>
    <w:rsid w:val="00477EAB"/>
    <w:rsid w:val="004D2FEE"/>
    <w:rsid w:val="00517BCF"/>
    <w:rsid w:val="00572437"/>
    <w:rsid w:val="005D617F"/>
    <w:rsid w:val="00601F20"/>
    <w:rsid w:val="006438ED"/>
    <w:rsid w:val="00650CAD"/>
    <w:rsid w:val="006A3D14"/>
    <w:rsid w:val="006E77F5"/>
    <w:rsid w:val="00742BC1"/>
    <w:rsid w:val="00755E64"/>
    <w:rsid w:val="00815150"/>
    <w:rsid w:val="00820F8D"/>
    <w:rsid w:val="008261DA"/>
    <w:rsid w:val="0088779E"/>
    <w:rsid w:val="008F032C"/>
    <w:rsid w:val="00AA41BF"/>
    <w:rsid w:val="00D073CC"/>
    <w:rsid w:val="00D424BA"/>
    <w:rsid w:val="00E37198"/>
    <w:rsid w:val="00E96B98"/>
    <w:rsid w:val="00EC7AFE"/>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D14"/>
    <w:rPr>
      <w:color w:val="0563C1" w:themeColor="hyperlink"/>
      <w:u w:val="single"/>
    </w:rPr>
  </w:style>
  <w:style w:type="character" w:styleId="UnresolvedMention">
    <w:name w:val="Unresolved Mention"/>
    <w:basedOn w:val="DefaultParagraphFont"/>
    <w:uiPriority w:val="99"/>
    <w:rsid w:val="006A3D14"/>
    <w:rPr>
      <w:color w:val="605E5C"/>
      <w:shd w:val="clear" w:color="auto" w:fill="E1DFDD"/>
    </w:rPr>
  </w:style>
  <w:style w:type="character" w:styleId="FollowedHyperlink">
    <w:name w:val="FollowedHyperlink"/>
    <w:basedOn w:val="DefaultParagraphFont"/>
    <w:uiPriority w:val="99"/>
    <w:semiHidden/>
    <w:unhideWhenUsed/>
    <w:rsid w:val="004D2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dockstader/BYUI-CS/blob/master/CIT261/Web/style.css" TargetMode="External"/><Relationship Id="rId4" Type="http://schemas.openxmlformats.org/officeDocument/2006/relationships/hyperlink" Target="http://cit261.ryandocksta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Dockstader</cp:lastModifiedBy>
  <cp:revision>8</cp:revision>
  <dcterms:created xsi:type="dcterms:W3CDTF">2018-09-30T19:32:00Z</dcterms:created>
  <dcterms:modified xsi:type="dcterms:W3CDTF">2019-01-28T22:06:00Z</dcterms:modified>
</cp:coreProperties>
</file>