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61D2A" w14:textId="7B282699" w:rsidR="00031971" w:rsidRPr="00031971" w:rsidRDefault="00031971" w:rsidP="00031971">
      <w:pPr>
        <w:ind w:left="720" w:hanging="360"/>
        <w:jc w:val="center"/>
        <w:rPr>
          <w:sz w:val="36"/>
        </w:rPr>
      </w:pPr>
      <w:r>
        <w:rPr>
          <w:sz w:val="36"/>
        </w:rPr>
        <w:t>Risk Identification for Team 03</w:t>
      </w:r>
    </w:p>
    <w:p w14:paraId="42CC790A" w14:textId="5C925899" w:rsidR="00633E68" w:rsidRDefault="003115F0" w:rsidP="003115F0">
      <w:pPr>
        <w:pStyle w:val="ListParagraph"/>
        <w:numPr>
          <w:ilvl w:val="0"/>
          <w:numId w:val="1"/>
        </w:numPr>
      </w:pPr>
      <w:r>
        <w:t>Our application requires some type of push notifications to remind the user when to complete their tasks to send out push notifications. This will require a data pull from the API into the local storage of the device. (perhaps a behind the scenes data service that loads into local storage)</w:t>
      </w:r>
    </w:p>
    <w:p w14:paraId="755DD632" w14:textId="4227B377" w:rsidR="003115F0" w:rsidRDefault="003115F0" w:rsidP="003115F0">
      <w:r>
        <w:rPr>
          <w:b/>
        </w:rPr>
        <w:t>Plan to Mitigate:</w:t>
      </w:r>
      <w:r>
        <w:t xml:space="preserve"> </w:t>
      </w:r>
      <w:r w:rsidR="00031971">
        <w:t>Store things locally and have a “last sync date” stored on the phone, and only pull things added/updated since the last sync.</w:t>
      </w:r>
    </w:p>
    <w:p w14:paraId="081CC6DB" w14:textId="1D22844E" w:rsidR="00481598" w:rsidRPr="00481598" w:rsidRDefault="00481598" w:rsidP="003115F0">
      <w:pPr>
        <w:rPr>
          <w:color w:val="FF0000"/>
        </w:rPr>
      </w:pPr>
      <w:r w:rsidRPr="00481598">
        <w:rPr>
          <w:b/>
          <w:color w:val="FF0000"/>
        </w:rPr>
        <w:t>Update:</w:t>
      </w:r>
      <w:r>
        <w:rPr>
          <w:color w:val="FF0000"/>
        </w:rPr>
        <w:t xml:space="preserve"> Cam has been testing a base app that is pushing reminders from a button, as well as running through the task scheduler/alarm manager. He is continuing his testing. Jason also has the app installed and running on his phone for testing.</w:t>
      </w:r>
    </w:p>
    <w:p w14:paraId="14AD70DA" w14:textId="760A27A2" w:rsidR="00031971" w:rsidRDefault="003115F0" w:rsidP="00031971">
      <w:pPr>
        <w:pStyle w:val="ListParagraph"/>
        <w:numPr>
          <w:ilvl w:val="0"/>
          <w:numId w:val="1"/>
        </w:numPr>
      </w:pPr>
      <w:r>
        <w:t>We don’t want it to appear slow, so we need to figure out a way to either store the information locally or pull it in chunks, so it appears fast, and just reloads at certain break points</w:t>
      </w:r>
    </w:p>
    <w:p w14:paraId="30081FF3" w14:textId="503A539D" w:rsidR="00031971" w:rsidRDefault="00031971" w:rsidP="00031971">
      <w:r w:rsidRPr="00031971">
        <w:rPr>
          <w:b/>
        </w:rPr>
        <w:t>Plan to Mitigate:</w:t>
      </w:r>
      <w:r>
        <w:t xml:space="preserve"> Store things locally and have a “last sync date” stored on the phone, and only pull things added/updated since the last sync.</w:t>
      </w:r>
    </w:p>
    <w:p w14:paraId="68A69F79" w14:textId="7A67E53E" w:rsidR="00481598" w:rsidRPr="00481598" w:rsidRDefault="00481598" w:rsidP="00031971">
      <w:pPr>
        <w:rPr>
          <w:color w:val="FF0000"/>
        </w:rPr>
      </w:pPr>
      <w:r>
        <w:rPr>
          <w:b/>
          <w:color w:val="FF0000"/>
        </w:rPr>
        <w:t xml:space="preserve">Update: </w:t>
      </w:r>
      <w:r>
        <w:rPr>
          <w:color w:val="FF0000"/>
        </w:rPr>
        <w:t>Kevin is going to research caching data on the device, so we can send it to the task scheduler/alarm manager (hopefully in device RAM)</w:t>
      </w:r>
    </w:p>
    <w:p w14:paraId="36092006" w14:textId="449FA393" w:rsidR="003115F0" w:rsidRDefault="003115F0" w:rsidP="003115F0">
      <w:pPr>
        <w:pStyle w:val="ListParagraph"/>
        <w:numPr>
          <w:ilvl w:val="0"/>
          <w:numId w:val="1"/>
        </w:numPr>
      </w:pPr>
      <w:r>
        <w:t>There are versions of android out there that will kill background running processes if the apps aren’t used by the user for several days. This would cause us to not be able to notify the user that they have a task coming up.</w:t>
      </w:r>
    </w:p>
    <w:p w14:paraId="3B532847" w14:textId="0D061FE5" w:rsidR="00031971" w:rsidRDefault="00031971" w:rsidP="00031971">
      <w:r w:rsidRPr="00031971">
        <w:rPr>
          <w:b/>
        </w:rPr>
        <w:t>Plan to Mitigate:</w:t>
      </w:r>
      <w:r>
        <w:rPr>
          <w:b/>
        </w:rPr>
        <w:t xml:space="preserve"> </w:t>
      </w:r>
      <w:r>
        <w:t xml:space="preserve">Regular push notifications to attempt to get the user to open the app daily (such as “you have x </w:t>
      </w:r>
      <w:proofErr w:type="gramStart"/>
      <w:r>
        <w:t>amount</w:t>
      </w:r>
      <w:proofErr w:type="gramEnd"/>
      <w:r>
        <w:t xml:space="preserve"> of tasks today, click here to see what they are”</w:t>
      </w:r>
    </w:p>
    <w:p w14:paraId="58B1B831" w14:textId="4D223B19" w:rsidR="00481598" w:rsidRPr="00481598" w:rsidRDefault="00481598" w:rsidP="00481598">
      <w:pPr>
        <w:rPr>
          <w:color w:val="FF0000"/>
        </w:rPr>
      </w:pPr>
      <w:r w:rsidRPr="00481598">
        <w:rPr>
          <w:b/>
          <w:color w:val="FF0000"/>
        </w:rPr>
        <w:t>Update:</w:t>
      </w:r>
      <w:r>
        <w:rPr>
          <w:b/>
          <w:color w:val="FF0000"/>
        </w:rPr>
        <w:t xml:space="preserve"> (roadblocked by risk 1)</w:t>
      </w:r>
      <w:r>
        <w:rPr>
          <w:color w:val="FF0000"/>
        </w:rPr>
        <w:t xml:space="preserve"> Cam has been testing a base app that is pushing reminders from a button, as well as running through the task scheduler/alarm manager. He is continuing his testing. Jason also has the app installed and running on his phone for testing.</w:t>
      </w:r>
    </w:p>
    <w:p w14:paraId="7D6A44C1" w14:textId="497AA578" w:rsidR="003115F0" w:rsidRDefault="003115F0" w:rsidP="003115F0">
      <w:pPr>
        <w:pStyle w:val="ListParagraph"/>
        <w:numPr>
          <w:ilvl w:val="0"/>
          <w:numId w:val="1"/>
        </w:numPr>
      </w:pPr>
      <w:r>
        <w:t>Data breaches are always a concern with data hosted in the cloud. Since this is “open” to anyone to hit, which opens it up to hackers.</w:t>
      </w:r>
      <w:bookmarkStart w:id="0" w:name="_GoBack"/>
      <w:bookmarkEnd w:id="0"/>
    </w:p>
    <w:p w14:paraId="012AD5CC" w14:textId="30E1FC52" w:rsidR="00031971" w:rsidRPr="00031971" w:rsidRDefault="00031971" w:rsidP="00031971">
      <w:r w:rsidRPr="00031971">
        <w:rPr>
          <w:b/>
        </w:rPr>
        <w:t>Plan to Mitigate:</w:t>
      </w:r>
      <w:r>
        <w:rPr>
          <w:b/>
        </w:rPr>
        <w:t xml:space="preserve"> </w:t>
      </w:r>
      <w:r>
        <w:t>Username/emails and passwords will be encrypted, so even the DBA can’t get the user information out. Data will be linked by ID’s instead of information. We’ll also use the latest web technology to make sure there aren’t any known issues with the API libraries, etc.</w:t>
      </w:r>
    </w:p>
    <w:p w14:paraId="0CE39553" w14:textId="3541FEDB" w:rsidR="003115F0" w:rsidRDefault="003115F0" w:rsidP="003115F0">
      <w:pPr>
        <w:pStyle w:val="ListParagraph"/>
        <w:numPr>
          <w:ilvl w:val="0"/>
          <w:numId w:val="1"/>
        </w:numPr>
      </w:pPr>
      <w:r>
        <w:t>All tasks might not fit our task groups, which then would not allow users to enter tasks without the task type existing</w:t>
      </w:r>
    </w:p>
    <w:p w14:paraId="14A9FFB4" w14:textId="48514B37" w:rsidR="00031971" w:rsidRDefault="00031971" w:rsidP="00031971">
      <w:r w:rsidRPr="00031971">
        <w:rPr>
          <w:b/>
        </w:rPr>
        <w:t>Plan to Mitigate:</w:t>
      </w:r>
      <w:r>
        <w:rPr>
          <w:b/>
        </w:rPr>
        <w:t xml:space="preserve"> </w:t>
      </w:r>
      <w:r>
        <w:t>An “other” category with then allows the user to enter in free text.</w:t>
      </w:r>
    </w:p>
    <w:p w14:paraId="71BF6A73" w14:textId="73770E49" w:rsidR="00481598" w:rsidRPr="00481598" w:rsidRDefault="00481598" w:rsidP="00031971">
      <w:pPr>
        <w:rPr>
          <w:color w:val="FF0000"/>
        </w:rPr>
      </w:pPr>
      <w:r>
        <w:rPr>
          <w:b/>
          <w:color w:val="FF0000"/>
        </w:rPr>
        <w:t>Update:</w:t>
      </w:r>
      <w:r>
        <w:rPr>
          <w:color w:val="FF0000"/>
        </w:rPr>
        <w:t xml:space="preserve"> </w:t>
      </w:r>
      <w:r>
        <w:rPr>
          <w:color w:val="FF0000"/>
        </w:rPr>
        <w:t>Jason is starting work on the UI, to get the ‘other’ category added.</w:t>
      </w:r>
    </w:p>
    <w:p w14:paraId="29C07A51" w14:textId="3601A512" w:rsidR="003115F0" w:rsidRDefault="003115F0" w:rsidP="003115F0">
      <w:pPr>
        <w:pStyle w:val="ListParagraph"/>
        <w:numPr>
          <w:ilvl w:val="0"/>
          <w:numId w:val="1"/>
        </w:numPr>
      </w:pPr>
      <w:r>
        <w:t>Depending on how fast it takes off, we might not be able to scale fast enough. OR on the other hand if we have to many available resources and not enough user we won’t be able to sustain our cost load.</w:t>
      </w:r>
    </w:p>
    <w:p w14:paraId="782683AB" w14:textId="68D74A82" w:rsidR="00031971" w:rsidRDefault="00031971" w:rsidP="00031971">
      <w:r w:rsidRPr="00031971">
        <w:rPr>
          <w:b/>
        </w:rPr>
        <w:lastRenderedPageBreak/>
        <w:t>Plan to Mitigate:</w:t>
      </w:r>
      <w:r>
        <w:rPr>
          <w:b/>
        </w:rPr>
        <w:t xml:space="preserve"> </w:t>
      </w:r>
      <w:r>
        <w:t xml:space="preserve">Research out options for hosting (AWS, Azure, etc.). If the app scales fast and we’re able to make profits, then we can </w:t>
      </w:r>
      <w:proofErr w:type="gramStart"/>
      <w:r>
        <w:t>look into</w:t>
      </w:r>
      <w:proofErr w:type="gramEnd"/>
      <w:r>
        <w:t xml:space="preserve"> a monitoring software to check utilization.</w:t>
      </w:r>
    </w:p>
    <w:p w14:paraId="26524E98" w14:textId="4C6D98B7" w:rsidR="00481598" w:rsidRPr="00481598" w:rsidRDefault="00481598" w:rsidP="00031971">
      <w:pPr>
        <w:rPr>
          <w:color w:val="FF0000"/>
        </w:rPr>
      </w:pPr>
      <w:r>
        <w:rPr>
          <w:b/>
          <w:color w:val="FF0000"/>
        </w:rPr>
        <w:t>Update:</w:t>
      </w:r>
      <w:r>
        <w:rPr>
          <w:color w:val="FF0000"/>
        </w:rPr>
        <w:t xml:space="preserve"> (roadblocked by 1/3)</w:t>
      </w:r>
    </w:p>
    <w:p w14:paraId="6E30C87A" w14:textId="77777777" w:rsidR="003115F0" w:rsidRDefault="003115F0" w:rsidP="003115F0">
      <w:pPr>
        <w:ind w:left="360"/>
      </w:pPr>
    </w:p>
    <w:sectPr w:rsidR="00311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07C79"/>
    <w:multiLevelType w:val="hybridMultilevel"/>
    <w:tmpl w:val="A9C2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F0"/>
    <w:rsid w:val="00031971"/>
    <w:rsid w:val="000D2306"/>
    <w:rsid w:val="003115F0"/>
    <w:rsid w:val="00481598"/>
    <w:rsid w:val="00ED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CF52"/>
  <w15:chartTrackingRefBased/>
  <w15:docId w15:val="{E1AB2FDE-3280-40AB-8D2C-32AC5107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 Dockstader</dc:creator>
  <cp:keywords/>
  <dc:description/>
  <cp:lastModifiedBy>Ryan L. Dockstader</cp:lastModifiedBy>
  <cp:revision>2</cp:revision>
  <dcterms:created xsi:type="dcterms:W3CDTF">2018-10-17T01:09:00Z</dcterms:created>
  <dcterms:modified xsi:type="dcterms:W3CDTF">2018-10-24T01:29:00Z</dcterms:modified>
</cp:coreProperties>
</file>