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D7E4D" w14:textId="66A52957" w:rsidR="00633E68" w:rsidRDefault="00953505">
      <w:r>
        <w:rPr>
          <w:noProof/>
        </w:rPr>
        <w:drawing>
          <wp:inline distT="0" distB="0" distL="0" distR="0" wp14:anchorId="187B6724" wp14:editId="46A16A83">
            <wp:extent cx="4667250" cy="45056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0467" cy="45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D1BC" w14:textId="1C53EF4B" w:rsidR="00A56FBD" w:rsidRDefault="00A56FBD">
      <w:r>
        <w:rPr>
          <w:noProof/>
        </w:rPr>
        <w:drawing>
          <wp:inline distT="0" distB="0" distL="0" distR="0" wp14:anchorId="5B0FD45B" wp14:editId="362E8FF8">
            <wp:extent cx="4667250" cy="2252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788" cy="22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05"/>
    <w:rsid w:val="000D2306"/>
    <w:rsid w:val="00953505"/>
    <w:rsid w:val="00A56FBD"/>
    <w:rsid w:val="00E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1B4F"/>
  <w15:chartTrackingRefBased/>
  <w15:docId w15:val="{3B471A01-F78F-4569-A3D6-AC30A410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L. Dockstader</dc:creator>
  <cp:keywords/>
  <dc:description/>
  <cp:lastModifiedBy>Ryan L. Dockstader</cp:lastModifiedBy>
  <cp:revision>1</cp:revision>
  <dcterms:created xsi:type="dcterms:W3CDTF">2018-10-07T17:39:00Z</dcterms:created>
  <dcterms:modified xsi:type="dcterms:W3CDTF">2018-10-07T19:07:00Z</dcterms:modified>
</cp:coreProperties>
</file>