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84481" w14:textId="36AA0F2C" w:rsidR="005531DD" w:rsidRDefault="005531DD" w:rsidP="005531DD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 w:rsidRPr="005531DD">
        <w:rPr>
          <w:rFonts w:ascii="Verdana" w:eastAsia="Times New Roman" w:hAnsi="Verdana" w:cs="Times New Roman"/>
          <w:color w:val="3E3E3E"/>
          <w:sz w:val="24"/>
          <w:szCs w:val="24"/>
        </w:rPr>
        <w:t xml:space="preserve">It addresses </w:t>
      </w:r>
      <w:proofErr w:type="gramStart"/>
      <w:r w:rsidRPr="005531DD">
        <w:rPr>
          <w:rFonts w:ascii="Verdana" w:eastAsia="Times New Roman" w:hAnsi="Verdana" w:cs="Times New Roman"/>
          <w:color w:val="3E3E3E"/>
          <w:sz w:val="24"/>
          <w:szCs w:val="24"/>
        </w:rPr>
        <w:t>particular readers</w:t>
      </w:r>
      <w:proofErr w:type="gramEnd"/>
      <w:r w:rsidRPr="005531DD">
        <w:rPr>
          <w:rFonts w:ascii="Verdana" w:eastAsia="Times New Roman" w:hAnsi="Verdana" w:cs="Times New Roman"/>
          <w:color w:val="3E3E3E"/>
          <w:sz w:val="24"/>
          <w:szCs w:val="24"/>
        </w:rPr>
        <w:t>.</w:t>
      </w:r>
    </w:p>
    <w:p w14:paraId="3514D4CA" w14:textId="5152E22B" w:rsidR="005531DD" w:rsidRDefault="005531DD" w:rsidP="005531DD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>
        <w:rPr>
          <w:rFonts w:ascii="Verdana" w:eastAsia="Times New Roman" w:hAnsi="Verdana" w:cs="Times New Roman"/>
          <w:color w:val="3E3E3E"/>
          <w:sz w:val="24"/>
          <w:szCs w:val="24"/>
        </w:rPr>
        <w:t xml:space="preserve">Get information for section allows you to </w:t>
      </w:r>
      <w:proofErr w:type="gramStart"/>
      <w:r>
        <w:rPr>
          <w:rFonts w:ascii="Verdana" w:eastAsia="Times New Roman" w:hAnsi="Verdana" w:cs="Times New Roman"/>
          <w:color w:val="3E3E3E"/>
          <w:sz w:val="24"/>
          <w:szCs w:val="24"/>
        </w:rPr>
        <w:t>chose</w:t>
      </w:r>
      <w:proofErr w:type="gramEnd"/>
      <w:r>
        <w:rPr>
          <w:rFonts w:ascii="Verdana" w:eastAsia="Times New Roman" w:hAnsi="Verdana" w:cs="Times New Roman"/>
          <w:color w:val="3E3E3E"/>
          <w:sz w:val="24"/>
          <w:szCs w:val="24"/>
        </w:rPr>
        <w:t xml:space="preserve"> your sub-category based on who you are</w:t>
      </w:r>
    </w:p>
    <w:p w14:paraId="44899463" w14:textId="2893F53E" w:rsidR="005531DD" w:rsidRDefault="005531DD" w:rsidP="005531DD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>
        <w:rPr>
          <w:rFonts w:ascii="Verdana" w:eastAsia="Times New Roman" w:hAnsi="Verdana" w:cs="Times New Roman"/>
          <w:color w:val="3E3E3E"/>
          <w:sz w:val="24"/>
          <w:szCs w:val="24"/>
        </w:rPr>
        <w:t xml:space="preserve">Important dates </w:t>
      </w:r>
      <w:proofErr w:type="gramStart"/>
      <w:r>
        <w:rPr>
          <w:rFonts w:ascii="Verdana" w:eastAsia="Times New Roman" w:hAnsi="Verdana" w:cs="Times New Roman"/>
          <w:color w:val="3E3E3E"/>
          <w:sz w:val="24"/>
          <w:szCs w:val="24"/>
        </w:rPr>
        <w:t>allows</w:t>
      </w:r>
      <w:proofErr w:type="gramEnd"/>
      <w:r>
        <w:rPr>
          <w:rFonts w:ascii="Verdana" w:eastAsia="Times New Roman" w:hAnsi="Verdana" w:cs="Times New Roman"/>
          <w:color w:val="3E3E3E"/>
          <w:sz w:val="24"/>
          <w:szCs w:val="24"/>
        </w:rPr>
        <w:t xml:space="preserve"> you to see upcoming things on campus, addressing anyone on or around campus that may going to this website</w:t>
      </w:r>
    </w:p>
    <w:p w14:paraId="5D38D419" w14:textId="505F1162" w:rsidR="005531DD" w:rsidRDefault="005531DD" w:rsidP="005531DD">
      <w:pPr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>
        <w:rPr>
          <w:rFonts w:ascii="Verdana" w:eastAsia="Times New Roman" w:hAnsi="Verdana" w:cs="Times New Roman"/>
          <w:color w:val="3E3E3E"/>
          <w:sz w:val="24"/>
          <w:szCs w:val="24"/>
        </w:rPr>
        <w:t>Has sections for videos, pictures, and “explore campus” which should appeal to all types of people that would visit the BYUI.edu site.</w:t>
      </w:r>
    </w:p>
    <w:p w14:paraId="549BFA6A" w14:textId="49CDA5EA" w:rsidR="005531DD" w:rsidRDefault="005531DD" w:rsidP="005531DD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 w:rsidRPr="005531DD">
        <w:rPr>
          <w:rFonts w:ascii="Verdana" w:eastAsia="Times New Roman" w:hAnsi="Verdana" w:cs="Times New Roman"/>
          <w:color w:val="3E3E3E"/>
          <w:sz w:val="24"/>
          <w:szCs w:val="24"/>
        </w:rPr>
        <w:t>It helps readers solve problems.</w:t>
      </w:r>
    </w:p>
    <w:p w14:paraId="7162E9DB" w14:textId="77796716" w:rsidR="005531DD" w:rsidRDefault="005531DD" w:rsidP="005531DD">
      <w:pPr>
        <w:pStyle w:val="ListParagraph"/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>
        <w:rPr>
          <w:rFonts w:ascii="Verdana" w:eastAsia="Times New Roman" w:hAnsi="Verdana" w:cs="Times New Roman"/>
          <w:color w:val="3E3E3E"/>
          <w:sz w:val="24"/>
          <w:szCs w:val="24"/>
        </w:rPr>
        <w:t>It has an important links section, helping people get directly where they need to go</w:t>
      </w:r>
    </w:p>
    <w:p w14:paraId="0774B51A" w14:textId="6A015AD4" w:rsidR="005531DD" w:rsidRDefault="005531DD" w:rsidP="005531DD">
      <w:pPr>
        <w:pStyle w:val="ListParagraph"/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>
        <w:rPr>
          <w:rFonts w:ascii="Verdana" w:eastAsia="Times New Roman" w:hAnsi="Verdana" w:cs="Times New Roman"/>
          <w:color w:val="3E3E3E"/>
          <w:sz w:val="24"/>
          <w:szCs w:val="24"/>
        </w:rPr>
        <w:t>Important dates section allows people to see what’s coming up</w:t>
      </w:r>
    </w:p>
    <w:p w14:paraId="510678B7" w14:textId="60510A41" w:rsidR="005531DD" w:rsidRDefault="005531DD" w:rsidP="005531DD">
      <w:pPr>
        <w:pStyle w:val="ListParagraph"/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>
        <w:rPr>
          <w:rFonts w:ascii="Verdana" w:eastAsia="Times New Roman" w:hAnsi="Verdana" w:cs="Times New Roman"/>
          <w:color w:val="3E3E3E"/>
          <w:sz w:val="24"/>
          <w:szCs w:val="24"/>
        </w:rPr>
        <w:t xml:space="preserve">University message section tells the user exactly what the page/school is about. </w:t>
      </w:r>
    </w:p>
    <w:p w14:paraId="20035687" w14:textId="49E234A5" w:rsidR="005531DD" w:rsidRDefault="005531DD" w:rsidP="005531DD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>
        <w:rPr>
          <w:rFonts w:ascii="Verdana" w:eastAsia="Times New Roman" w:hAnsi="Verdana" w:cs="Times New Roman"/>
          <w:color w:val="3E3E3E"/>
          <w:sz w:val="24"/>
          <w:szCs w:val="24"/>
        </w:rPr>
        <w:t>It reflects the organization’s goals and culture</w:t>
      </w:r>
    </w:p>
    <w:p w14:paraId="060A7F80" w14:textId="52341AA6" w:rsidR="005531DD" w:rsidRDefault="005531DD" w:rsidP="005531DD">
      <w:pPr>
        <w:pStyle w:val="ListParagraph"/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>
        <w:rPr>
          <w:rFonts w:ascii="Verdana" w:eastAsia="Times New Roman" w:hAnsi="Verdana" w:cs="Times New Roman"/>
          <w:color w:val="3E3E3E"/>
          <w:sz w:val="24"/>
          <w:szCs w:val="24"/>
        </w:rPr>
        <w:t>The site in general is very clean. Not a lot of fuss.</w:t>
      </w:r>
    </w:p>
    <w:p w14:paraId="33EF446C" w14:textId="0F1A818D" w:rsidR="005531DD" w:rsidRDefault="005531DD" w:rsidP="005531DD">
      <w:pPr>
        <w:pStyle w:val="ListParagraph"/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>
        <w:rPr>
          <w:rFonts w:ascii="Verdana" w:eastAsia="Times New Roman" w:hAnsi="Verdana" w:cs="Times New Roman"/>
          <w:color w:val="3E3E3E"/>
          <w:sz w:val="24"/>
          <w:szCs w:val="24"/>
        </w:rPr>
        <w:t>All pictures are of modestly dressed individuals</w:t>
      </w:r>
    </w:p>
    <w:p w14:paraId="06E8A617" w14:textId="1100AF88" w:rsidR="005531DD" w:rsidRDefault="005531DD" w:rsidP="005531DD">
      <w:pPr>
        <w:pStyle w:val="ListParagraph"/>
        <w:numPr>
          <w:ilvl w:val="1"/>
          <w:numId w:val="3"/>
        </w:num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>
        <w:rPr>
          <w:rFonts w:ascii="Verdana" w:eastAsia="Times New Roman" w:hAnsi="Verdana" w:cs="Times New Roman"/>
          <w:color w:val="3E3E3E"/>
          <w:sz w:val="24"/>
          <w:szCs w:val="24"/>
        </w:rPr>
        <w:t>It is very clear that it is a university</w:t>
      </w:r>
    </w:p>
    <w:p w14:paraId="625AB046" w14:textId="1895FE7D" w:rsidR="005531DD" w:rsidRDefault="005531DD" w:rsidP="005531DD">
      <w:p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</w:p>
    <w:p w14:paraId="4D50C239" w14:textId="2E37E31E" w:rsidR="005531DD" w:rsidRDefault="005531DD" w:rsidP="005531DD">
      <w:p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</w:p>
    <w:p w14:paraId="3110CAA5" w14:textId="3FFB8632" w:rsidR="005531DD" w:rsidRDefault="005531DD" w:rsidP="005531DD">
      <w:p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  <w:r>
        <w:rPr>
          <w:noProof/>
        </w:rPr>
        <w:drawing>
          <wp:inline distT="0" distB="0" distL="0" distR="0" wp14:anchorId="64531B04" wp14:editId="3B042894">
            <wp:extent cx="4446222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879" cy="299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F7FE" w14:textId="32BE4A97" w:rsidR="005531DD" w:rsidRDefault="005531DD" w:rsidP="005531DD">
      <w:p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</w:p>
    <w:p w14:paraId="4940404C" w14:textId="40EF7B5A" w:rsidR="005531DD" w:rsidRDefault="005531DD" w:rsidP="005531DD">
      <w:p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</w:p>
    <w:p w14:paraId="3E5BFA12" w14:textId="69955E3A" w:rsidR="005531DD" w:rsidRDefault="005531DD" w:rsidP="005531DD">
      <w:p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</w:p>
    <w:p w14:paraId="224CC12C" w14:textId="759B7040" w:rsidR="005531DD" w:rsidRDefault="005531DD" w:rsidP="005531DD">
      <w:p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</w:p>
    <w:p w14:paraId="672E3B16" w14:textId="739DB44C" w:rsidR="005531DD" w:rsidRDefault="005531DD" w:rsidP="005531DD">
      <w:p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</w:p>
    <w:p w14:paraId="041ACABD" w14:textId="12E06358" w:rsidR="005531DD" w:rsidRDefault="005531DD" w:rsidP="005531DD">
      <w:p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</w:p>
    <w:p w14:paraId="454FE0AA" w14:textId="77777777" w:rsidR="005531DD" w:rsidRPr="005531DD" w:rsidRDefault="005531DD" w:rsidP="005531DD">
      <w:pPr>
        <w:spacing w:after="0" w:line="240" w:lineRule="auto"/>
        <w:rPr>
          <w:rFonts w:ascii="Verdana" w:eastAsia="Times New Roman" w:hAnsi="Verdana" w:cs="Times New Roman"/>
          <w:color w:val="3E3E3E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6"/>
        <w:gridCol w:w="2404"/>
        <w:gridCol w:w="2209"/>
        <w:gridCol w:w="2161"/>
      </w:tblGrid>
      <w:tr w:rsidR="00154A43" w14:paraId="0682BA15" w14:textId="77777777" w:rsidTr="005531DD">
        <w:tc>
          <w:tcPr>
            <w:tcW w:w="2337" w:type="dxa"/>
          </w:tcPr>
          <w:p w14:paraId="5A37F853" w14:textId="3D417A35" w:rsidR="005531DD" w:rsidRDefault="005531DD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lastRenderedPageBreak/>
              <w:t>Readers</w:t>
            </w:r>
          </w:p>
        </w:tc>
        <w:tc>
          <w:tcPr>
            <w:tcW w:w="2337" w:type="dxa"/>
          </w:tcPr>
          <w:p w14:paraId="303E7566" w14:textId="05FFB79A" w:rsidR="005531DD" w:rsidRDefault="005531DD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Needs</w:t>
            </w:r>
          </w:p>
        </w:tc>
        <w:tc>
          <w:tcPr>
            <w:tcW w:w="2338" w:type="dxa"/>
          </w:tcPr>
          <w:p w14:paraId="672A9D73" w14:textId="60255FD2" w:rsidR="005531DD" w:rsidRDefault="005531DD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Values</w:t>
            </w:r>
          </w:p>
        </w:tc>
        <w:tc>
          <w:tcPr>
            <w:tcW w:w="2338" w:type="dxa"/>
          </w:tcPr>
          <w:p w14:paraId="68E724FC" w14:textId="6BD4999D" w:rsidR="005531DD" w:rsidRDefault="005531DD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Attitudes</w:t>
            </w:r>
          </w:p>
        </w:tc>
      </w:tr>
      <w:tr w:rsidR="00154A43" w14:paraId="613F32CD" w14:textId="77777777" w:rsidTr="005531DD">
        <w:tc>
          <w:tcPr>
            <w:tcW w:w="2337" w:type="dxa"/>
          </w:tcPr>
          <w:p w14:paraId="602965A2" w14:textId="5F217ED5" w:rsidR="005531DD" w:rsidRDefault="005531DD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Primary</w:t>
            </w:r>
          </w:p>
        </w:tc>
        <w:tc>
          <w:tcPr>
            <w:tcW w:w="2337" w:type="dxa"/>
          </w:tcPr>
          <w:p w14:paraId="2F2CE5EC" w14:textId="740CD857" w:rsidR="005531DD" w:rsidRDefault="005531DD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Find out about the school culture, and how to apply</w:t>
            </w:r>
          </w:p>
        </w:tc>
        <w:tc>
          <w:tcPr>
            <w:tcW w:w="2338" w:type="dxa"/>
          </w:tcPr>
          <w:p w14:paraId="687D620D" w14:textId="6E361713" w:rsidR="005531DD" w:rsidRDefault="005531DD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 xml:space="preserve">Easy to find information, </w:t>
            </w:r>
            <w:r w:rsidR="00154A43"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most pertinent info being the largest</w:t>
            </w:r>
          </w:p>
        </w:tc>
        <w:tc>
          <w:tcPr>
            <w:tcW w:w="2338" w:type="dxa"/>
          </w:tcPr>
          <w:p w14:paraId="2D278C54" w14:textId="50B6CF72" w:rsidR="005531DD" w:rsidRDefault="005531DD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Hopeful, excited</w:t>
            </w:r>
          </w:p>
        </w:tc>
      </w:tr>
      <w:tr w:rsidR="00154A43" w14:paraId="71AB5A4D" w14:textId="77777777" w:rsidTr="005531DD">
        <w:tc>
          <w:tcPr>
            <w:tcW w:w="2337" w:type="dxa"/>
          </w:tcPr>
          <w:p w14:paraId="508CDCD4" w14:textId="0DDEECD0" w:rsidR="005531DD" w:rsidRDefault="005531DD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Secondary</w:t>
            </w:r>
          </w:p>
        </w:tc>
        <w:tc>
          <w:tcPr>
            <w:tcW w:w="2337" w:type="dxa"/>
          </w:tcPr>
          <w:p w14:paraId="4700A29B" w14:textId="786B4487" w:rsidR="005531DD" w:rsidRDefault="005531DD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Login to system, check deadlines</w:t>
            </w:r>
          </w:p>
        </w:tc>
        <w:tc>
          <w:tcPr>
            <w:tcW w:w="2338" w:type="dxa"/>
          </w:tcPr>
          <w:p w14:paraId="7E6AFC3B" w14:textId="63DC26A0" w:rsidR="005531DD" w:rsidRDefault="00154A43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Efficiency</w:t>
            </w:r>
            <w:r w:rsidR="005531DD"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 xml:space="preserve"> and consistency </w:t>
            </w:r>
          </w:p>
        </w:tc>
        <w:tc>
          <w:tcPr>
            <w:tcW w:w="2338" w:type="dxa"/>
          </w:tcPr>
          <w:p w14:paraId="695B6129" w14:textId="136EBC39" w:rsidR="005531DD" w:rsidRDefault="00154A43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indifferent</w:t>
            </w:r>
          </w:p>
        </w:tc>
      </w:tr>
      <w:tr w:rsidR="00154A43" w14:paraId="18215407" w14:textId="77777777" w:rsidTr="005531DD">
        <w:tc>
          <w:tcPr>
            <w:tcW w:w="2337" w:type="dxa"/>
          </w:tcPr>
          <w:p w14:paraId="55B43834" w14:textId="3ECE7026" w:rsidR="005531DD" w:rsidRDefault="00154A43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Tertiary</w:t>
            </w:r>
          </w:p>
        </w:tc>
        <w:tc>
          <w:tcPr>
            <w:tcW w:w="2337" w:type="dxa"/>
          </w:tcPr>
          <w:p w14:paraId="7DDD0305" w14:textId="2803137D" w:rsidR="005531DD" w:rsidRDefault="00154A43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Check things for children/students, check status of university</w:t>
            </w:r>
          </w:p>
        </w:tc>
        <w:tc>
          <w:tcPr>
            <w:tcW w:w="2338" w:type="dxa"/>
          </w:tcPr>
          <w:p w14:paraId="22C9D8BF" w14:textId="3524B75D" w:rsidR="005531DD" w:rsidRDefault="00154A43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Easy to find information on student activity and university</w:t>
            </w:r>
          </w:p>
        </w:tc>
        <w:tc>
          <w:tcPr>
            <w:tcW w:w="2338" w:type="dxa"/>
          </w:tcPr>
          <w:p w14:paraId="348CC9AA" w14:textId="130AB3B3" w:rsidR="005531DD" w:rsidRDefault="00154A43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Careful, concerned</w:t>
            </w:r>
          </w:p>
        </w:tc>
      </w:tr>
      <w:tr w:rsidR="00154A43" w14:paraId="01EB655C" w14:textId="77777777" w:rsidTr="005531DD">
        <w:tc>
          <w:tcPr>
            <w:tcW w:w="2337" w:type="dxa"/>
          </w:tcPr>
          <w:p w14:paraId="51A15F24" w14:textId="23761C3A" w:rsidR="005531DD" w:rsidRDefault="00154A43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Gatekeepers</w:t>
            </w:r>
          </w:p>
        </w:tc>
        <w:tc>
          <w:tcPr>
            <w:tcW w:w="2337" w:type="dxa"/>
          </w:tcPr>
          <w:p w14:paraId="36CBD6AC" w14:textId="6B6AB5C6" w:rsidR="005531DD" w:rsidRDefault="00154A43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Information is accurate, links work, conveys positive culture and entices potential students to apply.</w:t>
            </w:r>
          </w:p>
        </w:tc>
        <w:tc>
          <w:tcPr>
            <w:tcW w:w="2338" w:type="dxa"/>
          </w:tcPr>
          <w:p w14:paraId="44F76238" w14:textId="3EC4937A" w:rsidR="005531DD" w:rsidRDefault="00154A43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 xml:space="preserve">Consistency in quality and culture of page. As well as with the other pages on the site. </w:t>
            </w:r>
          </w:p>
        </w:tc>
        <w:tc>
          <w:tcPr>
            <w:tcW w:w="2338" w:type="dxa"/>
          </w:tcPr>
          <w:p w14:paraId="617FE119" w14:textId="32B95A66" w:rsidR="005531DD" w:rsidRDefault="00154A43" w:rsidP="005531DD">
            <w:pP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E3E3E"/>
                <w:sz w:val="24"/>
                <w:szCs w:val="24"/>
              </w:rPr>
              <w:t>Careful, positive</w:t>
            </w:r>
          </w:p>
        </w:tc>
      </w:tr>
    </w:tbl>
    <w:p w14:paraId="6A2AC38D" w14:textId="77777777" w:rsidR="005531DD" w:rsidRPr="005531DD" w:rsidRDefault="005531DD" w:rsidP="005531DD">
      <w:pPr>
        <w:spacing w:after="0" w:line="240" w:lineRule="auto"/>
        <w:ind w:left="360"/>
        <w:rPr>
          <w:rFonts w:ascii="Verdana" w:eastAsia="Times New Roman" w:hAnsi="Verdana" w:cs="Times New Roman"/>
          <w:color w:val="3E3E3E"/>
          <w:sz w:val="24"/>
          <w:szCs w:val="24"/>
        </w:rPr>
      </w:pPr>
    </w:p>
    <w:p w14:paraId="5BF35107" w14:textId="20786BD0" w:rsidR="005531DD" w:rsidRDefault="005531DD" w:rsidP="005531DD">
      <w:pPr>
        <w:spacing w:after="0" w:line="240" w:lineRule="auto"/>
        <w:ind w:left="720"/>
        <w:rPr>
          <w:rFonts w:ascii="Verdana" w:eastAsia="Times New Roman" w:hAnsi="Verdana" w:cs="Times New Roman"/>
          <w:color w:val="3E3E3E"/>
          <w:sz w:val="24"/>
          <w:szCs w:val="24"/>
        </w:rPr>
      </w:pPr>
    </w:p>
    <w:p w14:paraId="46CCBE1D" w14:textId="77777777" w:rsidR="005531DD" w:rsidRPr="005531DD" w:rsidRDefault="005531DD" w:rsidP="005531DD">
      <w:pPr>
        <w:spacing w:after="0" w:line="240" w:lineRule="auto"/>
        <w:ind w:left="720"/>
        <w:rPr>
          <w:rFonts w:ascii="Verdana" w:eastAsia="Times New Roman" w:hAnsi="Verdana" w:cs="Times New Roman"/>
          <w:color w:val="3E3E3E"/>
          <w:sz w:val="24"/>
          <w:szCs w:val="24"/>
        </w:rPr>
      </w:pPr>
    </w:p>
    <w:p w14:paraId="6F68D36A" w14:textId="18953D23" w:rsidR="00633E68" w:rsidRDefault="00AC367F">
      <w:r>
        <w:t xml:space="preserve">The BYU-I home page is setup to convey a clear and concise message. It presents a culture of respect, modesty and happiness without being overbearing. It stays consistent with the general style and theme of the rest of the website. </w:t>
      </w:r>
      <w:proofErr w:type="gramStart"/>
      <w:r>
        <w:t>It’s</w:t>
      </w:r>
      <w:proofErr w:type="gramEnd"/>
      <w:r>
        <w:t xml:space="preserve"> primary purpose is to redirect the user to somewhere else more useful for them on the BYUI.edu domain. </w:t>
      </w:r>
      <w:proofErr w:type="gramStart"/>
      <w:r>
        <w:t>It’s</w:t>
      </w:r>
      <w:proofErr w:type="gramEnd"/>
      <w:r>
        <w:t xml:space="preserve"> primary users are potential and current students, with a tertiary audience of parents and staff. It plays into the values at BYU-I of realizing one’s potential and having a place to belong, with the largest images on the page stating just that. </w:t>
      </w:r>
    </w:p>
    <w:p w14:paraId="26FF9955" w14:textId="77777777" w:rsidR="005531DD" w:rsidRDefault="005531DD">
      <w:bookmarkStart w:id="0" w:name="_GoBack"/>
      <w:bookmarkEnd w:id="0"/>
    </w:p>
    <w:sectPr w:rsidR="0055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77E"/>
    <w:multiLevelType w:val="multilevel"/>
    <w:tmpl w:val="CB5AE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8232D"/>
    <w:multiLevelType w:val="multilevel"/>
    <w:tmpl w:val="693448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A1F02"/>
    <w:multiLevelType w:val="hybridMultilevel"/>
    <w:tmpl w:val="6FE4F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DD"/>
    <w:rsid w:val="000D2306"/>
    <w:rsid w:val="00154A43"/>
    <w:rsid w:val="005531DD"/>
    <w:rsid w:val="00AC367F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0428"/>
  <w15:chartTrackingRefBased/>
  <w15:docId w15:val="{2100C463-DC63-4268-9AE1-201A34B6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DD"/>
    <w:pPr>
      <w:ind w:left="720"/>
      <w:contextualSpacing/>
    </w:pPr>
  </w:style>
  <w:style w:type="table" w:styleId="TableGrid">
    <w:name w:val="Table Grid"/>
    <w:basedOn w:val="TableNormal"/>
    <w:uiPriority w:val="39"/>
    <w:rsid w:val="0055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Dockstader</dc:creator>
  <cp:keywords/>
  <dc:description/>
  <cp:lastModifiedBy>Ryan L. Dockstader</cp:lastModifiedBy>
  <cp:revision>2</cp:revision>
  <dcterms:created xsi:type="dcterms:W3CDTF">2018-04-25T05:46:00Z</dcterms:created>
  <dcterms:modified xsi:type="dcterms:W3CDTF">2018-04-25T06:04:00Z</dcterms:modified>
</cp:coreProperties>
</file>