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1F51" w14:textId="77777777" w:rsidR="00633E68" w:rsidRDefault="006563EF" w:rsidP="006563EF">
      <w:pPr>
        <w:pStyle w:val="ListParagraph"/>
        <w:numPr>
          <w:ilvl w:val="0"/>
          <w:numId w:val="1"/>
        </w:numPr>
      </w:pPr>
      <w:r>
        <w:t>Prior to receipt of</w:t>
      </w:r>
    </w:p>
    <w:p w14:paraId="48ED7085" w14:textId="1269D12E" w:rsidR="006563EF" w:rsidRDefault="006563EF" w:rsidP="006563EF">
      <w:pPr>
        <w:pStyle w:val="ListParagraph"/>
        <w:numPr>
          <w:ilvl w:val="1"/>
          <w:numId w:val="1"/>
        </w:numPr>
      </w:pPr>
      <w:r>
        <w:t>Before the item is received</w:t>
      </w:r>
    </w:p>
    <w:p w14:paraId="008A8112" w14:textId="2AE97A45" w:rsidR="006563EF" w:rsidRDefault="006563EF" w:rsidP="006563EF">
      <w:pPr>
        <w:pStyle w:val="ListParagraph"/>
        <w:numPr>
          <w:ilvl w:val="0"/>
          <w:numId w:val="1"/>
        </w:numPr>
      </w:pPr>
      <w:r>
        <w:t xml:space="preserve">Pursuant to </w:t>
      </w:r>
    </w:p>
    <w:p w14:paraId="5A0475B7" w14:textId="00E28735" w:rsidR="006563EF" w:rsidRDefault="006563EF" w:rsidP="006563EF">
      <w:pPr>
        <w:pStyle w:val="ListParagraph"/>
        <w:numPr>
          <w:ilvl w:val="1"/>
          <w:numId w:val="1"/>
        </w:numPr>
      </w:pPr>
      <w:r>
        <w:t>Following</w:t>
      </w:r>
    </w:p>
    <w:p w14:paraId="0D69B7C0" w14:textId="554518C3" w:rsidR="006563EF" w:rsidRDefault="006563EF" w:rsidP="006563EF">
      <w:pPr>
        <w:pStyle w:val="ListParagraph"/>
        <w:numPr>
          <w:ilvl w:val="0"/>
          <w:numId w:val="1"/>
        </w:numPr>
      </w:pPr>
      <w:r>
        <w:t>In lieu of</w:t>
      </w:r>
    </w:p>
    <w:p w14:paraId="56D3D551" w14:textId="6F525B97" w:rsidR="006563EF" w:rsidRDefault="006563EF" w:rsidP="006563EF">
      <w:pPr>
        <w:pStyle w:val="ListParagraph"/>
        <w:numPr>
          <w:ilvl w:val="1"/>
          <w:numId w:val="1"/>
        </w:numPr>
      </w:pPr>
      <w:r>
        <w:t>Instead of</w:t>
      </w:r>
    </w:p>
    <w:p w14:paraId="4590B4A1" w14:textId="18D74A85" w:rsidR="006563EF" w:rsidRDefault="006563EF" w:rsidP="006563EF">
      <w:pPr>
        <w:pStyle w:val="ListParagraph"/>
        <w:numPr>
          <w:ilvl w:val="0"/>
          <w:numId w:val="1"/>
        </w:numPr>
      </w:pPr>
      <w:r>
        <w:t>Please be aware that</w:t>
      </w:r>
    </w:p>
    <w:p w14:paraId="1652998B" w14:textId="7F3B5D9D" w:rsidR="006563EF" w:rsidRDefault="006563EF" w:rsidP="006563EF">
      <w:pPr>
        <w:pStyle w:val="ListParagraph"/>
        <w:numPr>
          <w:ilvl w:val="1"/>
          <w:numId w:val="1"/>
        </w:numPr>
      </w:pPr>
      <w:r>
        <w:t>I want to bring this to your attention</w:t>
      </w:r>
    </w:p>
    <w:p w14:paraId="238342E7" w14:textId="1D61621D" w:rsidR="006563EF" w:rsidRDefault="006563EF" w:rsidP="006563EF">
      <w:pPr>
        <w:pStyle w:val="ListParagraph"/>
        <w:numPr>
          <w:ilvl w:val="0"/>
          <w:numId w:val="1"/>
        </w:numPr>
      </w:pPr>
      <w:r>
        <w:t>Contingent upon receipt</w:t>
      </w:r>
    </w:p>
    <w:p w14:paraId="3BFDB6CC" w14:textId="25BFCC63" w:rsidR="006563EF" w:rsidRDefault="006563EF" w:rsidP="006563EF">
      <w:pPr>
        <w:pStyle w:val="ListParagraph"/>
        <w:numPr>
          <w:ilvl w:val="1"/>
          <w:numId w:val="1"/>
        </w:numPr>
      </w:pPr>
      <w:r>
        <w:t>We can’t continue with the request until we receive the item.</w:t>
      </w:r>
    </w:p>
    <w:p w14:paraId="4A10B10E" w14:textId="064018C5" w:rsidR="006563EF" w:rsidRDefault="006563EF" w:rsidP="006563EF">
      <w:pPr>
        <w:pStyle w:val="ListParagraph"/>
        <w:numPr>
          <w:ilvl w:val="0"/>
          <w:numId w:val="1"/>
        </w:numPr>
      </w:pPr>
      <w:r>
        <w:t>Enclosed, please find</w:t>
      </w:r>
    </w:p>
    <w:p w14:paraId="6402F649" w14:textId="2172F327" w:rsidR="006563EF" w:rsidRDefault="006563EF" w:rsidP="006563EF">
      <w:pPr>
        <w:pStyle w:val="ListParagraph"/>
        <w:numPr>
          <w:ilvl w:val="1"/>
          <w:numId w:val="1"/>
        </w:numPr>
      </w:pPr>
      <w:r>
        <w:t>Along with this letter you’ll find</w:t>
      </w:r>
    </w:p>
    <w:p w14:paraId="51E6E048" w14:textId="5069D758" w:rsidR="006563EF" w:rsidRDefault="006563EF" w:rsidP="006563EF">
      <w:pPr>
        <w:pStyle w:val="ListParagraph"/>
        <w:numPr>
          <w:ilvl w:val="0"/>
          <w:numId w:val="1"/>
        </w:numPr>
      </w:pPr>
      <w:r>
        <w:t>Attached, please find</w:t>
      </w:r>
    </w:p>
    <w:p w14:paraId="077728B5" w14:textId="7421DD73" w:rsidR="006563EF" w:rsidRDefault="006563EF" w:rsidP="006563EF">
      <w:pPr>
        <w:pStyle w:val="ListParagraph"/>
        <w:numPr>
          <w:ilvl w:val="1"/>
          <w:numId w:val="1"/>
        </w:numPr>
      </w:pPr>
      <w:r>
        <w:t>Attached to this email you’ll find</w:t>
      </w:r>
    </w:p>
    <w:p w14:paraId="52396941" w14:textId="4A23B907" w:rsidR="006563EF" w:rsidRDefault="006563EF" w:rsidP="006563EF">
      <w:pPr>
        <w:pStyle w:val="ListParagraph"/>
        <w:numPr>
          <w:ilvl w:val="0"/>
          <w:numId w:val="1"/>
        </w:numPr>
      </w:pPr>
      <w:r>
        <w:t>In observance with</w:t>
      </w:r>
    </w:p>
    <w:p w14:paraId="577E202D" w14:textId="609AEBCA" w:rsidR="006563EF" w:rsidRDefault="006563EF" w:rsidP="006563EF">
      <w:pPr>
        <w:pStyle w:val="ListParagraph"/>
        <w:numPr>
          <w:ilvl w:val="1"/>
          <w:numId w:val="1"/>
        </w:numPr>
      </w:pPr>
      <w:r>
        <w:t>Because of</w:t>
      </w:r>
    </w:p>
    <w:p w14:paraId="65138527" w14:textId="77777777" w:rsidR="006563EF" w:rsidRPr="006563EF" w:rsidRDefault="006563EF" w:rsidP="006563EF">
      <w:pPr>
        <w:pStyle w:val="ListParagraph"/>
        <w:numPr>
          <w:ilvl w:val="0"/>
          <w:numId w:val="1"/>
        </w:numPr>
      </w:pPr>
      <w:r w:rsidRPr="006563EF">
        <w:t>It has come to our attention</w:t>
      </w:r>
    </w:p>
    <w:p w14:paraId="32549959" w14:textId="1C8D5BD6" w:rsidR="006563EF" w:rsidRDefault="006563EF" w:rsidP="006563EF">
      <w:pPr>
        <w:pStyle w:val="ListParagraph"/>
        <w:numPr>
          <w:ilvl w:val="1"/>
          <w:numId w:val="1"/>
        </w:numPr>
      </w:pPr>
      <w:r>
        <w:t>We recently found</w:t>
      </w:r>
    </w:p>
    <w:p w14:paraId="7608E7C5" w14:textId="7E0EE0EC" w:rsidR="006563EF" w:rsidRDefault="006563EF" w:rsidP="006563EF">
      <w:pPr>
        <w:pStyle w:val="ListParagraph"/>
        <w:numPr>
          <w:ilvl w:val="0"/>
          <w:numId w:val="1"/>
        </w:numPr>
      </w:pPr>
      <w:r>
        <w:t>In accordance with your wishes</w:t>
      </w:r>
    </w:p>
    <w:p w14:paraId="1BD7C7D4" w14:textId="7371F180" w:rsidR="006563EF" w:rsidRDefault="006563EF" w:rsidP="006563EF">
      <w:pPr>
        <w:pStyle w:val="ListParagraph"/>
        <w:numPr>
          <w:ilvl w:val="1"/>
          <w:numId w:val="1"/>
        </w:numPr>
      </w:pPr>
      <w:r>
        <w:t>From what you told us earlier</w:t>
      </w:r>
    </w:p>
    <w:p w14:paraId="754AA4D9" w14:textId="6340348B" w:rsidR="006563EF" w:rsidRDefault="006563EF" w:rsidP="006563EF">
      <w:pPr>
        <w:pStyle w:val="ListParagraph"/>
        <w:numPr>
          <w:ilvl w:val="0"/>
          <w:numId w:val="1"/>
        </w:numPr>
      </w:pPr>
      <w:r>
        <w:t>As per your request, I am sending the country map</w:t>
      </w:r>
    </w:p>
    <w:p w14:paraId="5C6B0BC4" w14:textId="62DBBE9E" w:rsidR="006563EF" w:rsidRDefault="006563EF" w:rsidP="006563EF">
      <w:pPr>
        <w:pStyle w:val="ListParagraph"/>
        <w:numPr>
          <w:ilvl w:val="1"/>
          <w:numId w:val="1"/>
        </w:numPr>
      </w:pPr>
      <w:r>
        <w:t>Here is the country map that you requested.</w:t>
      </w:r>
    </w:p>
    <w:p w14:paraId="232C9016" w14:textId="6BEDE569" w:rsidR="006563EF" w:rsidRDefault="006563EF" w:rsidP="006563EF">
      <w:pPr>
        <w:pStyle w:val="ListParagraph"/>
        <w:numPr>
          <w:ilvl w:val="0"/>
          <w:numId w:val="1"/>
        </w:numPr>
      </w:pPr>
      <w:r>
        <w:t>I have become cognizant of your experiments and wish to ask your advice about the following procedure</w:t>
      </w:r>
    </w:p>
    <w:p w14:paraId="2086DAFE" w14:textId="39573564" w:rsidR="006563EF" w:rsidRDefault="006563EF" w:rsidP="006563EF">
      <w:pPr>
        <w:pStyle w:val="ListParagraph"/>
        <w:numPr>
          <w:ilvl w:val="1"/>
          <w:numId w:val="1"/>
        </w:numPr>
      </w:pPr>
      <w:r>
        <w:t xml:space="preserve">I’ve been following your </w:t>
      </w:r>
      <w:r w:rsidR="008D3E19">
        <w:t>research and</w:t>
      </w:r>
      <w:r>
        <w:t xml:space="preserve"> have a few questions about a certain procedure.</w:t>
      </w:r>
    </w:p>
    <w:p w14:paraId="0AE8B210" w14:textId="7B73433D" w:rsidR="006563EF" w:rsidRDefault="006563EF" w:rsidP="006563EF">
      <w:pPr>
        <w:pStyle w:val="ListParagraph"/>
        <w:numPr>
          <w:ilvl w:val="0"/>
          <w:numId w:val="1"/>
        </w:numPr>
      </w:pPr>
      <w:r>
        <w:t>We beg to differ with your interpretation of this leasing clause</w:t>
      </w:r>
    </w:p>
    <w:p w14:paraId="0FE77B4A" w14:textId="476EBB03" w:rsidR="006563EF" w:rsidRDefault="006563EF" w:rsidP="006563EF">
      <w:pPr>
        <w:pStyle w:val="ListParagraph"/>
        <w:numPr>
          <w:ilvl w:val="1"/>
          <w:numId w:val="1"/>
        </w:numPr>
      </w:pPr>
      <w:r>
        <w:t>There are some aspects of the leasing clause that we’d like to discuss further.</w:t>
      </w:r>
    </w:p>
    <w:p w14:paraId="7E0948F7" w14:textId="1BBCBB2A" w:rsidR="006563EF" w:rsidRDefault="006563EF" w:rsidP="006563EF">
      <w:pPr>
        <w:pStyle w:val="ListParagraph"/>
        <w:numPr>
          <w:ilvl w:val="0"/>
          <w:numId w:val="1"/>
        </w:numPr>
      </w:pPr>
      <w:r>
        <w:t>I am in hopes that you will call soon</w:t>
      </w:r>
    </w:p>
    <w:p w14:paraId="32650DBB" w14:textId="26BEC9F0" w:rsidR="006563EF" w:rsidRDefault="006563EF" w:rsidP="006563EF">
      <w:pPr>
        <w:pStyle w:val="ListParagraph"/>
        <w:numPr>
          <w:ilvl w:val="1"/>
          <w:numId w:val="1"/>
        </w:numPr>
      </w:pPr>
      <w:r>
        <w:t>Looking forward to your call.</w:t>
      </w:r>
    </w:p>
    <w:p w14:paraId="2FBA0E24" w14:textId="5D666688" w:rsidR="006563EF" w:rsidRDefault="006563EF" w:rsidP="006563EF">
      <w:pPr>
        <w:pStyle w:val="ListParagraph"/>
        <w:numPr>
          <w:ilvl w:val="0"/>
          <w:numId w:val="1"/>
        </w:numPr>
      </w:pPr>
      <w:r>
        <w:t>You will find the following instructions easy enough for an ape to follow</w:t>
      </w:r>
    </w:p>
    <w:p w14:paraId="3C786831" w14:textId="2DBFF13F" w:rsidR="006563EF" w:rsidRDefault="006563EF" w:rsidP="006563EF">
      <w:pPr>
        <w:pStyle w:val="ListParagraph"/>
        <w:numPr>
          <w:ilvl w:val="1"/>
          <w:numId w:val="1"/>
        </w:numPr>
      </w:pPr>
      <w:r>
        <w:t>Hopefully the following instructions clear up any issues you may have.</w:t>
      </w:r>
    </w:p>
    <w:p w14:paraId="3796BB54" w14:textId="72C2913F" w:rsidR="006563EF" w:rsidRDefault="006563EF" w:rsidP="006563EF">
      <w:pPr>
        <w:pStyle w:val="ListParagraph"/>
        <w:numPr>
          <w:ilvl w:val="0"/>
          <w:numId w:val="1"/>
        </w:numPr>
      </w:pPr>
      <w:r>
        <w:t>I need all the information you have about methane-powered engines.</w:t>
      </w:r>
    </w:p>
    <w:p w14:paraId="2D4B250F" w14:textId="3F3FDA76" w:rsidR="006563EF" w:rsidRDefault="006563EF" w:rsidP="006563EF">
      <w:pPr>
        <w:pStyle w:val="ListParagraph"/>
        <w:numPr>
          <w:ilvl w:val="1"/>
          <w:numId w:val="1"/>
        </w:numPr>
      </w:pPr>
      <w:r>
        <w:t>Could you please provide me everything you have about methane-powered engines?</w:t>
      </w:r>
    </w:p>
    <w:p w14:paraId="0FACC5CD" w14:textId="22DFDC72" w:rsidR="006563EF" w:rsidRDefault="006563EF" w:rsidP="006563EF">
      <w:pPr>
        <w:pStyle w:val="ListParagraph"/>
        <w:numPr>
          <w:ilvl w:val="0"/>
          <w:numId w:val="1"/>
        </w:numPr>
      </w:pPr>
      <w:r>
        <w:t>You morons have sent me the wrong software</w:t>
      </w:r>
    </w:p>
    <w:p w14:paraId="0118C42E" w14:textId="5CE8CE22" w:rsidR="006563EF" w:rsidRDefault="006563EF" w:rsidP="006563EF">
      <w:pPr>
        <w:pStyle w:val="ListParagraph"/>
        <w:numPr>
          <w:ilvl w:val="1"/>
          <w:numId w:val="1"/>
        </w:numPr>
      </w:pPr>
      <w:r>
        <w:t>Sorry for the confusion</w:t>
      </w:r>
      <w:r w:rsidR="00A21AE2">
        <w:t xml:space="preserve"> that may have been caused on my end</w:t>
      </w:r>
      <w:r>
        <w:t>, but it appears that the wrong software has been sent to me.</w:t>
      </w:r>
    </w:p>
    <w:p w14:paraId="6A38E8DB" w14:textId="349105FB" w:rsidR="00A21AE2" w:rsidRDefault="00A21AE2" w:rsidP="00A21AE2">
      <w:pPr>
        <w:pStyle w:val="ListParagraph"/>
        <w:numPr>
          <w:ilvl w:val="0"/>
          <w:numId w:val="1"/>
        </w:numPr>
      </w:pPr>
      <w:r>
        <w:t>It is imperative that you let me know of your decision by January 15</w:t>
      </w:r>
    </w:p>
    <w:p w14:paraId="3A9F39A3" w14:textId="4A8CC9DD" w:rsidR="00A21AE2" w:rsidRDefault="00A21AE2" w:rsidP="00A21AE2">
      <w:pPr>
        <w:pStyle w:val="ListParagraph"/>
        <w:numPr>
          <w:ilvl w:val="1"/>
          <w:numId w:val="1"/>
        </w:numPr>
      </w:pPr>
      <w:bookmarkStart w:id="0" w:name="_GoBack"/>
      <w:r>
        <w:t>Could you get this to me by the deadline for this decision of January 15?</w:t>
      </w:r>
      <w:bookmarkEnd w:id="0"/>
    </w:p>
    <w:sectPr w:rsidR="00A2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674B6"/>
    <w:multiLevelType w:val="hybridMultilevel"/>
    <w:tmpl w:val="64FC7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EF"/>
    <w:rsid w:val="000D2306"/>
    <w:rsid w:val="00360753"/>
    <w:rsid w:val="006563EF"/>
    <w:rsid w:val="008D3E19"/>
    <w:rsid w:val="00A21AE2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6B05"/>
  <w15:chartTrackingRefBased/>
  <w15:docId w15:val="{92BDF0AF-C1BC-49FE-976E-822AC1E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3</cp:revision>
  <dcterms:created xsi:type="dcterms:W3CDTF">2018-04-30T19:57:00Z</dcterms:created>
  <dcterms:modified xsi:type="dcterms:W3CDTF">2018-04-30T22:36:00Z</dcterms:modified>
</cp:coreProperties>
</file>