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55869" w14:textId="43145F26" w:rsidR="00633E68" w:rsidRDefault="00453184">
      <w:r>
        <w:t>Questions are mainly used during which stage of requirements elicitation?</w:t>
      </w:r>
    </w:p>
    <w:p w14:paraId="7F931250" w14:textId="1AD308BE" w:rsidR="00453184" w:rsidRPr="00453184" w:rsidRDefault="00453184" w:rsidP="00453184">
      <w:pPr>
        <w:pStyle w:val="ListParagraph"/>
        <w:numPr>
          <w:ilvl w:val="0"/>
          <w:numId w:val="1"/>
        </w:numPr>
        <w:rPr>
          <w:b/>
        </w:rPr>
      </w:pPr>
      <w:r w:rsidRPr="00453184">
        <w:rPr>
          <w:b/>
        </w:rPr>
        <w:t>Early</w:t>
      </w:r>
    </w:p>
    <w:p w14:paraId="2D0325CF" w14:textId="563638EC" w:rsidR="00453184" w:rsidRDefault="00453184" w:rsidP="00453184">
      <w:pPr>
        <w:pStyle w:val="ListParagraph"/>
        <w:numPr>
          <w:ilvl w:val="0"/>
          <w:numId w:val="1"/>
        </w:numPr>
      </w:pPr>
      <w:r>
        <w:t>Middle</w:t>
      </w:r>
    </w:p>
    <w:p w14:paraId="7932A4A0" w14:textId="17109503" w:rsidR="00453184" w:rsidRDefault="00453184" w:rsidP="00453184">
      <w:pPr>
        <w:pStyle w:val="ListParagraph"/>
        <w:numPr>
          <w:ilvl w:val="0"/>
          <w:numId w:val="1"/>
        </w:numPr>
      </w:pPr>
      <w:r>
        <w:t>Late</w:t>
      </w:r>
    </w:p>
    <w:p w14:paraId="7231405F" w14:textId="7C977550" w:rsidR="00453184" w:rsidRDefault="00453184" w:rsidP="00453184">
      <w:pPr>
        <w:pStyle w:val="ListParagraph"/>
        <w:numPr>
          <w:ilvl w:val="0"/>
          <w:numId w:val="1"/>
        </w:numPr>
      </w:pPr>
      <w:r>
        <w:t>Never</w:t>
      </w:r>
    </w:p>
    <w:p w14:paraId="597C787E" w14:textId="22F1ABD1" w:rsidR="00453184" w:rsidRDefault="00453184" w:rsidP="00453184">
      <w:r>
        <w:t xml:space="preserve">One advantage of questionnaires is that they are easy to convert into </w:t>
      </w:r>
      <w:r w:rsidRPr="00453184">
        <w:t>quantitative</w:t>
      </w:r>
      <w:r>
        <w:t xml:space="preserve"> data</w:t>
      </w:r>
    </w:p>
    <w:p w14:paraId="2C592D05" w14:textId="6B6F6CDA" w:rsidR="00453184" w:rsidRDefault="00453184" w:rsidP="00453184">
      <w:r w:rsidRPr="00453184">
        <w:rPr>
          <w:b/>
        </w:rPr>
        <w:t>True</w:t>
      </w:r>
      <w:r>
        <w:t>/False</w:t>
      </w:r>
    </w:p>
    <w:p w14:paraId="2CAFCFB9" w14:textId="3BB373B4" w:rsidR="00453184" w:rsidRDefault="00453184" w:rsidP="00453184">
      <w:r>
        <w:t>Select the three recommended usages for questionnaires</w:t>
      </w:r>
    </w:p>
    <w:p w14:paraId="6315F90E" w14:textId="3789D17F" w:rsidR="00453184" w:rsidRPr="00453184" w:rsidRDefault="00453184" w:rsidP="00453184">
      <w:pPr>
        <w:pStyle w:val="ListParagraph"/>
        <w:numPr>
          <w:ilvl w:val="0"/>
          <w:numId w:val="2"/>
        </w:numPr>
        <w:rPr>
          <w:b/>
        </w:rPr>
      </w:pPr>
      <w:r w:rsidRPr="00453184">
        <w:rPr>
          <w:b/>
        </w:rPr>
        <w:t>Measuring the behavior, attitudes, preferences, opinions, and intentions of relatively large numbers of subjects more cheaply and quickly then other methods.</w:t>
      </w:r>
    </w:p>
    <w:p w14:paraId="3D36C2C3" w14:textId="39704DA9" w:rsidR="00453184" w:rsidRPr="00453184" w:rsidRDefault="00453184" w:rsidP="00453184">
      <w:pPr>
        <w:pStyle w:val="ListParagraph"/>
        <w:numPr>
          <w:ilvl w:val="0"/>
          <w:numId w:val="2"/>
        </w:numPr>
        <w:rPr>
          <w:b/>
        </w:rPr>
      </w:pPr>
      <w:r w:rsidRPr="00453184">
        <w:rPr>
          <w:b/>
        </w:rPr>
        <w:t>If there is any reason anonymity is needed</w:t>
      </w:r>
    </w:p>
    <w:p w14:paraId="24601740" w14:textId="31A0E0E4" w:rsidR="00453184" w:rsidRPr="00453184" w:rsidRDefault="00453184" w:rsidP="00453184">
      <w:pPr>
        <w:pStyle w:val="ListParagraph"/>
        <w:numPr>
          <w:ilvl w:val="0"/>
          <w:numId w:val="2"/>
        </w:numPr>
        <w:rPr>
          <w:b/>
        </w:rPr>
      </w:pPr>
      <w:r w:rsidRPr="00453184">
        <w:rPr>
          <w:b/>
        </w:rPr>
        <w:t>Exploring patterns and trends</w:t>
      </w:r>
    </w:p>
    <w:p w14:paraId="03E0645F" w14:textId="2DBA4AE1" w:rsidR="00453184" w:rsidRDefault="00453184" w:rsidP="00453184">
      <w:pPr>
        <w:pStyle w:val="ListParagraph"/>
        <w:numPr>
          <w:ilvl w:val="0"/>
          <w:numId w:val="2"/>
        </w:numPr>
      </w:pPr>
      <w:r>
        <w:t>Getting a lot of details</w:t>
      </w:r>
    </w:p>
    <w:p w14:paraId="5ED758D4" w14:textId="5B13D167" w:rsidR="00453184" w:rsidRDefault="00453184" w:rsidP="00453184">
      <w:pPr>
        <w:pStyle w:val="ListParagraph"/>
        <w:numPr>
          <w:ilvl w:val="0"/>
          <w:numId w:val="2"/>
        </w:numPr>
      </w:pPr>
      <w:r>
        <w:t>Easy to clarify the meaning of questions</w:t>
      </w:r>
      <w:bookmarkStart w:id="0" w:name="_GoBack"/>
      <w:bookmarkEnd w:id="0"/>
    </w:p>
    <w:sectPr w:rsidR="00453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B751B"/>
    <w:multiLevelType w:val="hybridMultilevel"/>
    <w:tmpl w:val="FFCA90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928FA"/>
    <w:multiLevelType w:val="hybridMultilevel"/>
    <w:tmpl w:val="8670E1E2"/>
    <w:lvl w:ilvl="0" w:tplc="0D48ED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84"/>
    <w:rsid w:val="000D2306"/>
    <w:rsid w:val="00453184"/>
    <w:rsid w:val="00ED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C5F0"/>
  <w15:chartTrackingRefBased/>
  <w15:docId w15:val="{B781A1B0-FBD9-45C2-BC48-F9A30EF6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L. Dockstader</dc:creator>
  <cp:keywords/>
  <dc:description/>
  <cp:lastModifiedBy>Ryan L. Dockstader</cp:lastModifiedBy>
  <cp:revision>1</cp:revision>
  <dcterms:created xsi:type="dcterms:W3CDTF">2019-01-17T03:50:00Z</dcterms:created>
  <dcterms:modified xsi:type="dcterms:W3CDTF">2019-01-17T03:54:00Z</dcterms:modified>
</cp:coreProperties>
</file>