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FC" w:rsidRDefault="00815DFC" w:rsidP="00815DFC">
      <w:pPr>
        <w:pageBreakBefore/>
        <w:spacing w:after="0"/>
        <w:jc w:val="both"/>
        <w:rPr>
          <w:b/>
          <w:u w:val="single"/>
        </w:rPr>
      </w:pPr>
    </w:p>
    <w:p w:rsidR="00815DFC" w:rsidRDefault="00815DFC" w:rsidP="00815DFC">
      <w:pPr>
        <w:spacing w:after="0" w:line="240" w:lineRule="auto"/>
        <w:ind w:firstLine="708"/>
        <w:jc w:val="both"/>
        <w:rPr>
          <w:rFonts w:ascii="Georgia" w:hAnsi="Georgia" w:cs="Georgia"/>
          <w:u w:val="single"/>
        </w:rPr>
      </w:pPr>
    </w:p>
    <w:p w:rsidR="00815DFC" w:rsidRDefault="00815DFC" w:rsidP="00815DFC">
      <w:pPr>
        <w:spacing w:after="0" w:line="240" w:lineRule="auto"/>
        <w:jc w:val="both"/>
      </w:pPr>
      <w:r>
        <w:rPr>
          <w:rFonts w:ascii="Georgia" w:hAnsi="Georgia" w:cs="Georgia"/>
          <w:b/>
          <w:u w:val="single"/>
        </w:rPr>
        <w:t>Document 1</w:t>
      </w:r>
      <w:r>
        <w:rPr>
          <w:rFonts w:ascii="Georgia" w:hAnsi="Georgia" w:cs="Georgia"/>
          <w:b/>
        </w:rPr>
        <w:t xml:space="preserve"> : Ebauche du Modèle Conceptuel de Données </w:t>
      </w:r>
      <w:proofErr w:type="gramStart"/>
      <w:r>
        <w:rPr>
          <w:rFonts w:ascii="Georgia" w:hAnsi="Georgia" w:cs="Georgia"/>
          <w:b/>
        </w:rPr>
        <w:t>modifier</w:t>
      </w:r>
      <w:proofErr w:type="gramEnd"/>
    </w:p>
    <w:p w:rsidR="00815DFC" w:rsidRDefault="005F5E8A" w:rsidP="00815DFC">
      <w:pPr>
        <w:pStyle w:val="Paragraphedeliste"/>
        <w:spacing w:after="0" w:line="240" w:lineRule="auto"/>
        <w:ind w:left="1068"/>
      </w:pPr>
      <w:r>
        <w:pict>
          <v:group id="_x0000_s1054" style="position:absolute;left:0;text-align:left;margin-left:98.4pt;margin-top:8.9pt;width:79.95pt;height:88.8pt;z-index:251674624;mso-wrap-distance-left:0;mso-wrap-distance-right:0" coordorigin="1975,-275" coordsize="1598,1340">
            <o:lock v:ext="edit" text="t"/>
            <v:roundrect id="_x0000_s1055" style="position:absolute;left:1975;top:-275;width:1591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PERSONNE</w:t>
                    </w:r>
                  </w:p>
                  <w:p w:rsidR="00815DFC" w:rsidRDefault="00A72697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</w:t>
                    </w:r>
                    <w:r w:rsidR="00815DFC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Personne</w:t>
                    </w:r>
                    <w:proofErr w:type="spellEnd"/>
                  </w:p>
                  <w:p w:rsidR="00A72697" w:rsidRPr="00A72697" w:rsidRDefault="00A72697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 w:rsidRPr="00A72697">
                      <w:rPr>
                        <w:rFonts w:eastAsia="Calibri"/>
                        <w:sz w:val="16"/>
                        <w:szCs w:val="16"/>
                      </w:rPr>
                      <w:t>NomPersonne</w:t>
                    </w:r>
                    <w:proofErr w:type="spellEnd"/>
                  </w:p>
                  <w:p w:rsidR="00D6736F" w:rsidRPr="00D6736F" w:rsidRDefault="00815DFC" w:rsidP="00D6736F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PrenomPersonne</w:t>
                    </w:r>
                    <w:proofErr w:type="spellEnd"/>
                    <w:r w:rsidR="00A72697" w:rsidRPr="00A72697">
                      <w:rPr>
                        <w:rFonts w:eastAsia="Calibri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A72697" w:rsidRPr="00A72697">
                      <w:rPr>
                        <w:rFonts w:eastAsia="Calibri"/>
                        <w:sz w:val="16"/>
                        <w:szCs w:val="16"/>
                      </w:rPr>
                      <w:t>DateAttribution</w:t>
                    </w:r>
                    <w:proofErr w:type="spellEnd"/>
                    <w:r w:rsidR="00D6736F" w:rsidRPr="00D6736F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 xml:space="preserve"> </w:t>
                    </w:r>
                    <w:proofErr w:type="spellStart"/>
                    <w:r w:rsidR="00D6736F" w:rsidRPr="00D6736F">
                      <w:rPr>
                        <w:rFonts w:eastAsia="Calibri"/>
                        <w:sz w:val="16"/>
                        <w:szCs w:val="16"/>
                      </w:rPr>
                      <w:t>DateEntree</w:t>
                    </w:r>
                    <w:proofErr w:type="spellEnd"/>
                  </w:p>
                  <w:p w:rsidR="00A72697" w:rsidRPr="00A72697" w:rsidRDefault="00A72697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6" type="#_x0000_t34" style="position:absolute;left:1975;top:124;width:1598;height:8;flip:y" o:connectortype="elbow" strokeweight=".26mm">
              <v:stroke joinstyle="round"/>
            </v:shape>
          </v:group>
        </w:pict>
      </w:r>
    </w:p>
    <w:p w:rsidR="00815DFC" w:rsidRDefault="00815DFC" w:rsidP="00815DFC"/>
    <w:p w:rsidR="00815DFC" w:rsidRDefault="005F5E8A" w:rsidP="00815DFC">
      <w:pPr>
        <w:rPr>
          <w:lang w:eastAsia="fr-FR"/>
        </w:rPr>
      </w:pPr>
      <w:r>
        <w:pict>
          <v:shape id="_x0000_s1066" type="#_x0000_t34" style="position:absolute;margin-left:178.45pt;margin-top:18.6pt;width:197.6pt;height:61.2pt;z-index:251684864" o:connectortype="elbow" strokeweight=".26mm">
            <v:stroke joinstyle="round"/>
          </v:shape>
        </w:pict>
      </w:r>
    </w:p>
    <w:p w:rsidR="00815DFC" w:rsidRDefault="005F5E8A" w:rsidP="00815DFC">
      <w:pPr>
        <w:tabs>
          <w:tab w:val="left" w:pos="5669"/>
        </w:tabs>
      </w:pPr>
      <w:r>
        <w:pict>
          <v:shape id="_x0000_s1061" type="#_x0000_t34" style="position:absolute;margin-left:68.6pt;margin-top:23.9pt;width:30.3pt;height:41.25pt;flip:x;z-index:251679744" o:connectortype="elbow" strokeweight=".26mm">
            <v:stroke joinstyle="round"/>
          </v:shape>
        </w:pict>
      </w:r>
      <w:r w:rsidR="00815DFC">
        <w:tab/>
      </w:r>
      <w:r w:rsidR="00962666">
        <w:t>1</w:t>
      </w:r>
      <w:r w:rsidR="00815DFC">
        <w:t>,1</w:t>
      </w:r>
    </w:p>
    <w:p w:rsidR="00815DFC" w:rsidRDefault="005F5E8A" w:rsidP="00815DFC">
      <w:pPr>
        <w:rPr>
          <w:lang w:eastAsia="fr-FR"/>
        </w:rPr>
      </w:pPr>
      <w:r>
        <w:pict>
          <v:oval id="_x0000_s1036" style="position:absolute;margin-left:375.95pt;margin-top:2.7pt;width:95.75pt;height:56.8pt;z-index:251664384" strokeweight=".26mm">
            <v:fill color2="black"/>
            <v:stroke joinstyle="miter"/>
            <v:textbox style="mso-rotate-with-shape:t">
              <w:txbxContent>
                <w:p w:rsidR="00815DFC" w:rsidRDefault="00D6736F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Possède</w:t>
                  </w:r>
                </w:p>
                <w:p w:rsidR="00815DFC" w:rsidRDefault="00815DFC" w:rsidP="00815DFC"/>
              </w:txbxContent>
            </v:textbox>
          </v:oval>
        </w:pict>
      </w:r>
      <w:r>
        <w:pict>
          <v:oval id="_x0000_s1057" style="position:absolute;margin-left:104.9pt;margin-top:15.45pt;width:29.5pt;height:22.1pt;z-index:25167564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="Calibri"/>
                      <w:sz w:val="16"/>
                      <w:szCs w:val="16"/>
                    </w:rPr>
                    <w:t>XTtTT</w:t>
                  </w:r>
                  <w:proofErr w:type="spellEnd"/>
                </w:p>
              </w:txbxContent>
            </v:textbox>
          </v:oval>
        </w:pict>
      </w:r>
      <w:r>
        <w:pict>
          <v:shape id="_x0000_s1062" type="#_x0000_t34" style="position:absolute;margin-left:141.2pt;margin-top:2.5pt;width:37.35pt;height:37.2pt;z-index:251680768" o:connectortype="elbow" strokeweight=".26mm">
            <v:stroke joinstyle="round"/>
          </v:shape>
        </w:pict>
      </w:r>
      <w:r>
        <w:pict>
          <v:shape id="_x0000_s1063" type="#_x0000_t34" style="position:absolute;margin-left:82.95pt;margin-top:23.2pt;width:22.05pt;height:.15pt;z-index:251681792" o:connectortype="elbow" strokeweight=".26mm">
            <v:stroke joinstyle="round"/>
          </v:shape>
        </w:pict>
      </w:r>
      <w:r>
        <w:pict>
          <v:shape id="_x0000_s1064" type="#_x0000_t34" style="position:absolute;margin-left:134.4pt;margin-top:23.2pt;width:26.55pt;height:.15pt;z-index:251682816" o:connectortype="elbow" strokeweight=".26mm">
            <v:stroke joinstyle="round"/>
          </v:shape>
        </w:pict>
      </w:r>
    </w:p>
    <w:p w:rsidR="00815DFC" w:rsidRDefault="005F5E8A" w:rsidP="00815DFC">
      <w:r>
        <w:pict>
          <v:group id="_x0000_s1051" style="position:absolute;margin-left:2.9pt;margin-top:14.25pt;width:87.6pt;height:80.3pt;z-index:251673600;mso-wrap-distance-left:0;mso-wrap-distance-right:0" coordorigin="65,283" coordsize="1598,1340">
            <o:lock v:ext="edit" text="t"/>
            <v:roundrect id="_x0000_s1052" style="position:absolute;left:65;top:283;width:1591;height:1340" arcsize="10923f" strokeweight=".26mm">
              <v:fill color2="black"/>
              <v:stroke joinstyle="miter"/>
              <v:textbox style="mso-rotate-with-shape:t">
                <w:txbxContent>
                  <w:p w:rsidR="00A72697" w:rsidRDefault="00E4131A" w:rsidP="00A72697">
                    <w:pPr>
                      <w:rPr>
                        <w:rFonts w:eastAsia="Calibri"/>
                        <w:sz w:val="24"/>
                        <w:szCs w:val="24"/>
                      </w:rPr>
                    </w:pPr>
                    <w:r w:rsidRPr="00A72697">
                      <w:rPr>
                        <w:rFonts w:eastAsia="Calibri"/>
                        <w:sz w:val="24"/>
                        <w:szCs w:val="24"/>
                      </w:rPr>
                      <w:t>MEDECINS</w:t>
                    </w:r>
                  </w:p>
                  <w:p w:rsidR="00815DFC" w:rsidRPr="00A72697" w:rsidRDefault="00A72697" w:rsidP="00A72697">
                    <w:pPr>
                      <w:rPr>
                        <w:rFonts w:eastAsia="Calibri"/>
                        <w:sz w:val="24"/>
                        <w:szCs w:val="24"/>
                      </w:rPr>
                    </w:pPr>
                    <w:proofErr w:type="spellStart"/>
                    <w:r w:rsidRPr="00A72697">
                      <w:rPr>
                        <w:sz w:val="20"/>
                        <w:szCs w:val="24"/>
                        <w:u w:val="single"/>
                      </w:rPr>
                      <w:t>IdM</w:t>
                    </w:r>
                    <w:r>
                      <w:rPr>
                        <w:sz w:val="20"/>
                        <w:szCs w:val="24"/>
                        <w:u w:val="single"/>
                      </w:rPr>
                      <w:t>é</w:t>
                    </w:r>
                    <w:r w:rsidRPr="00A72697">
                      <w:rPr>
                        <w:sz w:val="20"/>
                        <w:szCs w:val="24"/>
                        <w:u w:val="single"/>
                      </w:rPr>
                      <w:t>decin</w:t>
                    </w:r>
                    <w:proofErr w:type="spellEnd"/>
                    <w:r w:rsidRPr="00A72697">
                      <w:rPr>
                        <w:sz w:val="20"/>
                        <w:szCs w:val="24"/>
                        <w:u w:val="single"/>
                      </w:rPr>
                      <w:t>,</w:t>
                    </w:r>
                    <w:r>
                      <w:rPr>
                        <w:sz w:val="20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4"/>
                      </w:rPr>
                      <w:t>NomMédecins</w:t>
                    </w:r>
                    <w:proofErr w:type="spellEnd"/>
                  </w:p>
                </w:txbxContent>
              </v:textbox>
            </v:roundrect>
            <v:shape id="_x0000_s1053" type="#_x0000_t34" style="position:absolute;left:65;top:681;width:1598;height:6;flip:y" o:connectortype="elbow" strokeweight=".26mm">
              <v:stroke joinstyle="round"/>
            </v:shape>
          </v:group>
        </w:pict>
      </w:r>
      <w:r>
        <w:pict>
          <v:group id="_x0000_s1026" style="position:absolute;margin-left:144.05pt;margin-top:14.15pt;width:79.95pt;height:67.05pt;z-index:251660288;mso-wrap-distance-left:0;mso-wrap-distance-right:0" coordorigin="2881,283" coordsize="1598,1340">
            <o:lock v:ext="edit" text="t"/>
            <v:roundrect id="_x0000_s1027" style="position:absolute;left:2881;top:283;width:1591;height:1340" arcsize="10923f" strokeweight=".26mm">
              <v:fill color2="black"/>
              <v:stroke joinstyle="miter"/>
              <v:textbox style="mso-rotate-with-shape:t">
                <w:txbxContent>
                  <w:p w:rsidR="001518EE" w:rsidRDefault="00962666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Administrateur</w:t>
                    </w:r>
                  </w:p>
                  <w:p w:rsidR="00D6736F" w:rsidRDefault="00D6736F">
                    <w:proofErr w:type="spellStart"/>
                    <w:r>
                      <w:t>IdAdministrateur</w:t>
                    </w:r>
                    <w:proofErr w:type="spellEnd"/>
                  </w:p>
                </w:txbxContent>
              </v:textbox>
            </v:roundrect>
            <v:shape id="_x0000_s1028" type="#_x0000_t34" style="position:absolute;left:2881;top:681;width:1598;height:6;flip:y" o:connectortype="elbow" strokeweight=".26mm">
              <v:stroke joinstyle="round"/>
            </v:shape>
          </v:group>
        </w:pict>
      </w:r>
    </w:p>
    <w:p w:rsidR="00815DFC" w:rsidRDefault="005F5E8A" w:rsidP="00815DFC">
      <w:pPr>
        <w:tabs>
          <w:tab w:val="center" w:pos="4536"/>
        </w:tabs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39.25pt;margin-top:86.3pt;width:154.8pt;height:0;rotation:90;z-index:251686912" o:connectortype="elbow" adj="-67884,-1,-67884" strokeweight=".26mm"/>
        </w:pict>
      </w:r>
      <w:r>
        <w:pict>
          <v:oval id="_x0000_s1032" style="position:absolute;margin-left:257.4pt;margin-top:15.15pt;width:70.9pt;height:31.75pt;z-index:251662336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Appartenir</w:t>
                  </w:r>
                </w:p>
              </w:txbxContent>
            </v:textbox>
          </v:oval>
        </w:pict>
      </w:r>
      <w:r w:rsidR="00815DFC">
        <w:tab/>
        <w:t xml:space="preserve">     1,1</w:t>
      </w:r>
    </w:p>
    <w:p w:rsidR="00815DFC" w:rsidRDefault="005F5E8A" w:rsidP="00815DFC">
      <w:pPr>
        <w:tabs>
          <w:tab w:val="left" w:pos="7920"/>
        </w:tabs>
      </w:pPr>
      <w:r>
        <w:pict>
          <v:shape id="_x0000_s1058" type="#_x0000_t34" style="position:absolute;margin-left:324.85pt;margin-top:14pt;width:12.15pt;height:30.05pt;z-index:251676672" o:connectortype="elbow" strokeweight=".26mm">
            <v:stroke joinstyle="round"/>
          </v:shape>
        </w:pict>
      </w:r>
      <w:r>
        <w:pict>
          <v:shape id="_x0000_s1065" type="#_x0000_t34" style="position:absolute;margin-left:223.75pt;margin-top:2.4pt;width:33.75pt;height:1.6pt;z-index:251683840" o:connectortype="elbow" strokeweight=".26mm">
            <v:stroke joinstyle="round"/>
          </v:shape>
        </w:pict>
      </w:r>
      <w:r w:rsidR="00815DFC">
        <w:tab/>
      </w:r>
      <w:r w:rsidR="00962666">
        <w:t>1</w:t>
      </w:r>
      <w:proofErr w:type="gramStart"/>
      <w:r w:rsidR="00815DFC">
        <w:t>,</w:t>
      </w:r>
      <w:r w:rsidR="00962666">
        <w:t>n</w:t>
      </w:r>
      <w:proofErr w:type="gramEnd"/>
    </w:p>
    <w:p w:rsidR="00815DFC" w:rsidRDefault="005F5E8A" w:rsidP="00815DFC">
      <w:pPr>
        <w:tabs>
          <w:tab w:val="left" w:pos="6826"/>
        </w:tabs>
      </w:pPr>
      <w:r>
        <w:pict>
          <v:group id="_x0000_s1029" style="position:absolute;margin-left:302.2pt;margin-top:18.25pt;width:82.05pt;height:67.05pt;z-index:251661312;mso-wrap-distance-left:0;mso-wrap-distance-right:0" coordorigin="6044,365" coordsize="1640,1340">
            <o:lock v:ext="edit" text="t"/>
            <v:roundrect id="_x0000_s1030" style="position:absolute;left:6044;top:365;width:1633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SECTION</w:t>
                    </w:r>
                  </w:p>
                  <w:p w:rsidR="00815DFC" w:rsidRPr="00A72697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IdSection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NiveauSection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SpecialiteSection</w:t>
                    </w:r>
                    <w:proofErr w:type="spellEnd"/>
                  </w:p>
                </w:txbxContent>
              </v:textbox>
            </v:roundrect>
            <v:shape id="_x0000_s1031" type="#_x0000_t34" style="position:absolute;left:6044;top:761;width:1640;height:8;flip:y" o:connectortype="elbow" strokeweight=".26mm">
              <v:stroke joinstyle="round"/>
            </v:shape>
          </v:group>
        </w:pict>
      </w:r>
      <w:r>
        <w:pict>
          <v:shape id="_x0000_s1067" type="#_x0000_t34" style="position:absolute;margin-left:82.95pt;margin-top:5pt;width:77.95pt;height:127.55pt;flip:x;z-index:251685888" o:connectortype="elbow" strokeweight=".26mm">
            <v:stroke joinstyle="round"/>
          </v:shape>
        </w:pict>
      </w:r>
      <w:r w:rsidR="00815DFC">
        <w:tab/>
        <w:t>1</w:t>
      </w:r>
      <w:proofErr w:type="gramStart"/>
      <w:r w:rsidR="00815DFC">
        <w:t>,n</w:t>
      </w:r>
      <w:proofErr w:type="gramEnd"/>
    </w:p>
    <w:p w:rsidR="00815DFC" w:rsidRDefault="00815DFC" w:rsidP="00815DFC">
      <w:pPr>
        <w:tabs>
          <w:tab w:val="left" w:pos="2699"/>
          <w:tab w:val="right" w:pos="9072"/>
        </w:tabs>
      </w:pPr>
      <w:r>
        <w:tab/>
      </w:r>
    </w:p>
    <w:p w:rsidR="00815DFC" w:rsidRDefault="00815DFC" w:rsidP="00815DFC"/>
    <w:p w:rsidR="00815DFC" w:rsidRDefault="00815DFC" w:rsidP="00815DFC">
      <w:pPr>
        <w:tabs>
          <w:tab w:val="left" w:pos="2789"/>
        </w:tabs>
      </w:pPr>
      <w:r>
        <w:tab/>
      </w:r>
    </w:p>
    <w:p w:rsidR="00815DFC" w:rsidRDefault="005F5E8A" w:rsidP="00815DFC">
      <w:pPr>
        <w:tabs>
          <w:tab w:val="left" w:pos="1168"/>
        </w:tabs>
        <w:rPr>
          <w:rFonts w:eastAsia="Calibri"/>
        </w:rPr>
      </w:pPr>
      <w:r w:rsidRPr="005F5E8A">
        <w:pict>
          <v:group id="_x0000_s1033" style="position:absolute;margin-left:363.75pt;margin-top:10.75pt;width:82.05pt;height:67.05pt;z-index:251663360;mso-wrap-distance-left:0;mso-wrap-distance-right:0" coordorigin="7275,215" coordsize="1640,1340">
            <o:lock v:ext="edit" text="t"/>
            <v:roundrect id="_x0000_s1034" style="position:absolute;left:7276;top:215;width:1633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P</w:t>
                    </w:r>
                    <w:r w:rsidR="001518EE">
                      <w:rPr>
                        <w:rFonts w:eastAsia="Calibri"/>
                        <w:sz w:val="16"/>
                        <w:szCs w:val="16"/>
                      </w:rPr>
                      <w:t>C</w:t>
                    </w:r>
                  </w:p>
                  <w:p w:rsidR="00815DFC" w:rsidRPr="00A72697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IdP</w:t>
                    </w:r>
                    <w:r w:rsidR="001518EE"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c</w:t>
                    </w:r>
                    <w:proofErr w:type="spellEnd"/>
                  </w:p>
                  <w:p w:rsidR="00815DFC" w:rsidRDefault="00D6736F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</w:t>
                    </w:r>
                    <w:r w:rsidR="00815DFC">
                      <w:rPr>
                        <w:rFonts w:eastAsia="Calibri"/>
                        <w:sz w:val="16"/>
                        <w:szCs w:val="16"/>
                      </w:rPr>
                      <w:t>oSerie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Marque</w:t>
                    </w:r>
                  </w:p>
                </w:txbxContent>
              </v:textbox>
            </v:roundrect>
            <v:shape id="_x0000_s1035" type="#_x0000_t34" style="position:absolute;left:7275;top:614;width:1641;height:8;flip:y" o:connectortype="elbow" strokeweight=".26mm">
              <v:stroke joinstyle="round"/>
            </v:shape>
          </v:group>
        </w:pict>
      </w:r>
      <w:r w:rsidR="00815DFC">
        <w:tab/>
        <w:t>0</w:t>
      </w:r>
      <w:proofErr w:type="gramStart"/>
      <w:r w:rsidR="00815DFC">
        <w:t>,n</w:t>
      </w:r>
      <w:proofErr w:type="gramEnd"/>
    </w:p>
    <w:p w:rsidR="00815DFC" w:rsidRDefault="00815DFC" w:rsidP="00815DFC">
      <w:pPr>
        <w:tabs>
          <w:tab w:val="center" w:pos="4536"/>
          <w:tab w:val="left" w:pos="7347"/>
        </w:tabs>
      </w:pPr>
      <w:r>
        <w:rPr>
          <w:rFonts w:eastAsia="Calibri"/>
        </w:rPr>
        <w:t xml:space="preserve">                                                                                                                                                   </w:t>
      </w:r>
      <w:r w:rsidR="005F5E8A">
        <w:pict>
          <v:oval id="_x0000_s1041" style="position:absolute;margin-left:37.05pt;margin-top:5.45pt;width:70.9pt;height:31.75pt;z-index:251667456;mso-position-horizontal-relative:text;mso-position-vertical-relative:text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Intervenir</w:t>
                  </w:r>
                </w:p>
              </w:txbxContent>
            </v:textbox>
          </v:oval>
        </w:pict>
      </w:r>
      <w:r>
        <w:rPr>
          <w:rFonts w:eastAsia="Calibri"/>
        </w:rPr>
        <w:t xml:space="preserve"> </w:t>
      </w:r>
      <w:r>
        <w:tab/>
        <w:t>0,1</w:t>
      </w:r>
    </w:p>
    <w:p w:rsidR="00815DFC" w:rsidRDefault="005F5E8A" w:rsidP="00815DFC">
      <w:r>
        <w:pict>
          <v:shape id="_x0000_s1045" type="#_x0000_t34" style="position:absolute;margin-left:76pt;margin-top:11.75pt;width:14.5pt;height:56.1pt;z-index:251669504" o:connectortype="elbow" strokeweight=".26mm">
            <v:stroke joinstyle="round"/>
          </v:shape>
        </w:pict>
      </w:r>
    </w:p>
    <w:p w:rsidR="00815DFC" w:rsidRDefault="005F5E8A" w:rsidP="00815DFC">
      <w:pPr>
        <w:tabs>
          <w:tab w:val="left" w:pos="1905"/>
          <w:tab w:val="left" w:pos="5749"/>
          <w:tab w:val="left" w:pos="7020"/>
        </w:tabs>
      </w:pPr>
      <w:r>
        <w:pict>
          <v:oval id="_x0000_s1037" style="position:absolute;margin-left:358.85pt;margin-top:20.85pt;width:70.9pt;height:39.2pt;z-index:25166540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Installer</w:t>
                  </w:r>
                </w:p>
                <w:p w:rsidR="00815DFC" w:rsidRDefault="00815DFC" w:rsidP="00815DFC"/>
                <w:p w:rsidR="00815DFC" w:rsidRDefault="00815DFC" w:rsidP="00815DFC"/>
              </w:txbxContent>
            </v:textbox>
          </v:oval>
        </w:pict>
      </w:r>
      <w:r>
        <w:pict>
          <v:shape id="_x0000_s1069" type="#_x0000_t34" style="position:absolute;margin-left:395.6pt;margin-top:1.6pt;width:4.5pt;height:19.35pt;flip:x;z-index:251687936" o:connectortype="elbow" strokeweight=".26mm">
            <v:stroke joinstyle="round"/>
          </v:shape>
        </w:pict>
      </w:r>
      <w:r w:rsidR="00815DFC">
        <w:tab/>
        <w:t>1,1</w:t>
      </w:r>
      <w:r w:rsidR="00815DFC">
        <w:tab/>
      </w:r>
      <w:r w:rsidR="00815DFC">
        <w:tab/>
        <w:t>1</w:t>
      </w:r>
      <w:proofErr w:type="gramStart"/>
      <w:r w:rsidR="00815DFC">
        <w:t>,n</w:t>
      </w:r>
      <w:proofErr w:type="gramEnd"/>
    </w:p>
    <w:p w:rsidR="00815DFC" w:rsidRDefault="005F5E8A" w:rsidP="00815DFC">
      <w:r>
        <w:pict>
          <v:group id="_x0000_s1042" style="position:absolute;margin-left:48.5pt;margin-top:16.6pt;width:92.7pt;height:94.8pt;z-index:251668480;mso-wrap-distance-left:0;mso-wrap-distance-right:0" coordorigin="970,332" coordsize="1853,1895">
            <o:lock v:ext="edit" text="t"/>
            <v:roundrect id="_x0000_s1043" style="position:absolute;left:977;top:332;width:1846;height:1895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DateIntervention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MotifIntervention</w:t>
                    </w:r>
                    <w:proofErr w:type="spellEnd"/>
                  </w:p>
                  <w:p w:rsidR="00A72697" w:rsidRDefault="00815DFC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SolutionIntervention</w:t>
                    </w:r>
                    <w:proofErr w:type="spellEnd"/>
                    <w:r w:rsidR="00A72697" w:rsidRPr="00A72697">
                      <w:rPr>
                        <w:rFonts w:eastAsia="Calibri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A72697">
                      <w:rPr>
                        <w:rFonts w:eastAsia="Calibri"/>
                        <w:sz w:val="16"/>
                        <w:szCs w:val="16"/>
                      </w:rPr>
                      <w:t>DateRestitution</w:t>
                    </w:r>
                    <w:proofErr w:type="spellEnd"/>
                  </w:p>
                  <w:p w:rsidR="00A72697" w:rsidRDefault="00A72697" w:rsidP="00A72697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TempsPasse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</w:txbxContent>
              </v:textbox>
            </v:roundrect>
            <v:shape id="_x0000_s1044" type="#_x0000_t34" style="position:absolute;left:970;top:895;width:1853;height:8;flip:y" o:connectortype="elbow" strokeweight=".26mm">
              <v:stroke joinstyle="round"/>
            </v:shape>
          </v:group>
        </w:pict>
      </w:r>
      <w:r w:rsidR="00815DFC">
        <w:rPr>
          <w:rFonts w:eastAsia="Calibri"/>
        </w:rPr>
        <w:t xml:space="preserve">                                                                                                                </w:t>
      </w:r>
    </w:p>
    <w:p w:rsidR="00815DFC" w:rsidRDefault="005F5E8A" w:rsidP="00815DFC">
      <w:pPr>
        <w:tabs>
          <w:tab w:val="left" w:pos="6769"/>
          <w:tab w:val="left" w:pos="8235"/>
        </w:tabs>
      </w:pPr>
      <w:r>
        <w:pict>
          <v:shape id="_x0000_s1070" type="#_x0000_t34" style="position:absolute;margin-left:395.6pt;margin-top:9.15pt;width:4.5pt;height:17.3pt;z-index:251688960" o:connectortype="elbow" strokeweight=".26mm">
            <v:stroke joinstyle="round"/>
          </v:shape>
        </w:pict>
      </w:r>
      <w:r w:rsidR="00815DFC">
        <w:tab/>
      </w:r>
      <w:r w:rsidR="00815DFC">
        <w:tab/>
        <w:t xml:space="preserve">  0</w:t>
      </w:r>
      <w:proofErr w:type="gramStart"/>
      <w:r w:rsidR="00815DFC">
        <w:t>,n</w:t>
      </w:r>
      <w:proofErr w:type="gramEnd"/>
    </w:p>
    <w:p w:rsidR="00815DFC" w:rsidRDefault="005F5E8A" w:rsidP="00815DFC">
      <w:pPr>
        <w:tabs>
          <w:tab w:val="left" w:pos="6111"/>
        </w:tabs>
      </w:pPr>
      <w:r>
        <w:pict>
          <v:group id="_x0000_s1038" style="position:absolute;margin-left:353.8pt;margin-top:.9pt;width:82.05pt;height:81.2pt;z-index:251666432;mso-wrap-distance-left:0;mso-wrap-distance-right:0" coordorigin="7076,18" coordsize="1640,1623">
            <o:lock v:ext="edit" text="t"/>
            <v:roundrect id="_x0000_s1039" style="position:absolute;left:7082;top:18;width:1633;height:1623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LOGICIEL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NomLogiciel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TypeLogiciel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EditeurLogiciel</w:t>
                    </w:r>
                    <w:proofErr w:type="spellEnd"/>
                  </w:p>
                  <w:p w:rsidR="00A72697" w:rsidRDefault="00A72697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DateInstall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_x0000_s1040" type="#_x0000_t34" style="position:absolute;left:7076;top:498;width:1641;height:9;flip:y" o:connectortype="elbow" strokeweight=".26mm">
              <v:stroke joinstyle="round"/>
            </v:shape>
          </v:group>
        </w:pict>
      </w:r>
    </w:p>
    <w:p w:rsidR="00815DFC" w:rsidRDefault="00815DFC" w:rsidP="00815DFC"/>
    <w:p w:rsidR="00815DFC" w:rsidRDefault="005F5E8A" w:rsidP="00815DFC">
      <w:r>
        <w:pict>
          <v:shape id="_x0000_s1050" type="#_x0000_t34" style="position:absolute;margin-left:83.2pt;margin-top:9.75pt;width:.4pt;height:30pt;z-index:251672576" o:connectortype="elbow" strokeweight=".26mm">
            <v:stroke joinstyle="round"/>
          </v:shape>
        </w:pict>
      </w:r>
    </w:p>
    <w:p w:rsidR="00815DFC" w:rsidRDefault="005F5E8A" w:rsidP="00815DFC">
      <w:pPr>
        <w:tabs>
          <w:tab w:val="left" w:pos="1837"/>
        </w:tabs>
      </w:pPr>
      <w:r>
        <w:pict>
          <v:oval id="_x0000_s1046" style="position:absolute;margin-left:39.9pt;margin-top:14.2pt;width:80.3pt;height:53.95pt;z-index:25167052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Concerner</w:t>
                  </w:r>
                </w:p>
                <w:p w:rsidR="00815DFC" w:rsidRDefault="00815DFC" w:rsidP="00815DFC">
                  <w:pPr>
                    <w:spacing w:after="0" w:line="240" w:lineRule="auto"/>
                  </w:pPr>
                </w:p>
                <w:p w:rsidR="00815DFC" w:rsidRDefault="00815DFC" w:rsidP="00815DFC"/>
              </w:txbxContent>
            </v:textbox>
          </v:oval>
        </w:pict>
      </w:r>
      <w:r>
        <w:pict>
          <v:group id="_x0000_s1047" style="position:absolute;margin-left:203.05pt;margin-top:9.95pt;width:99.2pt;height:53.9pt;z-index:251671552;mso-wrap-distance-left:0;mso-wrap-distance-right:0" coordorigin="4061,199" coordsize="1983,1077">
            <o:lock v:ext="edit" text="t"/>
            <v:roundrect id="_x0000_s1048" style="position:absolute;left:4063;top:199;width:1974;height:1077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TYPEINTERVENTION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IdTypeIntervention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NomTypeIntervention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_x0000_s1049" type="#_x0000_t34" style="position:absolute;left:4061;top:516;width:1984;height:5;flip:y" o:connectortype="elbow" strokeweight=".26mm">
              <v:stroke joinstyle="round"/>
            </v:shape>
          </v:group>
        </w:pict>
      </w:r>
      <w:r w:rsidR="00815DFC">
        <w:tab/>
        <w:t>1,1</w:t>
      </w:r>
    </w:p>
    <w:p w:rsidR="00815DFC" w:rsidRDefault="005F5E8A" w:rsidP="00815DFC">
      <w:pPr>
        <w:rPr>
          <w:lang w:eastAsia="fr-FR"/>
        </w:rPr>
      </w:pPr>
      <w:r>
        <w:pict>
          <v:shape id="_x0000_s1071" type="#_x0000_t34" style="position:absolute;margin-left:120.2pt;margin-top:14.5pt;width:82.95pt;height:.15pt;z-index:251689984" o:connectortype="elbow" strokeweight=".26mm">
            <v:stroke joinstyle="round"/>
          </v:shape>
        </w:pict>
      </w:r>
    </w:p>
    <w:p w:rsidR="00815DFC" w:rsidRDefault="00815DFC" w:rsidP="00815DFC">
      <w:pPr>
        <w:tabs>
          <w:tab w:val="left" w:pos="1667"/>
          <w:tab w:val="left" w:pos="2631"/>
        </w:tabs>
      </w:pPr>
      <w:r>
        <w:tab/>
      </w:r>
      <w:r>
        <w:tab/>
        <w:t>0</w:t>
      </w:r>
      <w:proofErr w:type="gramStart"/>
      <w:r>
        <w:t>,n</w:t>
      </w:r>
      <w:proofErr w:type="gramEnd"/>
    </w:p>
    <w:p w:rsidR="00815DFC" w:rsidRDefault="00815DFC" w:rsidP="00815DFC"/>
    <w:p w:rsidR="00815DFC" w:rsidRDefault="00815DFC" w:rsidP="00815DFC">
      <w:pPr>
        <w:spacing w:after="0"/>
        <w:jc w:val="both"/>
      </w:pPr>
    </w:p>
    <w:p w:rsidR="005A6E9B" w:rsidRDefault="005A6E9B"/>
    <w:sectPr w:rsidR="005A6E9B" w:rsidSect="00DE6B98">
      <w:pgSz w:w="11906" w:h="16838"/>
      <w:pgMar w:top="709" w:right="851" w:bottom="1304" w:left="113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5DFC"/>
    <w:rsid w:val="001518EE"/>
    <w:rsid w:val="003F5A77"/>
    <w:rsid w:val="00507FA2"/>
    <w:rsid w:val="005A6E9B"/>
    <w:rsid w:val="005F5E8A"/>
    <w:rsid w:val="00815DFC"/>
    <w:rsid w:val="00962666"/>
    <w:rsid w:val="00A0586A"/>
    <w:rsid w:val="00A72697"/>
    <w:rsid w:val="00BD643E"/>
    <w:rsid w:val="00D6736F"/>
    <w:rsid w:val="00DE6B98"/>
    <w:rsid w:val="00E4131A"/>
    <w:rsid w:val="00FC2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23" type="connector" idref="#_x0000_s1044"/>
        <o:r id="V:Rule24" type="connector" idref="#_x0000_s1040"/>
        <o:r id="V:Rule25" type="connector" idref="#_x0000_s1045"/>
        <o:r id="V:Rule26" type="connector" idref="#_x0000_s1066"/>
        <o:r id="V:Rule27" type="connector" idref="#_x0000_s1065"/>
        <o:r id="V:Rule28" type="connector" idref="#_x0000_s1056"/>
        <o:r id="V:Rule29" type="connector" idref="#_x0000_s1068"/>
        <o:r id="V:Rule30" type="connector" idref="#_x0000_s1049"/>
        <o:r id="V:Rule31" type="connector" idref="#_x0000_s1058"/>
        <o:r id="V:Rule32" type="connector" idref="#_x0000_s1062"/>
        <o:r id="V:Rule33" type="connector" idref="#_x0000_s1067"/>
        <o:r id="V:Rule34" type="connector" idref="#_x0000_s1064"/>
        <o:r id="V:Rule35" type="connector" idref="#_x0000_s1050"/>
        <o:r id="V:Rule36" type="connector" idref="#_x0000_s1070"/>
        <o:r id="V:Rule37" type="connector" idref="#_x0000_s1035"/>
        <o:r id="V:Rule38" type="connector" idref="#_x0000_s1053"/>
        <o:r id="V:Rule39" type="connector" idref="#_x0000_s1063"/>
        <o:r id="V:Rule40" type="connector" idref="#_x0000_s1031"/>
        <o:r id="V:Rule41" type="connector" idref="#_x0000_s1069"/>
        <o:r id="V:Rule42" type="connector" idref="#_x0000_s1061"/>
        <o:r id="V:Rule43" type="connector" idref="#_x0000_s1028"/>
        <o:r id="V:Rule44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FC"/>
    <w:pPr>
      <w:suppressAutoHyphens/>
    </w:pPr>
    <w:rPr>
      <w:rFonts w:ascii="Calibri" w:eastAsia="MS Mincho" w:hAnsi="Calibri" w:cs="Calibri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815DF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IP-Formation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PERRET Ulysse</dc:creator>
  <cp:lastModifiedBy>PERRET Ulysse</cp:lastModifiedBy>
  <cp:revision>4</cp:revision>
  <dcterms:created xsi:type="dcterms:W3CDTF">2014-12-12T09:01:00Z</dcterms:created>
  <dcterms:modified xsi:type="dcterms:W3CDTF">2014-12-15T16:02:00Z</dcterms:modified>
</cp:coreProperties>
</file>