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073" w:rsidRDefault="005D3073" w:rsidP="005D3073">
      <w:r>
        <w:t>Voici les tables utilisé</w:t>
      </w:r>
    </w:p>
    <w:p w:rsidR="005D3073" w:rsidRPr="00A40091" w:rsidRDefault="005D3073" w:rsidP="005D3073">
      <w:r>
        <w:t>Table Catégorie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511"/>
      </w:tblGrid>
      <w:tr w:rsidR="005D3073" w:rsidTr="001A4039">
        <w:tc>
          <w:tcPr>
            <w:tcW w:w="2511" w:type="dxa"/>
          </w:tcPr>
          <w:p w:rsidR="005D3073" w:rsidRDefault="005D3073" w:rsidP="001A4039">
            <w:r>
              <w:t>Catégorie</w:t>
            </w:r>
          </w:p>
        </w:tc>
      </w:tr>
      <w:tr w:rsidR="005D3073" w:rsidTr="001A4039">
        <w:tc>
          <w:tcPr>
            <w:tcW w:w="2511" w:type="dxa"/>
          </w:tcPr>
          <w:p w:rsidR="005D3073" w:rsidRDefault="005D3073" w:rsidP="001A4039">
            <w:r>
              <w:t xml:space="preserve">Clé primaire : </w:t>
            </w:r>
            <w:r>
              <w:rPr>
                <w:u w:val="single"/>
              </w:rPr>
              <w:t>id_categorie (int)</w:t>
            </w:r>
          </w:p>
        </w:tc>
      </w:tr>
      <w:tr w:rsidR="005D3073" w:rsidTr="001A4039">
        <w:tc>
          <w:tcPr>
            <w:tcW w:w="2511" w:type="dxa"/>
          </w:tcPr>
          <w:p w:rsidR="005D3073" w:rsidRDefault="005D3073" w:rsidP="001A4039">
            <w:r>
              <w:t>Libelle_categorie (varchar)</w:t>
            </w:r>
          </w:p>
        </w:tc>
      </w:tr>
    </w:tbl>
    <w:p w:rsidR="005D3073" w:rsidRDefault="005D3073" w:rsidP="005D3073">
      <w:pPr>
        <w:rPr>
          <w:lang w:val="en-US"/>
        </w:rPr>
      </w:pPr>
    </w:p>
    <w:p w:rsidR="005D3073" w:rsidRPr="0012674E" w:rsidRDefault="005D3073" w:rsidP="005D3073">
      <w:r>
        <w:t>Table P</w:t>
      </w:r>
      <w:r w:rsidRPr="0012674E">
        <w:t>roduit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511"/>
      </w:tblGrid>
      <w:tr w:rsidR="005D3073" w:rsidTr="001A4039">
        <w:tc>
          <w:tcPr>
            <w:tcW w:w="2511" w:type="dxa"/>
          </w:tcPr>
          <w:p w:rsidR="005D3073" w:rsidRDefault="005D3073" w:rsidP="001A4039">
            <w:r>
              <w:t>Produit</w:t>
            </w:r>
          </w:p>
        </w:tc>
      </w:tr>
      <w:tr w:rsidR="005D3073" w:rsidTr="001A4039">
        <w:tc>
          <w:tcPr>
            <w:tcW w:w="2511" w:type="dxa"/>
          </w:tcPr>
          <w:p w:rsidR="005D3073" w:rsidRDefault="005D3073" w:rsidP="001A4039">
            <w:r>
              <w:t xml:space="preserve">Clé primaire : </w:t>
            </w:r>
            <w:r>
              <w:rPr>
                <w:u w:val="single"/>
              </w:rPr>
              <w:t>id_produit (int)</w:t>
            </w:r>
          </w:p>
        </w:tc>
      </w:tr>
      <w:tr w:rsidR="005D3073" w:rsidTr="001A4039">
        <w:tc>
          <w:tcPr>
            <w:tcW w:w="2511" w:type="dxa"/>
          </w:tcPr>
          <w:p w:rsidR="005D3073" w:rsidRDefault="005D3073" w:rsidP="001A4039">
            <w:r>
              <w:t>Titre (varchar)</w:t>
            </w:r>
          </w:p>
          <w:p w:rsidR="005D3073" w:rsidRDefault="005D3073" w:rsidP="001A4039">
            <w:proofErr w:type="gramStart"/>
            <w:r>
              <w:t>Image(</w:t>
            </w:r>
            <w:proofErr w:type="gramEnd"/>
            <w:r>
              <w:t>varchar)</w:t>
            </w:r>
          </w:p>
          <w:p w:rsidR="005D3073" w:rsidRDefault="005D3073" w:rsidP="001A4039">
            <w:r>
              <w:t xml:space="preserve">Prix </w:t>
            </w:r>
            <w:r>
              <w:rPr>
                <w:u w:val="single"/>
              </w:rPr>
              <w:t>(int)</w:t>
            </w:r>
          </w:p>
          <w:p w:rsidR="005D3073" w:rsidRDefault="005D3073" w:rsidP="001A4039">
            <w:proofErr w:type="gramStart"/>
            <w:r>
              <w:t>Fiche(</w:t>
            </w:r>
            <w:proofErr w:type="gramEnd"/>
            <w:r>
              <w:t>varchar)</w:t>
            </w:r>
          </w:p>
          <w:p w:rsidR="005D3073" w:rsidRDefault="005D3073" w:rsidP="001A4039">
            <w:r>
              <w:t>Stock (varchar)</w:t>
            </w:r>
          </w:p>
          <w:p w:rsidR="005D3073" w:rsidRDefault="005D3073" w:rsidP="001A4039">
            <w:r>
              <w:t>Validation (</w:t>
            </w:r>
            <w:proofErr w:type="spellStart"/>
            <w:r>
              <w:t>bool</w:t>
            </w:r>
            <w:proofErr w:type="spellEnd"/>
            <w:r>
              <w:t>)</w:t>
            </w:r>
          </w:p>
          <w:p w:rsidR="005D3073" w:rsidRDefault="005D3073" w:rsidP="001A4039">
            <w:r>
              <w:t xml:space="preserve">Id_vendeur </w:t>
            </w:r>
            <w:r>
              <w:rPr>
                <w:u w:val="single"/>
              </w:rPr>
              <w:t>(int)</w:t>
            </w:r>
          </w:p>
          <w:p w:rsidR="005D3073" w:rsidRDefault="005D3073" w:rsidP="001A4039">
            <w:proofErr w:type="spellStart"/>
            <w:r>
              <w:t>Id_</w:t>
            </w:r>
            <w:proofErr w:type="gramStart"/>
            <w:r>
              <w:t>catégorie</w:t>
            </w:r>
            <w:proofErr w:type="spellEnd"/>
            <w:r>
              <w:rPr>
                <w:u w:val="single"/>
              </w:rPr>
              <w:t>(</w:t>
            </w:r>
            <w:proofErr w:type="gramEnd"/>
            <w:r>
              <w:rPr>
                <w:u w:val="single"/>
              </w:rPr>
              <w:t>int)</w:t>
            </w:r>
          </w:p>
          <w:p w:rsidR="005D3073" w:rsidRDefault="005D3073" w:rsidP="001A4039">
            <w:r>
              <w:t>Date (date)</w:t>
            </w:r>
          </w:p>
          <w:p w:rsidR="005D3073" w:rsidRDefault="005D3073" w:rsidP="001A4039">
            <w:r>
              <w:t>Tag (varchar)</w:t>
            </w:r>
          </w:p>
        </w:tc>
      </w:tr>
    </w:tbl>
    <w:p w:rsidR="005D3073" w:rsidRDefault="005D3073" w:rsidP="005D3073">
      <w:pPr>
        <w:rPr>
          <w:lang w:val="en-US"/>
        </w:rPr>
      </w:pPr>
    </w:p>
    <w:p w:rsidR="005D3073" w:rsidRPr="0012674E" w:rsidRDefault="005D3073" w:rsidP="005D3073">
      <w:r>
        <w:t>Table</w:t>
      </w:r>
      <w:r w:rsidRPr="0012674E">
        <w:t xml:space="preserve"> utilisateur 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511"/>
      </w:tblGrid>
      <w:tr w:rsidR="005D3073" w:rsidTr="001A4039">
        <w:tc>
          <w:tcPr>
            <w:tcW w:w="2511" w:type="dxa"/>
          </w:tcPr>
          <w:p w:rsidR="005D3073" w:rsidRDefault="005D3073" w:rsidP="001A4039">
            <w:r>
              <w:t>utilisateur</w:t>
            </w:r>
          </w:p>
        </w:tc>
      </w:tr>
      <w:tr w:rsidR="005D3073" w:rsidTr="001A4039">
        <w:tc>
          <w:tcPr>
            <w:tcW w:w="2511" w:type="dxa"/>
          </w:tcPr>
          <w:p w:rsidR="005D3073" w:rsidRDefault="005D3073" w:rsidP="001A4039">
            <w:r>
              <w:t xml:space="preserve">Clé primaire : </w:t>
            </w:r>
            <w:proofErr w:type="gramStart"/>
            <w:r>
              <w:rPr>
                <w:u w:val="single"/>
              </w:rPr>
              <w:t>id(</w:t>
            </w:r>
            <w:proofErr w:type="gramEnd"/>
            <w:r>
              <w:rPr>
                <w:u w:val="single"/>
              </w:rPr>
              <w:t>int)</w:t>
            </w:r>
          </w:p>
        </w:tc>
      </w:tr>
      <w:tr w:rsidR="005D3073" w:rsidTr="001A4039">
        <w:tc>
          <w:tcPr>
            <w:tcW w:w="2511" w:type="dxa"/>
          </w:tcPr>
          <w:p w:rsidR="005D3073" w:rsidRDefault="005D3073" w:rsidP="001A4039">
            <w:r>
              <w:t>Nom (varchar)</w:t>
            </w:r>
          </w:p>
          <w:p w:rsidR="005D3073" w:rsidRDefault="005D3073" w:rsidP="001A4039">
            <w:proofErr w:type="gramStart"/>
            <w:r>
              <w:t>Prenom(</w:t>
            </w:r>
            <w:proofErr w:type="gramEnd"/>
            <w:r>
              <w:t>varchar)</w:t>
            </w:r>
          </w:p>
          <w:p w:rsidR="005D3073" w:rsidRDefault="005D3073" w:rsidP="001A4039">
            <w:proofErr w:type="gramStart"/>
            <w:r>
              <w:t>mail(</w:t>
            </w:r>
            <w:proofErr w:type="gramEnd"/>
            <w:r>
              <w:t>varchar)</w:t>
            </w:r>
          </w:p>
          <w:p w:rsidR="005D3073" w:rsidRDefault="005D3073" w:rsidP="001A4039">
            <w:proofErr w:type="gramStart"/>
            <w:r>
              <w:t>login(</w:t>
            </w:r>
            <w:proofErr w:type="gramEnd"/>
            <w:r>
              <w:t>varchar)</w:t>
            </w:r>
          </w:p>
          <w:p w:rsidR="005D3073" w:rsidRDefault="005D3073" w:rsidP="001A4039">
            <w:r>
              <w:t>motdepasse (varchar)</w:t>
            </w:r>
          </w:p>
          <w:p w:rsidR="005D3073" w:rsidRDefault="005D3073" w:rsidP="001A4039">
            <w:pPr>
              <w:rPr>
                <w:u w:val="single"/>
              </w:rPr>
            </w:pPr>
            <w:r>
              <w:t xml:space="preserve">groupe </w:t>
            </w:r>
            <w:r>
              <w:rPr>
                <w:u w:val="single"/>
              </w:rPr>
              <w:t>(int)</w:t>
            </w:r>
          </w:p>
          <w:p w:rsidR="005D3073" w:rsidRDefault="005D3073" w:rsidP="001A4039">
            <w:r>
              <w:t>rue (varchar)</w:t>
            </w:r>
          </w:p>
          <w:p w:rsidR="005D3073" w:rsidRDefault="005D3073" w:rsidP="001A4039">
            <w:proofErr w:type="gramStart"/>
            <w:r>
              <w:t>codepostal</w:t>
            </w:r>
            <w:r>
              <w:rPr>
                <w:u w:val="single"/>
              </w:rPr>
              <w:t>(</w:t>
            </w:r>
            <w:proofErr w:type="gramEnd"/>
            <w:r>
              <w:rPr>
                <w:u w:val="single"/>
              </w:rPr>
              <w:t>int)</w:t>
            </w:r>
          </w:p>
          <w:p w:rsidR="005D3073" w:rsidRDefault="005D3073" w:rsidP="001A4039">
            <w:r>
              <w:t>ville (varchar)</w:t>
            </w:r>
          </w:p>
        </w:tc>
      </w:tr>
    </w:tbl>
    <w:p w:rsidR="005D3073" w:rsidRDefault="005D3073" w:rsidP="005D3073"/>
    <w:p w:rsidR="005D3073" w:rsidRDefault="005D3073" w:rsidP="005D3073"/>
    <w:p w:rsidR="005D3073" w:rsidRDefault="005D3073" w:rsidP="005D3073"/>
    <w:p w:rsidR="005D3073" w:rsidRDefault="005D3073" w:rsidP="005D3073"/>
    <w:p w:rsidR="005D3073" w:rsidRDefault="005D3073" w:rsidP="005D3073"/>
    <w:p w:rsidR="005D3073" w:rsidRPr="0012674E" w:rsidRDefault="005D3073" w:rsidP="005D3073">
      <w:r w:rsidRPr="0012674E">
        <w:t xml:space="preserve">Table </w:t>
      </w:r>
      <w:r>
        <w:t>Commande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3277"/>
      </w:tblGrid>
      <w:tr w:rsidR="005D3073" w:rsidTr="001A4039">
        <w:tc>
          <w:tcPr>
            <w:tcW w:w="3277" w:type="dxa"/>
          </w:tcPr>
          <w:p w:rsidR="005D3073" w:rsidRDefault="005D3073" w:rsidP="001A4039">
            <w:r>
              <w:lastRenderedPageBreak/>
              <w:t>Commande</w:t>
            </w:r>
          </w:p>
        </w:tc>
      </w:tr>
      <w:tr w:rsidR="005D3073" w:rsidTr="001A4039">
        <w:tc>
          <w:tcPr>
            <w:tcW w:w="3277" w:type="dxa"/>
          </w:tcPr>
          <w:p w:rsidR="005D3073" w:rsidRDefault="005D3073" w:rsidP="001A4039">
            <w:r>
              <w:t xml:space="preserve">Clé primaire : </w:t>
            </w:r>
            <w:r>
              <w:rPr>
                <w:u w:val="single"/>
              </w:rPr>
              <w:t>id_commande (int)</w:t>
            </w:r>
          </w:p>
        </w:tc>
      </w:tr>
      <w:tr w:rsidR="005D3073" w:rsidRPr="001B1EBE" w:rsidTr="001A4039">
        <w:tc>
          <w:tcPr>
            <w:tcW w:w="3277" w:type="dxa"/>
          </w:tcPr>
          <w:p w:rsidR="005D3073" w:rsidRDefault="005D3073" w:rsidP="001A4039">
            <w:r>
              <w:t>Id_utilisateur (int)</w:t>
            </w:r>
          </w:p>
          <w:p w:rsidR="005D3073" w:rsidRPr="001B1EBE" w:rsidRDefault="005D3073" w:rsidP="001A4039">
            <w:r w:rsidRPr="001B1EBE">
              <w:t>Id_produit (int)</w:t>
            </w:r>
          </w:p>
          <w:p w:rsidR="005D3073" w:rsidRPr="001B1EBE" w:rsidRDefault="005D3073" w:rsidP="001A4039">
            <w:r w:rsidRPr="001B1EBE">
              <w:t>Stock (int)</w:t>
            </w:r>
          </w:p>
          <w:p w:rsidR="005D3073" w:rsidRPr="001B1EBE" w:rsidRDefault="005D3073" w:rsidP="001A4039">
            <w:r w:rsidRPr="001B1EBE">
              <w:t>Prix (int)</w:t>
            </w:r>
          </w:p>
          <w:p w:rsidR="005D3073" w:rsidRPr="001B1EBE" w:rsidRDefault="005D3073" w:rsidP="001A4039">
            <w:r w:rsidRPr="001B1EBE">
              <w:t>Nom (varchar)</w:t>
            </w:r>
          </w:p>
        </w:tc>
      </w:tr>
    </w:tbl>
    <w:p w:rsidR="005D3073" w:rsidRPr="001B1EBE" w:rsidRDefault="005D3073" w:rsidP="005D3073"/>
    <w:p w:rsidR="005D3073" w:rsidRDefault="005D3073" w:rsidP="005D3073">
      <w:pPr>
        <w:rPr>
          <w:lang w:val="en-US"/>
        </w:rPr>
      </w:pPr>
      <w:r>
        <w:rPr>
          <w:lang w:val="en-US"/>
        </w:rPr>
        <w:t>Table Panier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3277"/>
      </w:tblGrid>
      <w:tr w:rsidR="005D3073" w:rsidTr="001A4039">
        <w:tc>
          <w:tcPr>
            <w:tcW w:w="3277" w:type="dxa"/>
          </w:tcPr>
          <w:p w:rsidR="005D3073" w:rsidRDefault="005D3073" w:rsidP="001A4039">
            <w:r>
              <w:t>Commande</w:t>
            </w:r>
          </w:p>
        </w:tc>
      </w:tr>
      <w:tr w:rsidR="005D3073" w:rsidTr="001A4039">
        <w:tc>
          <w:tcPr>
            <w:tcW w:w="3277" w:type="dxa"/>
          </w:tcPr>
          <w:p w:rsidR="005D3073" w:rsidRDefault="005D3073" w:rsidP="001A4039">
            <w:r>
              <w:t xml:space="preserve">Clé primaire : </w:t>
            </w:r>
            <w:r>
              <w:rPr>
                <w:u w:val="single"/>
              </w:rPr>
              <w:t>id_panier (int)</w:t>
            </w:r>
          </w:p>
        </w:tc>
      </w:tr>
      <w:tr w:rsidR="005D3073" w:rsidRPr="001B1EBE" w:rsidTr="001A4039">
        <w:tc>
          <w:tcPr>
            <w:tcW w:w="3277" w:type="dxa"/>
          </w:tcPr>
          <w:p w:rsidR="005D3073" w:rsidRDefault="005D3073" w:rsidP="001A4039">
            <w:r>
              <w:t>Id_utilisateur (int)</w:t>
            </w:r>
          </w:p>
          <w:p w:rsidR="005D3073" w:rsidRPr="001B1EBE" w:rsidRDefault="005D3073" w:rsidP="001A4039">
            <w:r w:rsidRPr="001B1EBE">
              <w:t>Id_</w:t>
            </w:r>
            <w:r>
              <w:t>commande</w:t>
            </w:r>
            <w:r w:rsidRPr="001B1EBE">
              <w:t xml:space="preserve"> (int)</w:t>
            </w:r>
          </w:p>
          <w:p w:rsidR="005D3073" w:rsidRPr="001B1EBE" w:rsidRDefault="005D3073" w:rsidP="001A4039">
            <w:r>
              <w:t>Date_panier (date)</w:t>
            </w:r>
          </w:p>
        </w:tc>
      </w:tr>
    </w:tbl>
    <w:p w:rsidR="005D3073" w:rsidRPr="001B1EBE" w:rsidRDefault="005D3073" w:rsidP="005D3073"/>
    <w:p w:rsidR="005D3073" w:rsidRDefault="005D3073" w:rsidP="005D3073">
      <w:r>
        <w:t>Table Groupe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3277"/>
      </w:tblGrid>
      <w:tr w:rsidR="005D3073" w:rsidTr="001A4039">
        <w:tc>
          <w:tcPr>
            <w:tcW w:w="3277" w:type="dxa"/>
          </w:tcPr>
          <w:p w:rsidR="005D3073" w:rsidRDefault="005D3073" w:rsidP="001A4039">
            <w:r>
              <w:t>Commande</w:t>
            </w:r>
          </w:p>
        </w:tc>
      </w:tr>
      <w:tr w:rsidR="005D3073" w:rsidTr="001A4039">
        <w:tc>
          <w:tcPr>
            <w:tcW w:w="3277" w:type="dxa"/>
          </w:tcPr>
          <w:p w:rsidR="005D3073" w:rsidRDefault="005D3073" w:rsidP="001A4039">
            <w:r>
              <w:t xml:space="preserve">Clé primaire : </w:t>
            </w:r>
            <w:r>
              <w:rPr>
                <w:u w:val="single"/>
              </w:rPr>
              <w:t>id_panier (int)</w:t>
            </w:r>
          </w:p>
        </w:tc>
      </w:tr>
      <w:tr w:rsidR="005D3073" w:rsidRPr="001B1EBE" w:rsidTr="001A4039">
        <w:tc>
          <w:tcPr>
            <w:tcW w:w="3277" w:type="dxa"/>
          </w:tcPr>
          <w:p w:rsidR="005D3073" w:rsidRDefault="005D3073" w:rsidP="001A4039">
            <w:r>
              <w:t>Id_utilisateur (int)</w:t>
            </w:r>
          </w:p>
          <w:p w:rsidR="005D3073" w:rsidRPr="001B1EBE" w:rsidRDefault="005D3073" w:rsidP="001A4039">
            <w:r w:rsidRPr="001B1EBE">
              <w:t>Id_</w:t>
            </w:r>
            <w:r>
              <w:t>commande</w:t>
            </w:r>
            <w:r w:rsidRPr="001B1EBE">
              <w:t xml:space="preserve"> (int)</w:t>
            </w:r>
          </w:p>
          <w:p w:rsidR="005D3073" w:rsidRPr="001B1EBE" w:rsidRDefault="005D3073" w:rsidP="001A4039">
            <w:r>
              <w:t>Date_panier (date)</w:t>
            </w:r>
          </w:p>
        </w:tc>
      </w:tr>
    </w:tbl>
    <w:p w:rsidR="005D3073" w:rsidRDefault="005D3073" w:rsidP="005D3073"/>
    <w:p w:rsidR="005D3073" w:rsidRDefault="005D3073" w:rsidP="005D3073"/>
    <w:p w:rsidR="005D3073" w:rsidRDefault="005D3073" w:rsidP="005D3073">
      <w:pPr>
        <w:rPr>
          <w:b/>
          <w:u w:val="single"/>
        </w:rPr>
      </w:pPr>
      <w:r w:rsidRPr="001B1EBE">
        <w:rPr>
          <w:b/>
          <w:u w:val="single"/>
        </w:rPr>
        <w:t>Relation des tables</w:t>
      </w:r>
    </w:p>
    <w:p w:rsidR="005D3073" w:rsidRPr="001B1EBE" w:rsidRDefault="005D3073" w:rsidP="005D3073">
      <w:pPr>
        <w:rPr>
          <w:b/>
          <w:u w:val="single"/>
        </w:rPr>
      </w:pPr>
    </w:p>
    <w:p w:rsidR="005D3073" w:rsidRDefault="005D3073" w:rsidP="005D3073">
      <w:r>
        <w:t>l’id-produit de la table Produit est relié  en clé étrangère à l’id_produit de la table commande</w:t>
      </w:r>
    </w:p>
    <w:p w:rsidR="005D3073" w:rsidRDefault="005D3073" w:rsidP="005D3073">
      <w:r>
        <w:t>L’id_utilisateur de la table utilisateur est relié à  l’id_utilisateur de la table Groupe</w:t>
      </w:r>
    </w:p>
    <w:p w:rsidR="005D3073" w:rsidRDefault="005D3073" w:rsidP="005D3073">
      <w:r>
        <w:t>L’id_utilisateur de la table utilisateur est relié à  l’</w:t>
      </w:r>
      <w:r w:rsidRPr="001B1EBE">
        <w:t>Id</w:t>
      </w:r>
      <w:r>
        <w:t>_vendeur de la table Vendeur</w:t>
      </w:r>
    </w:p>
    <w:p w:rsidR="005D3073" w:rsidRPr="0012674E" w:rsidRDefault="005D3073" w:rsidP="005D3073">
      <w:r>
        <w:t>L’id_utilisateur de la table utilisateur est relié à  l’</w:t>
      </w:r>
      <w:r w:rsidRPr="001B1EBE">
        <w:t>Id</w:t>
      </w:r>
      <w:r>
        <w:t>_vendeur de la table Commande</w:t>
      </w:r>
    </w:p>
    <w:p w:rsidR="005D3073" w:rsidRDefault="005D3073" w:rsidP="005D3073">
      <w:r>
        <w:t>L’i</w:t>
      </w:r>
      <w:r w:rsidRPr="001B1EBE">
        <w:t>d</w:t>
      </w:r>
      <w:r>
        <w:t xml:space="preserve"> _categorie de la table catégorie</w:t>
      </w:r>
      <w:r w:rsidRPr="0012674E">
        <w:t xml:space="preserve"> </w:t>
      </w:r>
      <w:r>
        <w:t>est relié à l’</w:t>
      </w:r>
      <w:r w:rsidRPr="001B1EBE">
        <w:t>id</w:t>
      </w:r>
      <w:r>
        <w:t xml:space="preserve"> _categorie de la table </w:t>
      </w:r>
      <w:r w:rsidRPr="0012674E">
        <w:t>produit</w:t>
      </w:r>
    </w:p>
    <w:p w:rsidR="009C3FCB" w:rsidRDefault="005D3073">
      <w:bookmarkStart w:id="0" w:name="_GoBack"/>
      <w:bookmarkEnd w:id="0"/>
    </w:p>
    <w:sectPr w:rsidR="009C3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888"/>
    <w:rsid w:val="00057D50"/>
    <w:rsid w:val="0050597D"/>
    <w:rsid w:val="005D3073"/>
    <w:rsid w:val="00F9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0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D3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0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D3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PERRET</dc:creator>
  <cp:keywords/>
  <dc:description/>
  <cp:lastModifiedBy>PERRET</cp:lastModifiedBy>
  <cp:revision>2</cp:revision>
  <dcterms:created xsi:type="dcterms:W3CDTF">2016-02-25T16:01:00Z</dcterms:created>
  <dcterms:modified xsi:type="dcterms:W3CDTF">2016-02-25T16:06:00Z</dcterms:modified>
</cp:coreProperties>
</file>