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44" w:rsidRPr="00041A88" w:rsidRDefault="00041A88" w:rsidP="00041A88">
      <w:pPr>
        <w:jc w:val="center"/>
        <w:rPr>
          <w:b/>
          <w:u w:val="single"/>
        </w:rPr>
      </w:pPr>
      <w:bookmarkStart w:id="0" w:name="_GoBack"/>
      <w:bookmarkEnd w:id="0"/>
      <w:r w:rsidRPr="00041A88">
        <w:rPr>
          <w:b/>
          <w:u w:val="single"/>
        </w:rPr>
        <w:t xml:space="preserve">Projet </w:t>
      </w:r>
      <w:r w:rsidR="00BB2AEA" w:rsidRPr="00041A88">
        <w:rPr>
          <w:b/>
          <w:u w:val="single"/>
        </w:rPr>
        <w:t>Athéna</w:t>
      </w:r>
    </w:p>
    <w:p w:rsidR="00B06068" w:rsidRDefault="00041A88" w:rsidP="00041A88">
      <w:pPr>
        <w:jc w:val="center"/>
      </w:pPr>
      <w:r>
        <w:t>Session</w:t>
      </w:r>
      <w:r w:rsidR="00B06068">
        <w:t xml:space="preserve"> </w:t>
      </w:r>
      <w:r>
        <w:t>BTS</w:t>
      </w:r>
      <w:r w:rsidR="00B06068">
        <w:t xml:space="preserve"> 4.2</w:t>
      </w:r>
    </w:p>
    <w:p w:rsidR="00B06068" w:rsidRDefault="00B06068"/>
    <w:p w:rsidR="00B06068" w:rsidRPr="00041A88" w:rsidRDefault="00B06068">
      <w:pPr>
        <w:rPr>
          <w:b/>
          <w:u w:val="single"/>
        </w:rPr>
      </w:pPr>
      <w:r w:rsidRPr="00041A88">
        <w:rPr>
          <w:b/>
          <w:u w:val="single"/>
        </w:rPr>
        <w:t>Présentation</w:t>
      </w:r>
    </w:p>
    <w:p w:rsidR="00B06068" w:rsidRDefault="00B06068">
      <w:r>
        <w:t xml:space="preserve">La société effectue un appel d’offre </w:t>
      </w:r>
      <w:r w:rsidR="00BB2AEA">
        <w:t>auprès</w:t>
      </w:r>
      <w:r>
        <w:t xml:space="preserve"> des différentes  </w:t>
      </w:r>
      <w:r w:rsidR="00BB2AEA">
        <w:t>Ssii</w:t>
      </w:r>
      <w:r>
        <w:t xml:space="preserve"> et web </w:t>
      </w:r>
      <w:proofErr w:type="spellStart"/>
      <w:r>
        <w:t>agency</w:t>
      </w:r>
      <w:proofErr w:type="spellEnd"/>
      <w:r>
        <w:t xml:space="preserve">. </w:t>
      </w:r>
      <w:r w:rsidR="00BB2AEA">
        <w:t>Celui-ci</w:t>
      </w:r>
      <w:r>
        <w:t xml:space="preserve"> porte sur la création d’un CMS (Contrat Management System) sur mesure</w:t>
      </w:r>
    </w:p>
    <w:p w:rsidR="00B06068" w:rsidRDefault="00B06068">
      <w:r>
        <w:t xml:space="preserve">Chaque société (que vous allez </w:t>
      </w:r>
      <w:r w:rsidR="00BB2AEA">
        <w:t>représenter</w:t>
      </w:r>
      <w:r>
        <w:t>) devra répondre à cet appel d’</w:t>
      </w:r>
      <w:r w:rsidR="00BB2AEA">
        <w:t xml:space="preserve">offre et proposer une solution </w:t>
      </w:r>
      <w:r w:rsidR="00041A88">
        <w:t>complète,</w:t>
      </w:r>
      <w:r w:rsidR="00BB2AEA">
        <w:t xml:space="preserve"> chiffré et maquetté à la société Athéna</w:t>
      </w:r>
    </w:p>
    <w:p w:rsidR="00BB2AEA" w:rsidRDefault="00BB2AEA">
      <w:r>
        <w:t xml:space="preserve">Vous rendrez tout d’abord </w:t>
      </w:r>
      <w:r w:rsidR="00041A88">
        <w:t>une</w:t>
      </w:r>
      <w:r>
        <w:t xml:space="preserve"> réponse à cet appel d’offre comprenant une proposition de fonctionnalité et une maquette graphique.</w:t>
      </w:r>
    </w:p>
    <w:p w:rsidR="00BB2AEA" w:rsidRDefault="00BB2AEA">
      <w:r>
        <w:t xml:space="preserve">Une fois à la réponse l’appel d’offre validé par le client, chaque prestataire devra réaliser le CMS et le présenter au client en s’appuyant au dossier </w:t>
      </w:r>
      <w:r w:rsidR="007440AD">
        <w:t>technique complet</w:t>
      </w:r>
      <w:r>
        <w:t>.</w:t>
      </w:r>
    </w:p>
    <w:p w:rsidR="00BB2AEA" w:rsidRDefault="00041A88">
      <w:r>
        <w:t>Pour ce projet, vous travaillez en équipe de 2 ou 3 étudiant</w:t>
      </w:r>
      <w:r w:rsidR="003A5D12">
        <w:t>s</w:t>
      </w:r>
      <w:r w:rsidR="00066017">
        <w:t>, chacune représentant une société de service, avec un chef de projet identifié qui coordonnera l’activité de son équipe et définira les axe de travail. Seul ce chef de projet pourra communique avec les formateurs (qui représenteront la société ATHENA) afin de pouvoir demander des compléments d’information nécessaire au projet</w:t>
      </w:r>
    </w:p>
    <w:p w:rsidR="00066017" w:rsidRDefault="00066017">
      <w:r>
        <w:t xml:space="preserve">Un espace de stockage centralisé sera </w:t>
      </w:r>
      <w:proofErr w:type="gramStart"/>
      <w:r>
        <w:t>mise</w:t>
      </w:r>
      <w:proofErr w:type="gramEnd"/>
      <w:r>
        <w:t xml:space="preserve"> à disposition pour les équipes. La sécurisation de l’accès aux données est à leurs charges.</w:t>
      </w:r>
    </w:p>
    <w:p w:rsidR="00066017" w:rsidRDefault="00066017"/>
    <w:p w:rsidR="00066017" w:rsidRPr="00066017" w:rsidRDefault="00066017">
      <w:pPr>
        <w:rPr>
          <w:b/>
          <w:u w:val="single"/>
        </w:rPr>
      </w:pPr>
      <w:r w:rsidRPr="00066017">
        <w:rPr>
          <w:b/>
          <w:u w:val="single"/>
        </w:rPr>
        <w:t>Expression du besoin</w:t>
      </w:r>
    </w:p>
    <w:p w:rsidR="003A5D12" w:rsidRDefault="00066017">
      <w:r>
        <w:t xml:space="preserve">La société </w:t>
      </w:r>
      <w:proofErr w:type="spellStart"/>
      <w:r>
        <w:t>Athena</w:t>
      </w:r>
      <w:proofErr w:type="spellEnd"/>
      <w:r>
        <w:t xml:space="preserve"> </w:t>
      </w:r>
      <w:proofErr w:type="spellStart"/>
      <w:r>
        <w:t>aest</w:t>
      </w:r>
      <w:proofErr w:type="spellEnd"/>
      <w:r>
        <w:t xml:space="preserve"> une société spécialisé dans le développement de sites Internet et Intranet. Son activité dépend actuellement fortement des systèmes CMS existants, qui ne correspondent que partiellement aux besoins des clients.</w:t>
      </w:r>
    </w:p>
    <w:p w:rsidR="00066017" w:rsidRDefault="00066017">
      <w:r>
        <w:t xml:space="preserve">Cela entraine un temps de développement plus important, certains modules proposés </w:t>
      </w:r>
      <w:proofErr w:type="spellStart"/>
      <w:r>
        <w:t>poar</w:t>
      </w:r>
      <w:proofErr w:type="spellEnd"/>
      <w:r>
        <w:t xml:space="preserve"> les CMS classiques devant être désactivés, remodelés voir même redéveloppés.</w:t>
      </w:r>
    </w:p>
    <w:p w:rsidR="00066017" w:rsidRDefault="00066017">
      <w:r>
        <w:t>L’appel d’offre porte sur le développement d’un outil de gestion de contenu répondant aux besoins suivants. La liste exprime les fonctionnalités minimales devant apparaitre, chaque prestataire est libre d’y ajouter des fonctionnalités additionnelles.</w:t>
      </w:r>
    </w:p>
    <w:p w:rsidR="00066017" w:rsidRDefault="00066017" w:rsidP="00066017">
      <w:pPr>
        <w:pStyle w:val="Paragraphedeliste"/>
        <w:numPr>
          <w:ilvl w:val="0"/>
          <w:numId w:val="1"/>
        </w:numPr>
      </w:pPr>
      <w:r>
        <w:t>L’objectif de ce CMS est de déployer rapidement des sites de ventes de produit particuliers</w:t>
      </w:r>
    </w:p>
    <w:p w:rsidR="00066017" w:rsidRDefault="00066017" w:rsidP="00066017">
      <w:pPr>
        <w:pStyle w:val="Paragraphedeliste"/>
        <w:numPr>
          <w:ilvl w:val="0"/>
          <w:numId w:val="1"/>
        </w:numPr>
      </w:pPr>
      <w:r>
        <w:t>Les usagers doivent s’identifier par un couple login/mot de passe pour bénéficier des fonctionnalités d’achat et de vente. Un utilisateur non connecté ne peut que parcourir la liste des articles disponible</w:t>
      </w:r>
    </w:p>
    <w:p w:rsidR="00066017" w:rsidRDefault="00066017" w:rsidP="00066017">
      <w:pPr>
        <w:pStyle w:val="Paragraphedeliste"/>
        <w:numPr>
          <w:ilvl w:val="0"/>
          <w:numId w:val="1"/>
        </w:numPr>
      </w:pPr>
      <w:r>
        <w:t xml:space="preserve">Les articles proposés à la vente </w:t>
      </w:r>
      <w:r w:rsidR="00373BB3">
        <w:t>sont stocké dans une base de données. Les usagers authentifiés peuvent ajouter de nouveaux articles à cette base de donné.</w:t>
      </w:r>
    </w:p>
    <w:p w:rsidR="00373BB3" w:rsidRDefault="00373BB3" w:rsidP="00066017">
      <w:pPr>
        <w:pStyle w:val="Paragraphedeliste"/>
        <w:numPr>
          <w:ilvl w:val="0"/>
          <w:numId w:val="1"/>
        </w:numPr>
      </w:pPr>
      <w:r>
        <w:t>A chaque article correspond une fiche contenant les informations détaillées de celui-ci.</w:t>
      </w:r>
    </w:p>
    <w:p w:rsidR="00373BB3" w:rsidRDefault="00373BB3" w:rsidP="00066017">
      <w:pPr>
        <w:pStyle w:val="Paragraphedeliste"/>
        <w:numPr>
          <w:ilvl w:val="0"/>
          <w:numId w:val="1"/>
        </w:numPr>
      </w:pPr>
      <w:r>
        <w:lastRenderedPageBreak/>
        <w:t>Lorsqu’un article est ajouté à la base de donné, il est directement disponible à la vente.</w:t>
      </w:r>
    </w:p>
    <w:p w:rsidR="00373BB3" w:rsidRDefault="00373BB3" w:rsidP="00373BB3">
      <w:pPr>
        <w:pStyle w:val="Paragraphedeliste"/>
      </w:pPr>
      <w:r>
        <w:t xml:space="preserve">Les administrateurs vérifient la fiche descriptive et la valide. Une fois cette fiche </w:t>
      </w:r>
      <w:proofErr w:type="gramStart"/>
      <w:r>
        <w:t>validé</w:t>
      </w:r>
      <w:proofErr w:type="gramEnd"/>
      <w:r>
        <w:t>, les information renseignées ne sont plus modifiables.</w:t>
      </w:r>
    </w:p>
    <w:p w:rsidR="00373BB3" w:rsidRDefault="003D2475" w:rsidP="00373BB3">
      <w:pPr>
        <w:pStyle w:val="Paragraphedeliste"/>
        <w:numPr>
          <w:ilvl w:val="0"/>
          <w:numId w:val="1"/>
        </w:numPr>
      </w:pPr>
      <w:r>
        <w:t xml:space="preserve">Lorsqu’un usager désire mettre un article en vente, il le sélectionne dans la base de données et inique qu’il </w:t>
      </w:r>
      <w:r w:rsidR="00A57329">
        <w:t>possédé</w:t>
      </w:r>
      <w:r>
        <w:t xml:space="preserve"> un exemplaire à vendre ainsi que son prix de vente.</w:t>
      </w:r>
    </w:p>
    <w:p w:rsidR="003D2475" w:rsidRDefault="003D2475" w:rsidP="00373BB3">
      <w:pPr>
        <w:pStyle w:val="Paragraphedeliste"/>
        <w:numPr>
          <w:ilvl w:val="0"/>
          <w:numId w:val="1"/>
        </w:numPr>
      </w:pPr>
      <w:r>
        <w:t xml:space="preserve">Un usager acheteur doit se voir la liste des </w:t>
      </w:r>
      <w:r w:rsidR="00A57329">
        <w:t>vendeurs</w:t>
      </w:r>
      <w:r>
        <w:t xml:space="preserve"> pour un </w:t>
      </w:r>
      <w:r w:rsidR="00A57329">
        <w:t>article</w:t>
      </w:r>
      <w:r>
        <w:t xml:space="preserve"> et les prix demandés par chacun</w:t>
      </w:r>
    </w:p>
    <w:p w:rsidR="003D2475" w:rsidRDefault="003D2475" w:rsidP="00373BB3">
      <w:pPr>
        <w:pStyle w:val="Paragraphedeliste"/>
        <w:numPr>
          <w:ilvl w:val="0"/>
          <w:numId w:val="1"/>
        </w:numPr>
      </w:pPr>
      <w:r>
        <w:t>Une fonction de recherche doit permette aux usagers de localiser un article par son nom ou par des tags associés.</w:t>
      </w:r>
    </w:p>
    <w:p w:rsidR="003D2475" w:rsidRDefault="003D2475" w:rsidP="00373BB3">
      <w:pPr>
        <w:pStyle w:val="Paragraphedeliste"/>
        <w:numPr>
          <w:ilvl w:val="0"/>
          <w:numId w:val="1"/>
        </w:numPr>
      </w:pPr>
      <w:r>
        <w:t xml:space="preserve">Un </w:t>
      </w:r>
      <w:r w:rsidR="00A57329">
        <w:t>système</w:t>
      </w:r>
      <w:r>
        <w:t xml:space="preserve"> de back-office doit permettre aux sociétés clientes la gestion des comptes </w:t>
      </w:r>
      <w:r w:rsidR="00A57329">
        <w:t>utilisateurs</w:t>
      </w:r>
      <w:r>
        <w:t>, des articles présents en base de données et de catégories d’articles.</w:t>
      </w:r>
    </w:p>
    <w:p w:rsidR="003D2475" w:rsidRDefault="003D2475" w:rsidP="00373BB3">
      <w:pPr>
        <w:pStyle w:val="Paragraphedeliste"/>
        <w:numPr>
          <w:ilvl w:val="0"/>
          <w:numId w:val="1"/>
        </w:numPr>
      </w:pPr>
      <w:r>
        <w:t xml:space="preserve">Un </w:t>
      </w:r>
      <w:r w:rsidR="00A57329">
        <w:t>système</w:t>
      </w:r>
      <w:r>
        <w:t xml:space="preserve"> de panier doit permettre aux usagers d’acheter plusieurs articles simultanément</w:t>
      </w:r>
    </w:p>
    <w:p w:rsidR="003D2475" w:rsidRDefault="003D2475" w:rsidP="00373BB3">
      <w:pPr>
        <w:pStyle w:val="Paragraphedeliste"/>
        <w:numPr>
          <w:ilvl w:val="0"/>
          <w:numId w:val="1"/>
        </w:numPr>
      </w:pPr>
      <w:r>
        <w:t xml:space="preserve">Un </w:t>
      </w:r>
      <w:r w:rsidR="00A57329">
        <w:t>système</w:t>
      </w:r>
      <w:r>
        <w:t xml:space="preserve"> de contact doit permettre l’envoi de mails de la part des usagers </w:t>
      </w:r>
      <w:r w:rsidR="00A57329">
        <w:t>aux administrateurs</w:t>
      </w:r>
      <w:r>
        <w:t xml:space="preserve"> du site.</w:t>
      </w:r>
    </w:p>
    <w:p w:rsidR="003D2475" w:rsidRDefault="003D2475" w:rsidP="003D2475">
      <w:r>
        <w:t xml:space="preserve">Ce </w:t>
      </w:r>
      <w:r w:rsidR="00A57329">
        <w:t>système</w:t>
      </w:r>
      <w:r>
        <w:t xml:space="preserve"> étant destiné à des clients travaillant sur des secteurs d’activité distincts, votre solution devra présenter une modularité suffisante pour s’adapter à n’importe quel type de contenu.</w:t>
      </w:r>
    </w:p>
    <w:sectPr w:rsidR="003D2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2CE"/>
    <w:multiLevelType w:val="hybridMultilevel"/>
    <w:tmpl w:val="7794ED2C"/>
    <w:lvl w:ilvl="0" w:tplc="14E28A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68"/>
    <w:rsid w:val="00041A88"/>
    <w:rsid w:val="00066017"/>
    <w:rsid w:val="00123444"/>
    <w:rsid w:val="00162A61"/>
    <w:rsid w:val="00373BB3"/>
    <w:rsid w:val="003A5D12"/>
    <w:rsid w:val="003D2475"/>
    <w:rsid w:val="00667E96"/>
    <w:rsid w:val="007440AD"/>
    <w:rsid w:val="00A57329"/>
    <w:rsid w:val="00B06068"/>
    <w:rsid w:val="00BB2AEA"/>
    <w:rsid w:val="00E67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60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6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dc:creator>
  <cp:lastModifiedBy>Perret</cp:lastModifiedBy>
  <cp:revision>2</cp:revision>
  <dcterms:created xsi:type="dcterms:W3CDTF">2016-02-02T10:45:00Z</dcterms:created>
  <dcterms:modified xsi:type="dcterms:W3CDTF">2016-02-02T10:45:00Z</dcterms:modified>
</cp:coreProperties>
</file>