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CB" w:rsidRPr="001A7D6B" w:rsidRDefault="00276351" w:rsidP="00276351">
      <w:pPr>
        <w:jc w:val="center"/>
        <w:rPr>
          <w:b/>
          <w:u w:val="single"/>
        </w:rPr>
      </w:pPr>
      <w:r w:rsidRPr="001A7D6B">
        <w:rPr>
          <w:b/>
          <w:u w:val="single"/>
        </w:rPr>
        <w:t>Note d’installation</w:t>
      </w:r>
    </w:p>
    <w:p w:rsidR="00276351" w:rsidRDefault="00276351"/>
    <w:p w:rsidR="00276351" w:rsidRDefault="00276351">
      <w:r>
        <w:t>Bootstrap :</w:t>
      </w:r>
    </w:p>
    <w:p w:rsidR="00276351" w:rsidRDefault="00276351">
      <w:r>
        <w:t>Le bootstrap est normalement intégrer</w:t>
      </w:r>
      <w:r w:rsidR="003F1EB3">
        <w:t xml:space="preserve"> sur les pages, notamment dans le dossier css du projet.</w:t>
      </w:r>
    </w:p>
    <w:p w:rsidR="003F1EB3" w:rsidRDefault="003F1EB3">
      <w:r>
        <w:t>Le bootstrap est utile pour rendre responsive le style</w:t>
      </w:r>
    </w:p>
    <w:p w:rsidR="003F1EB3" w:rsidRDefault="003F1EB3">
      <w:r>
        <w:t>Si besoin, vous devez remettre le style dans le dossier Athena, et dans le dossier ccs qu’il contient</w:t>
      </w:r>
    </w:p>
    <w:p w:rsidR="003F1EB3" w:rsidRDefault="003F1EB3"/>
    <w:p w:rsidR="003F1EB3" w:rsidRDefault="003F1EB3">
      <w:r>
        <w:t xml:space="preserve">Wamp </w:t>
      </w:r>
    </w:p>
    <w:p w:rsidR="003F1EB3" w:rsidRDefault="003F1EB3">
      <w:r>
        <w:t xml:space="preserve">Le wamp </w:t>
      </w:r>
      <w:r w:rsidR="001A7D6B">
        <w:t>sert pour l’</w:t>
      </w:r>
      <w:r w:rsidR="003B126F">
        <w:t>intégration</w:t>
      </w:r>
      <w:r w:rsidR="001A7D6B">
        <w:t xml:space="preserve"> en  phpMyAdmin </w:t>
      </w:r>
      <w:r w:rsidR="004F58E1">
        <w:t xml:space="preserve"> et pour permettre d’</w:t>
      </w:r>
      <w:r w:rsidR="003B126F">
        <w:t>accéder</w:t>
      </w:r>
      <w:r w:rsidR="004F58E1">
        <w:t xml:space="preserve"> au localhost.</w:t>
      </w:r>
    </w:p>
    <w:p w:rsidR="00A70BA8" w:rsidRDefault="004F58E1">
      <w:r>
        <w:t xml:space="preserve">L’installation est standard, il </w:t>
      </w:r>
      <w:r w:rsidR="008041AE">
        <w:t>suffit de le lancer normalement</w:t>
      </w:r>
    </w:p>
    <w:p w:rsidR="003F1EB3" w:rsidRDefault="003F1EB3"/>
    <w:p w:rsidR="003F1EB3" w:rsidRDefault="003B126F">
      <w:r>
        <w:t>Il se peut que votre pc n’est pas un module, affiche l’erreur Mcvr100.dll, c’est pourquoi je vous mets aussi vcredits_*64 pour l’installation</w:t>
      </w:r>
    </w:p>
    <w:p w:rsidR="008041AE" w:rsidRDefault="008041AE"/>
    <w:p w:rsidR="008041AE" w:rsidRDefault="008041AE">
      <w:r>
        <w:t xml:space="preserve">FileZilla </w:t>
      </w:r>
    </w:p>
    <w:p w:rsidR="008041AE" w:rsidRDefault="008041AE">
      <w:r>
        <w:t xml:space="preserve">Ce </w:t>
      </w:r>
      <w:r w:rsidR="003B126F">
        <w:t>logiciel</w:t>
      </w:r>
      <w:r>
        <w:t xml:space="preserve"> sert pour la communication des </w:t>
      </w:r>
      <w:r w:rsidR="003B126F">
        <w:t>données</w:t>
      </w:r>
      <w:r>
        <w:t xml:space="preserve"> et vous </w:t>
      </w:r>
      <w:r w:rsidR="003B126F">
        <w:t>pouvez</w:t>
      </w:r>
      <w:r>
        <w:t xml:space="preserve"> voir </w:t>
      </w:r>
      <w:r w:rsidR="003B126F">
        <w:t>les fichiers</w:t>
      </w:r>
      <w:r>
        <w:t xml:space="preserve"> émis à l’hébergeur</w:t>
      </w:r>
    </w:p>
    <w:p w:rsidR="008041AE" w:rsidRDefault="008041AE">
      <w:r>
        <w:t>Après l’installation voir pour rappel le moyen d’</w:t>
      </w:r>
      <w:r w:rsidR="003B126F">
        <w:t>accès</w:t>
      </w:r>
      <w:r>
        <w:t xml:space="preserve"> au ftp :</w:t>
      </w:r>
    </w:p>
    <w:p w:rsidR="008041AE" w:rsidRDefault="008041AE"/>
    <w:p w:rsidR="008041AE" w:rsidRDefault="008041AE">
      <w:r>
        <w:t xml:space="preserve">Attention : pour les fichiers sont pour la connexion sur site web, </w:t>
      </w:r>
      <w:r w:rsidR="003B126F">
        <w:t>les fichiers</w:t>
      </w:r>
      <w:r>
        <w:t xml:space="preserve"> sont différent du projet donné </w:t>
      </w:r>
      <w:r w:rsidR="003B126F">
        <w:t>ici,</w:t>
      </w:r>
      <w:r>
        <w:t xml:space="preserve"> fait pour le local</w:t>
      </w:r>
    </w:p>
    <w:p w:rsidR="008041AE" w:rsidRDefault="008041AE"/>
    <w:p w:rsidR="008041AE" w:rsidRDefault="003B126F">
      <w:r>
        <w:t>NetBeans  et Notepad (npp.6.9.Installer)</w:t>
      </w:r>
      <w:bookmarkStart w:id="0" w:name="_GoBack"/>
      <w:bookmarkEnd w:id="0"/>
    </w:p>
    <w:p w:rsidR="008041AE" w:rsidRDefault="003B126F">
      <w:r>
        <w:t>Deux</w:t>
      </w:r>
      <w:r w:rsidR="008041AE">
        <w:t xml:space="preserve"> </w:t>
      </w:r>
      <w:r>
        <w:t>logiciels</w:t>
      </w:r>
      <w:r w:rsidR="008041AE">
        <w:t xml:space="preserve"> pour </w:t>
      </w:r>
      <w:r>
        <w:t>développer</w:t>
      </w:r>
      <w:r w:rsidR="008041AE">
        <w:t xml:space="preserve"> les pages en html/</w:t>
      </w:r>
      <w:r>
        <w:t>PHP</w:t>
      </w:r>
      <w:r w:rsidR="008041AE">
        <w:t>/css</w:t>
      </w:r>
    </w:p>
    <w:p w:rsidR="008041AE" w:rsidRDefault="008041AE"/>
    <w:p w:rsidR="008041AE" w:rsidRDefault="008041AE">
      <w:r>
        <w:t>GattProject</w:t>
      </w:r>
    </w:p>
    <w:p w:rsidR="008041AE" w:rsidRDefault="008041AE">
      <w:r>
        <w:t xml:space="preserve">Le logiciel utilisé pour le </w:t>
      </w:r>
      <w:r w:rsidR="003B126F">
        <w:t>Gantt</w:t>
      </w:r>
      <w:r>
        <w:t>.</w:t>
      </w:r>
    </w:p>
    <w:sectPr w:rsidR="00804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8E"/>
    <w:rsid w:val="00057D50"/>
    <w:rsid w:val="001A7D6B"/>
    <w:rsid w:val="00276351"/>
    <w:rsid w:val="003B126F"/>
    <w:rsid w:val="003F1EB3"/>
    <w:rsid w:val="004F58E1"/>
    <w:rsid w:val="0050597D"/>
    <w:rsid w:val="005E288E"/>
    <w:rsid w:val="008041AE"/>
    <w:rsid w:val="00A7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</dc:creator>
  <cp:keywords/>
  <dc:description/>
  <cp:lastModifiedBy>PERRET</cp:lastModifiedBy>
  <cp:revision>9</cp:revision>
  <dcterms:created xsi:type="dcterms:W3CDTF">2016-02-26T10:17:00Z</dcterms:created>
  <dcterms:modified xsi:type="dcterms:W3CDTF">2016-02-26T10:26:00Z</dcterms:modified>
</cp:coreProperties>
</file>