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A323D8" w14:textId="4F1EB98B" w:rsidR="0093456E" w:rsidRPr="00400C33" w:rsidRDefault="004E4B43" w:rsidP="004E4B43">
      <w:pPr>
        <w:jc w:val="center"/>
        <w:rPr>
          <w:b/>
          <w:sz w:val="28"/>
          <w:u w:val="single"/>
        </w:rPr>
      </w:pPr>
      <w:r w:rsidRPr="00400C33">
        <w:rPr>
          <w:b/>
          <w:sz w:val="28"/>
          <w:u w:val="single"/>
        </w:rPr>
        <w:t>Document technique</w:t>
      </w:r>
      <w:r w:rsidR="00243208" w:rsidRPr="00400C33">
        <w:rPr>
          <w:b/>
          <w:sz w:val="28"/>
          <w:u w:val="single"/>
        </w:rPr>
        <w:t> :</w:t>
      </w:r>
      <w:r w:rsidR="007203E0" w:rsidRPr="00400C33">
        <w:rPr>
          <w:b/>
          <w:sz w:val="28"/>
          <w:u w:val="single"/>
        </w:rPr>
        <w:t xml:space="preserve"> </w:t>
      </w:r>
      <w:r w:rsidR="00287B1C" w:rsidRPr="00400C33">
        <w:rPr>
          <w:b/>
          <w:sz w:val="28"/>
          <w:u w:val="single"/>
        </w:rPr>
        <w:t xml:space="preserve">Projet </w:t>
      </w:r>
      <w:r w:rsidR="00AF7553" w:rsidRPr="00400C33">
        <w:rPr>
          <w:b/>
          <w:sz w:val="28"/>
          <w:u w:val="single"/>
        </w:rPr>
        <w:t>Athéna</w:t>
      </w:r>
    </w:p>
    <w:p w14:paraId="0BA2DAB5" w14:textId="77777777" w:rsidR="004E4B43" w:rsidRPr="00400C33" w:rsidRDefault="004E4B43" w:rsidP="004E4B43">
      <w:pPr>
        <w:jc w:val="center"/>
        <w:rPr>
          <w:sz w:val="24"/>
        </w:rPr>
      </w:pPr>
    </w:p>
    <w:p w14:paraId="01ACFEF1" w14:textId="77777777" w:rsidR="00400C33" w:rsidRPr="00400C33" w:rsidRDefault="00400C33" w:rsidP="00400C33">
      <w:pPr>
        <w:rPr>
          <w:b/>
          <w:sz w:val="24"/>
          <w:u w:val="single"/>
        </w:rPr>
      </w:pPr>
    </w:p>
    <w:p w14:paraId="64BD04F8" w14:textId="77777777" w:rsidR="00400C33" w:rsidRPr="00400C33" w:rsidRDefault="00400C33" w:rsidP="00400C33">
      <w:pPr>
        <w:rPr>
          <w:b/>
          <w:sz w:val="24"/>
          <w:u w:val="single"/>
        </w:rPr>
      </w:pPr>
    </w:p>
    <w:p w14:paraId="42747863" w14:textId="77777777" w:rsidR="00400C33" w:rsidRPr="00400C33" w:rsidRDefault="00400C33" w:rsidP="00400C33">
      <w:pPr>
        <w:rPr>
          <w:b/>
          <w:sz w:val="24"/>
          <w:u w:val="single"/>
        </w:rPr>
      </w:pPr>
    </w:p>
    <w:p w14:paraId="093B33BA" w14:textId="77777777" w:rsidR="00400C33" w:rsidRPr="00400C33" w:rsidRDefault="00400C33" w:rsidP="00400C33">
      <w:pPr>
        <w:rPr>
          <w:b/>
          <w:sz w:val="24"/>
          <w:u w:val="single"/>
        </w:rPr>
      </w:pPr>
    </w:p>
    <w:p w14:paraId="3F3C1E2B" w14:textId="77777777" w:rsidR="00400C33" w:rsidRPr="00400C33" w:rsidRDefault="00400C33" w:rsidP="00400C33">
      <w:pPr>
        <w:rPr>
          <w:b/>
          <w:sz w:val="24"/>
          <w:u w:val="single"/>
        </w:rPr>
      </w:pPr>
    </w:p>
    <w:p w14:paraId="005E28EC" w14:textId="77777777" w:rsidR="00400C33" w:rsidRPr="00400C33" w:rsidRDefault="00400C33" w:rsidP="00400C33">
      <w:pPr>
        <w:rPr>
          <w:b/>
          <w:sz w:val="28"/>
          <w:u w:val="single"/>
        </w:rPr>
      </w:pPr>
    </w:p>
    <w:p w14:paraId="37549C48" w14:textId="77777777" w:rsidR="00400C33" w:rsidRPr="00400C33" w:rsidRDefault="00400C33" w:rsidP="00400C33">
      <w:pPr>
        <w:jc w:val="center"/>
        <w:rPr>
          <w:b/>
          <w:sz w:val="40"/>
          <w:u w:val="single"/>
        </w:rPr>
      </w:pPr>
      <w:r w:rsidRPr="00400C33">
        <w:rPr>
          <w:b/>
          <w:sz w:val="40"/>
          <w:u w:val="single"/>
        </w:rPr>
        <w:t>ATHENA</w:t>
      </w:r>
    </w:p>
    <w:p w14:paraId="43FC58FD" w14:textId="77777777" w:rsidR="00400C33" w:rsidRDefault="00400C33" w:rsidP="00400C33">
      <w:pPr>
        <w:jc w:val="center"/>
        <w:rPr>
          <w:b/>
          <w:u w:val="single"/>
        </w:rPr>
      </w:pPr>
    </w:p>
    <w:p w14:paraId="42EEBA2D" w14:textId="77777777" w:rsidR="00400C33" w:rsidRDefault="00400C33" w:rsidP="00400C33">
      <w:pPr>
        <w:jc w:val="center"/>
        <w:rPr>
          <w:b/>
          <w:u w:val="single"/>
        </w:rPr>
      </w:pPr>
    </w:p>
    <w:p w14:paraId="5B692923" w14:textId="77777777" w:rsidR="00400C33" w:rsidRDefault="00400C33" w:rsidP="00400C33">
      <w:pPr>
        <w:jc w:val="center"/>
        <w:rPr>
          <w:b/>
          <w:u w:val="single"/>
        </w:rPr>
      </w:pPr>
    </w:p>
    <w:p w14:paraId="6C5C06EB" w14:textId="77777777" w:rsidR="00400C33" w:rsidRDefault="00400C33" w:rsidP="00400C33">
      <w:pPr>
        <w:jc w:val="center"/>
        <w:rPr>
          <w:b/>
          <w:u w:val="single"/>
        </w:rPr>
      </w:pPr>
    </w:p>
    <w:p w14:paraId="21825218" w14:textId="77777777" w:rsidR="00400C33" w:rsidRDefault="00400C33" w:rsidP="00400C33">
      <w:pPr>
        <w:jc w:val="center"/>
        <w:rPr>
          <w:b/>
          <w:u w:val="single"/>
        </w:rPr>
      </w:pPr>
    </w:p>
    <w:p w14:paraId="1F942BC7" w14:textId="77777777" w:rsidR="00400C33" w:rsidRDefault="00400C33" w:rsidP="00400C33">
      <w:pPr>
        <w:jc w:val="center"/>
        <w:rPr>
          <w:b/>
          <w:u w:val="single"/>
        </w:rPr>
      </w:pPr>
    </w:p>
    <w:p w14:paraId="12602898" w14:textId="77777777" w:rsidR="00400C33" w:rsidRDefault="00400C33" w:rsidP="00400C33">
      <w:pPr>
        <w:jc w:val="center"/>
        <w:rPr>
          <w:b/>
          <w:u w:val="single"/>
        </w:rPr>
      </w:pPr>
    </w:p>
    <w:p w14:paraId="0E0204A5" w14:textId="77777777" w:rsidR="00400C33" w:rsidRDefault="00400C33" w:rsidP="00400C33">
      <w:pPr>
        <w:jc w:val="center"/>
        <w:rPr>
          <w:b/>
          <w:u w:val="single"/>
        </w:rPr>
      </w:pPr>
    </w:p>
    <w:p w14:paraId="7E78F4F8" w14:textId="77777777" w:rsidR="00400C33" w:rsidRDefault="00400C33" w:rsidP="00400C33">
      <w:pPr>
        <w:jc w:val="center"/>
        <w:rPr>
          <w:b/>
          <w:u w:val="single"/>
        </w:rPr>
      </w:pPr>
    </w:p>
    <w:p w14:paraId="015AD5CB" w14:textId="77777777" w:rsidR="00400C33" w:rsidRDefault="00400C33" w:rsidP="00400C33">
      <w:pPr>
        <w:jc w:val="center"/>
        <w:rPr>
          <w:b/>
          <w:u w:val="single"/>
        </w:rPr>
      </w:pPr>
    </w:p>
    <w:p w14:paraId="14C87E6D" w14:textId="77777777" w:rsidR="00400C33" w:rsidRDefault="00400C33" w:rsidP="00400C33">
      <w:pPr>
        <w:jc w:val="center"/>
        <w:rPr>
          <w:b/>
          <w:u w:val="single"/>
        </w:rPr>
      </w:pPr>
    </w:p>
    <w:p w14:paraId="6AA6DF7B" w14:textId="77777777" w:rsidR="00400C33" w:rsidRDefault="00400C33" w:rsidP="00400C33">
      <w:pPr>
        <w:jc w:val="center"/>
        <w:rPr>
          <w:b/>
          <w:u w:val="single"/>
        </w:rPr>
      </w:pPr>
    </w:p>
    <w:p w14:paraId="1ED86CC1" w14:textId="77777777" w:rsidR="00400C33" w:rsidRDefault="00400C33" w:rsidP="00400C33">
      <w:pPr>
        <w:jc w:val="center"/>
        <w:rPr>
          <w:b/>
          <w:u w:val="single"/>
        </w:rPr>
      </w:pPr>
    </w:p>
    <w:p w14:paraId="6FD0FC08" w14:textId="2CDAB29A" w:rsidR="00400C33" w:rsidRPr="00400C33" w:rsidRDefault="00400C33" w:rsidP="00400C33">
      <w:r>
        <w:rPr>
          <w:b/>
          <w:u w:val="single"/>
        </w:rPr>
        <w:t xml:space="preserve">Ulysse </w:t>
      </w:r>
      <w:r w:rsidR="001E542F">
        <w:rPr>
          <w:b/>
          <w:u w:val="single"/>
        </w:rPr>
        <w:t>PERRET</w:t>
      </w:r>
      <w:r>
        <w:tab/>
      </w:r>
      <w:r>
        <w:tab/>
      </w:r>
    </w:p>
    <w:p w14:paraId="3F61A988" w14:textId="77777777" w:rsidR="00400C33" w:rsidRDefault="000E6FA6" w:rsidP="00400C33">
      <w:r w:rsidRPr="000E6FA6">
        <w:rPr>
          <w:b/>
          <w:u w:val="single"/>
        </w:rPr>
        <w:t>Thanusan PARAMESWARAN</w:t>
      </w:r>
      <w:r w:rsidR="00400C33" w:rsidRPr="00400C33">
        <w:tab/>
      </w:r>
      <w:r w:rsidR="00400C33" w:rsidRPr="00400C33">
        <w:tab/>
      </w:r>
      <w:r>
        <w:tab/>
      </w:r>
      <w:r>
        <w:tab/>
      </w:r>
      <w:r>
        <w:tab/>
      </w:r>
      <w:r w:rsidR="00400C33">
        <w:tab/>
        <w:t xml:space="preserve">Version 1 </w:t>
      </w:r>
    </w:p>
    <w:p w14:paraId="20B18C2B" w14:textId="77777777" w:rsidR="00400C33" w:rsidRPr="00400C33" w:rsidRDefault="00400C33" w:rsidP="00400C33">
      <w:pPr>
        <w:ind w:left="5664" w:firstLine="708"/>
      </w:pPr>
      <w:r>
        <w:t>Rendu le 26/02/2016</w:t>
      </w:r>
    </w:p>
    <w:p w14:paraId="565B0538" w14:textId="77777777" w:rsidR="00400C33" w:rsidRDefault="00400C33">
      <w:pPr>
        <w:rPr>
          <w:b/>
          <w:u w:val="single"/>
        </w:rPr>
      </w:pPr>
      <w:r>
        <w:rPr>
          <w:b/>
          <w:u w:val="single"/>
        </w:rPr>
        <w:br w:type="page"/>
      </w:r>
    </w:p>
    <w:p w14:paraId="7CE406A3" w14:textId="77777777" w:rsidR="00B10F8E" w:rsidRPr="00400C33" w:rsidRDefault="00B10F8E" w:rsidP="00287B1C">
      <w:pPr>
        <w:pStyle w:val="Paragraphedeliste"/>
        <w:numPr>
          <w:ilvl w:val="0"/>
          <w:numId w:val="12"/>
        </w:numPr>
        <w:jc w:val="center"/>
        <w:rPr>
          <w:b/>
          <w:color w:val="FF0000"/>
          <w:sz w:val="28"/>
          <w:u w:val="single"/>
        </w:rPr>
      </w:pPr>
      <w:r w:rsidRPr="00400C33">
        <w:rPr>
          <w:b/>
          <w:color w:val="FF0000"/>
          <w:sz w:val="28"/>
          <w:u w:val="single"/>
        </w:rPr>
        <w:lastRenderedPageBreak/>
        <w:t>Introduction</w:t>
      </w:r>
    </w:p>
    <w:p w14:paraId="52DF9E7D" w14:textId="77777777" w:rsidR="00287B1C" w:rsidRPr="00287B1C" w:rsidRDefault="00287B1C" w:rsidP="00287B1C">
      <w:pPr>
        <w:pStyle w:val="Paragraphedeliste"/>
        <w:ind w:left="1080"/>
        <w:rPr>
          <w:b/>
          <w:u w:val="single"/>
        </w:rPr>
      </w:pPr>
    </w:p>
    <w:p w14:paraId="67D0043D" w14:textId="77777777" w:rsidR="00B10F8E" w:rsidRDefault="00B10F8E" w:rsidP="00B10F8E">
      <w:pPr>
        <w:ind w:firstLine="708"/>
      </w:pPr>
      <w:r>
        <w:t>Ce document permet de présenter la structure du dossier, il contient tous les informations nécessaire pour  lancer, comprendre et les solution</w:t>
      </w:r>
      <w:r w:rsidR="00A2509B">
        <w:t>s</w:t>
      </w:r>
      <w:r>
        <w:t xml:space="preserve"> apportée au contexte.</w:t>
      </w:r>
    </w:p>
    <w:p w14:paraId="323F8867" w14:textId="77777777" w:rsidR="00A2509B" w:rsidRDefault="00A2509B" w:rsidP="00A2509B">
      <w:r>
        <w:t xml:space="preserve">Ce projet est à la fois un site web, donc un client léger, mais il est responsive et peut s’adapter à l’interface mobile. </w:t>
      </w:r>
    </w:p>
    <w:p w14:paraId="4A60B501" w14:textId="77777777" w:rsidR="00B10F8E" w:rsidRDefault="00B10F8E" w:rsidP="00287B1C"/>
    <w:p w14:paraId="7B0CBC2E" w14:textId="77777777" w:rsidR="00CA1A8B" w:rsidRDefault="00CA1A8B" w:rsidP="00287B1C">
      <w:r>
        <w:t>On a décidé que tous les vendredis on fessait le point de notre travaille et qu’on se transmet les missions à faire.</w:t>
      </w:r>
    </w:p>
    <w:p w14:paraId="329C223A" w14:textId="77777777" w:rsidR="00CA1A8B" w:rsidRDefault="00CA1A8B" w:rsidP="00287B1C">
      <w:r>
        <w:t>On travaille en générale en commun</w:t>
      </w:r>
    </w:p>
    <w:p w14:paraId="2AD9EC1B" w14:textId="77777777" w:rsidR="00ED0926" w:rsidRDefault="00ED0926" w:rsidP="00287B1C"/>
    <w:p w14:paraId="054383E8" w14:textId="77777777" w:rsidR="00A2509B" w:rsidRDefault="00A2509B" w:rsidP="00A2509B">
      <w:r>
        <w:t xml:space="preserve">Voici notre </w:t>
      </w:r>
      <w:r w:rsidR="00287B1C">
        <w:t>planning</w:t>
      </w:r>
      <w:r>
        <w:t xml:space="preserve"> de travail</w:t>
      </w:r>
      <w:r w:rsidR="00CA1A8B">
        <w:t xml:space="preserve"> du projet à l’heure actuelle</w:t>
      </w:r>
    </w:p>
    <w:p w14:paraId="0A280253" w14:textId="77777777" w:rsidR="00EE632D" w:rsidRDefault="00427B08" w:rsidP="00A2509B">
      <w:r>
        <w:rPr>
          <w:noProof/>
          <w:lang w:eastAsia="fr-FR"/>
        </w:rPr>
        <w:drawing>
          <wp:inline distT="0" distB="0" distL="0" distR="0" wp14:anchorId="0DA6CB42" wp14:editId="52D05D0C">
            <wp:extent cx="5760720" cy="3195562"/>
            <wp:effectExtent l="0" t="0" r="0" b="5080"/>
            <wp:docPr id="1" name="Image 1" descr="C:\Users\PERRET\Desktop\Athena\Athena\Document\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RRET\Desktop\Athena\Athena\Document\Gant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195562"/>
                    </a:xfrm>
                    <a:prstGeom prst="rect">
                      <a:avLst/>
                    </a:prstGeom>
                    <a:noFill/>
                    <a:ln>
                      <a:noFill/>
                    </a:ln>
                  </pic:spPr>
                </pic:pic>
              </a:graphicData>
            </a:graphic>
          </wp:inline>
        </w:drawing>
      </w:r>
    </w:p>
    <w:p w14:paraId="3BEDCF9E" w14:textId="77777777" w:rsidR="00400C33" w:rsidRDefault="00400C33" w:rsidP="00400C33">
      <w:r>
        <w:t>Légende</w:t>
      </w:r>
    </w:p>
    <w:p w14:paraId="2D42B358" w14:textId="77777777" w:rsidR="00400C33" w:rsidRDefault="00400C33" w:rsidP="00400C33">
      <w:r>
        <w:t>En Jaune : commun</w:t>
      </w:r>
    </w:p>
    <w:p w14:paraId="72E713BA" w14:textId="77777777" w:rsidR="00400C33" w:rsidRDefault="00400C33" w:rsidP="00400C33">
      <w:r>
        <w:t>En Bleu : Ulysse</w:t>
      </w:r>
    </w:p>
    <w:p w14:paraId="25ECC1D4" w14:textId="77777777" w:rsidR="00400C33" w:rsidRDefault="00400C33" w:rsidP="00400C33">
      <w:r>
        <w:t>En Vert : Thanussan</w:t>
      </w:r>
    </w:p>
    <w:p w14:paraId="06D4B437" w14:textId="77777777" w:rsidR="00400C33" w:rsidRDefault="00400C33" w:rsidP="00400C33">
      <w:r>
        <w:t>En Rouge : Rendu</w:t>
      </w:r>
    </w:p>
    <w:p w14:paraId="29125F6C" w14:textId="77777777" w:rsidR="00A2509B" w:rsidRDefault="00400C33">
      <w:r>
        <w:t>Voir annexe</w:t>
      </w:r>
      <w:r w:rsidR="007C28A5">
        <w:t xml:space="preserve"> 2</w:t>
      </w:r>
    </w:p>
    <w:p w14:paraId="40E389FA" w14:textId="77777777" w:rsidR="00A2509B" w:rsidRPr="00400C33" w:rsidRDefault="00B10F8E" w:rsidP="00287B1C">
      <w:pPr>
        <w:pStyle w:val="Paragraphedeliste"/>
        <w:numPr>
          <w:ilvl w:val="0"/>
          <w:numId w:val="12"/>
        </w:numPr>
        <w:jc w:val="center"/>
        <w:rPr>
          <w:b/>
          <w:color w:val="FF0000"/>
          <w:sz w:val="28"/>
          <w:u w:val="single"/>
        </w:rPr>
      </w:pPr>
      <w:r w:rsidRPr="00400C33">
        <w:rPr>
          <w:b/>
          <w:color w:val="FF0000"/>
          <w:sz w:val="28"/>
          <w:u w:val="single"/>
        </w:rPr>
        <w:lastRenderedPageBreak/>
        <w:t>Sommaire</w:t>
      </w:r>
    </w:p>
    <w:p w14:paraId="74310A31" w14:textId="77777777" w:rsidR="00287B1C" w:rsidRPr="00053256" w:rsidRDefault="00287B1C" w:rsidP="00287B1C">
      <w:pPr>
        <w:rPr>
          <w:sz w:val="24"/>
        </w:rPr>
      </w:pPr>
      <w:r>
        <w:t xml:space="preserve"> </w:t>
      </w:r>
    </w:p>
    <w:p w14:paraId="1860F9DB" w14:textId="77777777" w:rsidR="00053256" w:rsidRPr="006918D3" w:rsidRDefault="00A2509B" w:rsidP="006918D3">
      <w:pPr>
        <w:pStyle w:val="Paragraphedeliste"/>
        <w:numPr>
          <w:ilvl w:val="0"/>
          <w:numId w:val="11"/>
        </w:numPr>
        <w:rPr>
          <w:sz w:val="24"/>
        </w:rPr>
      </w:pPr>
      <w:r w:rsidRPr="00053256">
        <w:rPr>
          <w:sz w:val="24"/>
        </w:rPr>
        <w:t>Introduction</w:t>
      </w:r>
      <w:r w:rsidR="006918D3">
        <w:rPr>
          <w:sz w:val="24"/>
        </w:rPr>
        <w:t>-----------------------------------------------------------------------------------</w:t>
      </w:r>
      <w:r w:rsidR="004568E8" w:rsidRPr="00053256">
        <w:rPr>
          <w:sz w:val="24"/>
        </w:rPr>
        <w:t>page</w:t>
      </w:r>
      <w:r w:rsidR="006918D3">
        <w:rPr>
          <w:sz w:val="24"/>
        </w:rPr>
        <w:t xml:space="preserve"> </w:t>
      </w:r>
      <w:r w:rsidR="004568E8" w:rsidRPr="00053256">
        <w:rPr>
          <w:sz w:val="24"/>
        </w:rPr>
        <w:t>2</w:t>
      </w:r>
    </w:p>
    <w:p w14:paraId="5B5E0A5E" w14:textId="77777777" w:rsidR="00053256" w:rsidRPr="006918D3" w:rsidRDefault="00B10F8E" w:rsidP="006918D3">
      <w:pPr>
        <w:pStyle w:val="Paragraphedeliste"/>
        <w:numPr>
          <w:ilvl w:val="0"/>
          <w:numId w:val="11"/>
        </w:numPr>
        <w:rPr>
          <w:sz w:val="24"/>
        </w:rPr>
      </w:pPr>
      <w:r w:rsidRPr="00053256">
        <w:rPr>
          <w:sz w:val="24"/>
        </w:rPr>
        <w:t>Sommaire</w:t>
      </w:r>
      <w:r w:rsidR="006918D3">
        <w:rPr>
          <w:sz w:val="24"/>
        </w:rPr>
        <w:t>--------------------------------------------------------------------------------------</w:t>
      </w:r>
      <w:r w:rsidR="004568E8" w:rsidRPr="00053256">
        <w:rPr>
          <w:sz w:val="24"/>
        </w:rPr>
        <w:t>page</w:t>
      </w:r>
      <w:r w:rsidR="006918D3">
        <w:rPr>
          <w:sz w:val="24"/>
        </w:rPr>
        <w:t xml:space="preserve"> </w:t>
      </w:r>
      <w:r w:rsidR="004568E8" w:rsidRPr="00053256">
        <w:rPr>
          <w:sz w:val="24"/>
        </w:rPr>
        <w:t>3</w:t>
      </w:r>
    </w:p>
    <w:p w14:paraId="41C0A0C0" w14:textId="77777777" w:rsidR="00053256" w:rsidRPr="006918D3" w:rsidRDefault="00B10F8E" w:rsidP="006918D3">
      <w:pPr>
        <w:pStyle w:val="Paragraphedeliste"/>
        <w:numPr>
          <w:ilvl w:val="0"/>
          <w:numId w:val="11"/>
        </w:numPr>
        <w:rPr>
          <w:sz w:val="24"/>
        </w:rPr>
      </w:pPr>
      <w:r w:rsidRPr="00053256">
        <w:rPr>
          <w:sz w:val="24"/>
        </w:rPr>
        <w:t>Contexte et Expression des besoins</w:t>
      </w:r>
      <w:r w:rsidR="006918D3">
        <w:rPr>
          <w:sz w:val="24"/>
        </w:rPr>
        <w:t>--------------------------------------------------</w:t>
      </w:r>
      <w:r w:rsidR="004568E8" w:rsidRPr="00053256">
        <w:rPr>
          <w:sz w:val="24"/>
        </w:rPr>
        <w:t>page</w:t>
      </w:r>
      <w:r w:rsidR="006918D3">
        <w:rPr>
          <w:sz w:val="24"/>
        </w:rPr>
        <w:t xml:space="preserve"> </w:t>
      </w:r>
      <w:r w:rsidR="004568E8" w:rsidRPr="00053256">
        <w:rPr>
          <w:sz w:val="24"/>
        </w:rPr>
        <w:t>4-5</w:t>
      </w:r>
    </w:p>
    <w:p w14:paraId="15E3AF1C" w14:textId="77777777" w:rsidR="00287B1C" w:rsidRPr="00053256" w:rsidRDefault="00B10F8E" w:rsidP="00B4126D">
      <w:pPr>
        <w:pStyle w:val="Paragraphedeliste"/>
        <w:numPr>
          <w:ilvl w:val="1"/>
          <w:numId w:val="11"/>
        </w:numPr>
        <w:rPr>
          <w:sz w:val="24"/>
        </w:rPr>
      </w:pPr>
      <w:r w:rsidRPr="00053256">
        <w:rPr>
          <w:sz w:val="24"/>
        </w:rPr>
        <w:t>Contexte</w:t>
      </w:r>
      <w:r w:rsidR="006918D3">
        <w:rPr>
          <w:sz w:val="24"/>
        </w:rPr>
        <w:t>----------------------------------------------------------------------------------</w:t>
      </w:r>
      <w:r w:rsidR="004568E8" w:rsidRPr="00053256">
        <w:rPr>
          <w:sz w:val="24"/>
        </w:rPr>
        <w:t>page</w:t>
      </w:r>
      <w:r w:rsidR="006918D3">
        <w:rPr>
          <w:sz w:val="24"/>
        </w:rPr>
        <w:t xml:space="preserve"> </w:t>
      </w:r>
      <w:r w:rsidR="004568E8" w:rsidRPr="00053256">
        <w:rPr>
          <w:sz w:val="24"/>
        </w:rPr>
        <w:t>4</w:t>
      </w:r>
    </w:p>
    <w:p w14:paraId="5AC171FA" w14:textId="77777777" w:rsidR="00053256" w:rsidRPr="006918D3" w:rsidRDefault="00A2509B" w:rsidP="006918D3">
      <w:pPr>
        <w:pStyle w:val="Paragraphedeliste"/>
        <w:numPr>
          <w:ilvl w:val="1"/>
          <w:numId w:val="11"/>
        </w:numPr>
        <w:rPr>
          <w:sz w:val="24"/>
        </w:rPr>
      </w:pPr>
      <w:r w:rsidRPr="00053256">
        <w:rPr>
          <w:sz w:val="24"/>
        </w:rPr>
        <w:t>Expression du besoin</w:t>
      </w:r>
      <w:r w:rsidR="006918D3">
        <w:rPr>
          <w:sz w:val="24"/>
        </w:rPr>
        <w:t>----------------------------------------------------------------</w:t>
      </w:r>
      <w:r w:rsidR="004568E8" w:rsidRPr="00053256">
        <w:rPr>
          <w:sz w:val="24"/>
        </w:rPr>
        <w:t>page</w:t>
      </w:r>
      <w:r w:rsidR="006918D3">
        <w:rPr>
          <w:sz w:val="24"/>
        </w:rPr>
        <w:t xml:space="preserve"> </w:t>
      </w:r>
      <w:r w:rsidR="004568E8" w:rsidRPr="00053256">
        <w:rPr>
          <w:sz w:val="24"/>
        </w:rPr>
        <w:t>4-5</w:t>
      </w:r>
    </w:p>
    <w:p w14:paraId="4A3E757C" w14:textId="77777777" w:rsidR="00ED0926" w:rsidRPr="00053256" w:rsidRDefault="00B37B74" w:rsidP="00ED0926">
      <w:pPr>
        <w:pStyle w:val="Paragraphedeliste"/>
        <w:numPr>
          <w:ilvl w:val="0"/>
          <w:numId w:val="11"/>
        </w:numPr>
        <w:rPr>
          <w:sz w:val="24"/>
        </w:rPr>
      </w:pPr>
      <w:r w:rsidRPr="00053256">
        <w:rPr>
          <w:sz w:val="24"/>
        </w:rPr>
        <w:t>Prérequis</w:t>
      </w:r>
      <w:r w:rsidR="006918D3">
        <w:rPr>
          <w:sz w:val="24"/>
        </w:rPr>
        <w:t>------------------------------------------------------------------------------------</w:t>
      </w:r>
      <w:r w:rsidR="004568E8" w:rsidRPr="00053256">
        <w:rPr>
          <w:sz w:val="24"/>
        </w:rPr>
        <w:t>page</w:t>
      </w:r>
      <w:r w:rsidR="006918D3">
        <w:rPr>
          <w:sz w:val="24"/>
        </w:rPr>
        <w:t xml:space="preserve"> </w:t>
      </w:r>
      <w:r w:rsidR="004568E8" w:rsidRPr="00053256">
        <w:rPr>
          <w:sz w:val="24"/>
        </w:rPr>
        <w:t>6-5</w:t>
      </w:r>
    </w:p>
    <w:p w14:paraId="592E04F1" w14:textId="77777777" w:rsidR="00053256" w:rsidRPr="006918D3" w:rsidRDefault="00ED0926" w:rsidP="006918D3">
      <w:pPr>
        <w:pStyle w:val="Paragraphedeliste"/>
        <w:numPr>
          <w:ilvl w:val="0"/>
          <w:numId w:val="11"/>
        </w:numPr>
        <w:rPr>
          <w:sz w:val="24"/>
        </w:rPr>
      </w:pPr>
      <w:r w:rsidRPr="00053256">
        <w:rPr>
          <w:sz w:val="24"/>
        </w:rPr>
        <w:t>Présentation du dossier Athéna</w:t>
      </w:r>
      <w:r w:rsidR="006918D3">
        <w:rPr>
          <w:sz w:val="24"/>
        </w:rPr>
        <w:t>--------------------------------------------------------</w:t>
      </w:r>
      <w:r w:rsidR="00053256" w:rsidRPr="00053256">
        <w:rPr>
          <w:sz w:val="24"/>
        </w:rPr>
        <w:t>page</w:t>
      </w:r>
      <w:r w:rsidR="006918D3">
        <w:rPr>
          <w:sz w:val="24"/>
        </w:rPr>
        <w:t xml:space="preserve"> </w:t>
      </w:r>
      <w:r w:rsidR="00053256" w:rsidRPr="00053256">
        <w:rPr>
          <w:sz w:val="24"/>
        </w:rPr>
        <w:t>7</w:t>
      </w:r>
    </w:p>
    <w:p w14:paraId="558064CC" w14:textId="77777777" w:rsidR="00053256" w:rsidRPr="006918D3" w:rsidRDefault="00B4126D" w:rsidP="006918D3">
      <w:pPr>
        <w:pStyle w:val="Paragraphedeliste"/>
        <w:numPr>
          <w:ilvl w:val="0"/>
          <w:numId w:val="11"/>
        </w:numPr>
        <w:rPr>
          <w:sz w:val="24"/>
        </w:rPr>
      </w:pPr>
      <w:r w:rsidRPr="00053256">
        <w:rPr>
          <w:sz w:val="24"/>
        </w:rPr>
        <w:t>Plan du site</w:t>
      </w:r>
      <w:r w:rsidR="006918D3">
        <w:rPr>
          <w:sz w:val="24"/>
        </w:rPr>
        <w:t>---------------------------------------------------------------------------------</w:t>
      </w:r>
      <w:r w:rsidR="00053256" w:rsidRPr="00053256">
        <w:rPr>
          <w:sz w:val="24"/>
        </w:rPr>
        <w:t>page</w:t>
      </w:r>
      <w:r w:rsidR="006918D3">
        <w:rPr>
          <w:sz w:val="24"/>
        </w:rPr>
        <w:t xml:space="preserve"> </w:t>
      </w:r>
      <w:r w:rsidR="00053256" w:rsidRPr="00053256">
        <w:rPr>
          <w:sz w:val="24"/>
        </w:rPr>
        <w:t>8-9</w:t>
      </w:r>
    </w:p>
    <w:p w14:paraId="39A7B862" w14:textId="77777777" w:rsidR="00053256" w:rsidRPr="006918D3" w:rsidRDefault="00B4126D" w:rsidP="006918D3">
      <w:pPr>
        <w:pStyle w:val="Paragraphedeliste"/>
        <w:numPr>
          <w:ilvl w:val="0"/>
          <w:numId w:val="11"/>
        </w:numPr>
        <w:rPr>
          <w:sz w:val="24"/>
        </w:rPr>
      </w:pPr>
      <w:r w:rsidRPr="00053256">
        <w:rPr>
          <w:sz w:val="24"/>
        </w:rPr>
        <w:t>Moyen d’accès</w:t>
      </w:r>
      <w:r w:rsidR="006918D3">
        <w:rPr>
          <w:sz w:val="24"/>
        </w:rPr>
        <w:t>--------------------------------------------------------------------------</w:t>
      </w:r>
      <w:r w:rsidR="00053256" w:rsidRPr="00053256">
        <w:rPr>
          <w:sz w:val="24"/>
        </w:rPr>
        <w:t>page10-11</w:t>
      </w:r>
    </w:p>
    <w:p w14:paraId="72594C02" w14:textId="77777777" w:rsidR="00B4126D" w:rsidRPr="00053256" w:rsidRDefault="006918D3" w:rsidP="00B4126D">
      <w:pPr>
        <w:pStyle w:val="Paragraphedeliste"/>
        <w:numPr>
          <w:ilvl w:val="1"/>
          <w:numId w:val="11"/>
        </w:numPr>
        <w:rPr>
          <w:sz w:val="24"/>
        </w:rPr>
      </w:pPr>
      <w:r>
        <w:rPr>
          <w:sz w:val="24"/>
        </w:rPr>
        <w:t>Accès au site----------------------------------------------------------------------------</w:t>
      </w:r>
      <w:r w:rsidR="00053256" w:rsidRPr="00053256">
        <w:rPr>
          <w:sz w:val="24"/>
        </w:rPr>
        <w:t>page</w:t>
      </w:r>
      <w:r>
        <w:rPr>
          <w:sz w:val="24"/>
        </w:rPr>
        <w:t xml:space="preserve"> </w:t>
      </w:r>
      <w:r w:rsidR="00053256" w:rsidRPr="00053256">
        <w:rPr>
          <w:sz w:val="24"/>
        </w:rPr>
        <w:t>10</w:t>
      </w:r>
    </w:p>
    <w:p w14:paraId="66C5E2B5" w14:textId="77777777" w:rsidR="00B4126D" w:rsidRPr="00053256" w:rsidRDefault="00B4126D" w:rsidP="00B4126D">
      <w:pPr>
        <w:pStyle w:val="Paragraphedeliste"/>
        <w:numPr>
          <w:ilvl w:val="3"/>
          <w:numId w:val="11"/>
        </w:numPr>
        <w:rPr>
          <w:sz w:val="24"/>
        </w:rPr>
      </w:pPr>
      <w:r w:rsidRPr="00053256">
        <w:rPr>
          <w:sz w:val="24"/>
        </w:rPr>
        <w:t>Sur internet</w:t>
      </w:r>
      <w:r w:rsidR="006918D3">
        <w:rPr>
          <w:sz w:val="24"/>
        </w:rPr>
        <w:t>---------------------------------------------------------</w:t>
      </w:r>
      <w:r w:rsidR="00053256" w:rsidRPr="00053256">
        <w:rPr>
          <w:sz w:val="24"/>
        </w:rPr>
        <w:t>page</w:t>
      </w:r>
      <w:r w:rsidR="006918D3">
        <w:rPr>
          <w:sz w:val="24"/>
        </w:rPr>
        <w:t xml:space="preserve"> </w:t>
      </w:r>
      <w:r w:rsidR="00053256" w:rsidRPr="00053256">
        <w:rPr>
          <w:sz w:val="24"/>
        </w:rPr>
        <w:t>10</w:t>
      </w:r>
    </w:p>
    <w:p w14:paraId="50972EDE" w14:textId="77777777" w:rsidR="00B4126D" w:rsidRPr="00053256" w:rsidRDefault="00B4126D" w:rsidP="00B4126D">
      <w:pPr>
        <w:pStyle w:val="Paragraphedeliste"/>
        <w:numPr>
          <w:ilvl w:val="3"/>
          <w:numId w:val="11"/>
        </w:numPr>
        <w:rPr>
          <w:sz w:val="24"/>
        </w:rPr>
      </w:pPr>
      <w:r w:rsidRPr="00053256">
        <w:rPr>
          <w:sz w:val="24"/>
        </w:rPr>
        <w:t>Localement</w:t>
      </w:r>
      <w:r w:rsidR="006918D3">
        <w:rPr>
          <w:sz w:val="24"/>
        </w:rPr>
        <w:t>----------------------------------------------------------</w:t>
      </w:r>
      <w:r w:rsidR="00053256" w:rsidRPr="00053256">
        <w:rPr>
          <w:sz w:val="24"/>
        </w:rPr>
        <w:t>page</w:t>
      </w:r>
      <w:r w:rsidR="006918D3">
        <w:rPr>
          <w:sz w:val="24"/>
        </w:rPr>
        <w:t xml:space="preserve"> </w:t>
      </w:r>
      <w:r w:rsidR="00053256" w:rsidRPr="00053256">
        <w:rPr>
          <w:sz w:val="24"/>
        </w:rPr>
        <w:t>10</w:t>
      </w:r>
    </w:p>
    <w:p w14:paraId="52EDD0D1" w14:textId="77777777" w:rsidR="00B4126D" w:rsidRPr="00053256" w:rsidRDefault="00053256" w:rsidP="00B4126D">
      <w:pPr>
        <w:pStyle w:val="Paragraphedeliste"/>
        <w:numPr>
          <w:ilvl w:val="1"/>
          <w:numId w:val="11"/>
        </w:numPr>
        <w:rPr>
          <w:sz w:val="24"/>
        </w:rPr>
      </w:pPr>
      <w:r>
        <w:rPr>
          <w:sz w:val="24"/>
        </w:rPr>
        <w:t>Accès aux documents</w:t>
      </w:r>
      <w:r w:rsidR="006918D3">
        <w:rPr>
          <w:sz w:val="24"/>
        </w:rPr>
        <w:t>------------------------------------------------------------</w:t>
      </w:r>
      <w:r w:rsidRPr="00053256">
        <w:rPr>
          <w:sz w:val="24"/>
        </w:rPr>
        <w:t>page</w:t>
      </w:r>
      <w:r w:rsidR="006918D3">
        <w:rPr>
          <w:sz w:val="24"/>
        </w:rPr>
        <w:t xml:space="preserve"> </w:t>
      </w:r>
      <w:r w:rsidRPr="00053256">
        <w:rPr>
          <w:sz w:val="24"/>
        </w:rPr>
        <w:t>10-11</w:t>
      </w:r>
    </w:p>
    <w:p w14:paraId="0870B76C" w14:textId="77777777" w:rsidR="00B4126D" w:rsidRPr="00053256" w:rsidRDefault="00B4126D" w:rsidP="00B4126D">
      <w:pPr>
        <w:pStyle w:val="Paragraphedeliste"/>
        <w:numPr>
          <w:ilvl w:val="3"/>
          <w:numId w:val="11"/>
        </w:numPr>
        <w:rPr>
          <w:sz w:val="24"/>
        </w:rPr>
      </w:pPr>
      <w:r w:rsidRPr="00053256">
        <w:rPr>
          <w:sz w:val="24"/>
        </w:rPr>
        <w:t>Accès FTP</w:t>
      </w:r>
      <w:r w:rsidR="006918D3">
        <w:rPr>
          <w:sz w:val="24"/>
        </w:rPr>
        <w:t>------------------------------------------------------------</w:t>
      </w:r>
      <w:r w:rsidR="00053256" w:rsidRPr="00053256">
        <w:rPr>
          <w:sz w:val="24"/>
        </w:rPr>
        <w:t>page</w:t>
      </w:r>
      <w:r w:rsidR="006918D3">
        <w:rPr>
          <w:sz w:val="24"/>
        </w:rPr>
        <w:t xml:space="preserve"> </w:t>
      </w:r>
      <w:r w:rsidR="00053256" w:rsidRPr="00053256">
        <w:rPr>
          <w:sz w:val="24"/>
        </w:rPr>
        <w:t>10</w:t>
      </w:r>
    </w:p>
    <w:p w14:paraId="67396760" w14:textId="77777777" w:rsidR="00693F21" w:rsidRPr="00053256" w:rsidRDefault="004240A1" w:rsidP="00693F21">
      <w:pPr>
        <w:pStyle w:val="Paragraphedeliste"/>
        <w:numPr>
          <w:ilvl w:val="3"/>
          <w:numId w:val="11"/>
        </w:numPr>
        <w:rPr>
          <w:sz w:val="24"/>
        </w:rPr>
      </w:pPr>
      <w:r w:rsidRPr="00053256">
        <w:rPr>
          <w:sz w:val="24"/>
        </w:rPr>
        <w:t>Portfolio</w:t>
      </w:r>
      <w:r w:rsidR="006918D3">
        <w:rPr>
          <w:sz w:val="24"/>
        </w:rPr>
        <w:t>--------------------------------------------------------------</w:t>
      </w:r>
      <w:r w:rsidR="00053256" w:rsidRPr="00053256">
        <w:rPr>
          <w:sz w:val="24"/>
        </w:rPr>
        <w:t>page</w:t>
      </w:r>
      <w:r w:rsidR="006918D3">
        <w:rPr>
          <w:sz w:val="24"/>
        </w:rPr>
        <w:t xml:space="preserve"> </w:t>
      </w:r>
      <w:r w:rsidR="00053256" w:rsidRPr="00053256">
        <w:rPr>
          <w:sz w:val="24"/>
        </w:rPr>
        <w:t>11</w:t>
      </w:r>
    </w:p>
    <w:p w14:paraId="203FB01C" w14:textId="77777777" w:rsidR="00053256" w:rsidRPr="006918D3" w:rsidRDefault="00693F21" w:rsidP="006918D3">
      <w:pPr>
        <w:pStyle w:val="Paragraphedeliste"/>
        <w:numPr>
          <w:ilvl w:val="3"/>
          <w:numId w:val="11"/>
        </w:numPr>
        <w:rPr>
          <w:sz w:val="24"/>
        </w:rPr>
      </w:pPr>
      <w:r w:rsidRPr="00053256">
        <w:rPr>
          <w:sz w:val="24"/>
        </w:rPr>
        <w:t>Hébergement par site web</w:t>
      </w:r>
      <w:r w:rsidR="006918D3">
        <w:rPr>
          <w:sz w:val="24"/>
        </w:rPr>
        <w:t>--------------------------------------</w:t>
      </w:r>
      <w:r w:rsidR="00053256" w:rsidRPr="00053256">
        <w:rPr>
          <w:sz w:val="24"/>
        </w:rPr>
        <w:t>page</w:t>
      </w:r>
      <w:r w:rsidR="006918D3">
        <w:rPr>
          <w:sz w:val="24"/>
        </w:rPr>
        <w:t xml:space="preserve"> </w:t>
      </w:r>
      <w:r w:rsidR="00053256" w:rsidRPr="00053256">
        <w:rPr>
          <w:sz w:val="24"/>
        </w:rPr>
        <w:t>11</w:t>
      </w:r>
    </w:p>
    <w:p w14:paraId="4653DAAB" w14:textId="77777777" w:rsidR="00053256" w:rsidRPr="006918D3" w:rsidRDefault="00693F21" w:rsidP="006918D3">
      <w:pPr>
        <w:pStyle w:val="Paragraphedeliste"/>
        <w:numPr>
          <w:ilvl w:val="0"/>
          <w:numId w:val="11"/>
        </w:numPr>
        <w:rPr>
          <w:sz w:val="24"/>
        </w:rPr>
      </w:pPr>
      <w:r w:rsidRPr="00053256">
        <w:rPr>
          <w:sz w:val="24"/>
        </w:rPr>
        <w:t>Réponse au besoin</w:t>
      </w:r>
      <w:r w:rsidR="006918D3">
        <w:rPr>
          <w:sz w:val="24"/>
        </w:rPr>
        <w:t>--------------------------------------------------------------------</w:t>
      </w:r>
      <w:r w:rsidR="00053256" w:rsidRPr="00053256">
        <w:rPr>
          <w:sz w:val="24"/>
        </w:rPr>
        <w:t>page</w:t>
      </w:r>
      <w:r w:rsidR="006918D3">
        <w:rPr>
          <w:sz w:val="24"/>
        </w:rPr>
        <w:t xml:space="preserve"> </w:t>
      </w:r>
      <w:r w:rsidR="00053256" w:rsidRPr="00053256">
        <w:rPr>
          <w:sz w:val="24"/>
        </w:rPr>
        <w:t>12-17</w:t>
      </w:r>
    </w:p>
    <w:p w14:paraId="19F8AA50" w14:textId="77777777" w:rsidR="00053256" w:rsidRPr="006918D3" w:rsidRDefault="007C28A5" w:rsidP="006918D3">
      <w:pPr>
        <w:pStyle w:val="Paragraphedeliste"/>
        <w:numPr>
          <w:ilvl w:val="0"/>
          <w:numId w:val="11"/>
        </w:numPr>
        <w:rPr>
          <w:sz w:val="24"/>
        </w:rPr>
      </w:pPr>
      <w:r w:rsidRPr="00053256">
        <w:rPr>
          <w:sz w:val="24"/>
        </w:rPr>
        <w:t>Conclusion</w:t>
      </w:r>
      <w:r w:rsidR="006918D3">
        <w:rPr>
          <w:sz w:val="24"/>
        </w:rPr>
        <w:t>-----------------------------------------------------------------------------------</w:t>
      </w:r>
      <w:r w:rsidR="00053256" w:rsidRPr="00053256">
        <w:rPr>
          <w:sz w:val="24"/>
        </w:rPr>
        <w:t>page</w:t>
      </w:r>
      <w:r w:rsidR="006918D3">
        <w:rPr>
          <w:sz w:val="24"/>
        </w:rPr>
        <w:t xml:space="preserve"> </w:t>
      </w:r>
      <w:r w:rsidR="00053256" w:rsidRPr="00053256">
        <w:rPr>
          <w:sz w:val="24"/>
        </w:rPr>
        <w:t>18</w:t>
      </w:r>
    </w:p>
    <w:p w14:paraId="73AA90E2" w14:textId="77777777" w:rsidR="00693F21" w:rsidRPr="00053256" w:rsidRDefault="00693F21" w:rsidP="00693F21">
      <w:pPr>
        <w:pStyle w:val="Paragraphedeliste"/>
        <w:numPr>
          <w:ilvl w:val="0"/>
          <w:numId w:val="11"/>
        </w:numPr>
        <w:rPr>
          <w:sz w:val="24"/>
        </w:rPr>
      </w:pPr>
      <w:r w:rsidRPr="00053256">
        <w:rPr>
          <w:sz w:val="24"/>
        </w:rPr>
        <w:t>Annexes</w:t>
      </w:r>
      <w:r w:rsidR="006918D3">
        <w:rPr>
          <w:sz w:val="24"/>
        </w:rPr>
        <w:t>----------------------------------------------------------------------------------</w:t>
      </w:r>
      <w:r w:rsidR="00053256" w:rsidRPr="00053256">
        <w:rPr>
          <w:sz w:val="24"/>
        </w:rPr>
        <w:t>page</w:t>
      </w:r>
      <w:r w:rsidR="006918D3">
        <w:rPr>
          <w:sz w:val="24"/>
        </w:rPr>
        <w:t xml:space="preserve"> </w:t>
      </w:r>
      <w:r w:rsidR="00053256" w:rsidRPr="00053256">
        <w:rPr>
          <w:sz w:val="24"/>
        </w:rPr>
        <w:t>19-25</w:t>
      </w:r>
    </w:p>
    <w:p w14:paraId="7185156D" w14:textId="77777777" w:rsidR="00693F21" w:rsidRPr="00053256" w:rsidRDefault="00693F21" w:rsidP="00693F21">
      <w:pPr>
        <w:ind w:left="1080"/>
        <w:rPr>
          <w:sz w:val="24"/>
        </w:rPr>
      </w:pPr>
      <w:r w:rsidRPr="00053256">
        <w:rPr>
          <w:sz w:val="24"/>
        </w:rPr>
        <w:t xml:space="preserve">Annexes </w:t>
      </w:r>
      <w:r w:rsidR="004240A1" w:rsidRPr="00053256">
        <w:rPr>
          <w:sz w:val="24"/>
        </w:rPr>
        <w:t>1 :</w:t>
      </w:r>
      <w:r w:rsidRPr="00053256">
        <w:rPr>
          <w:sz w:val="24"/>
        </w:rPr>
        <w:t xml:space="preserve"> Structure des tables</w:t>
      </w:r>
      <w:r w:rsidR="00053256">
        <w:rPr>
          <w:sz w:val="24"/>
        </w:rPr>
        <w:tab/>
      </w:r>
      <w:r w:rsidR="006918D3">
        <w:rPr>
          <w:sz w:val="24"/>
        </w:rPr>
        <w:t>--------------------------------------------------</w:t>
      </w:r>
      <w:r w:rsidR="00053256" w:rsidRPr="00053256">
        <w:rPr>
          <w:sz w:val="24"/>
        </w:rPr>
        <w:t>page</w:t>
      </w:r>
      <w:r w:rsidR="006918D3">
        <w:rPr>
          <w:sz w:val="24"/>
        </w:rPr>
        <w:t xml:space="preserve"> </w:t>
      </w:r>
      <w:r w:rsidR="00053256" w:rsidRPr="00053256">
        <w:rPr>
          <w:sz w:val="24"/>
        </w:rPr>
        <w:t>19-20</w:t>
      </w:r>
    </w:p>
    <w:p w14:paraId="1993E306" w14:textId="77777777" w:rsidR="00693F21" w:rsidRPr="00053256" w:rsidRDefault="00693F21" w:rsidP="00693F21">
      <w:pPr>
        <w:ind w:left="372" w:firstLine="708"/>
        <w:rPr>
          <w:sz w:val="24"/>
        </w:rPr>
      </w:pPr>
      <w:r w:rsidRPr="00053256">
        <w:rPr>
          <w:sz w:val="24"/>
        </w:rPr>
        <w:t>Annexe 2 : Gantt</w:t>
      </w:r>
      <w:r w:rsidR="006918D3">
        <w:rPr>
          <w:sz w:val="24"/>
        </w:rPr>
        <w:t>----------------------------------------------------------------------------</w:t>
      </w:r>
      <w:r w:rsidR="00053256" w:rsidRPr="00053256">
        <w:rPr>
          <w:sz w:val="24"/>
        </w:rPr>
        <w:t>page 21</w:t>
      </w:r>
    </w:p>
    <w:p w14:paraId="59790A5C" w14:textId="77777777" w:rsidR="00693F21" w:rsidRPr="00053256" w:rsidRDefault="00693F21" w:rsidP="00693F21">
      <w:pPr>
        <w:ind w:left="372" w:firstLine="708"/>
        <w:rPr>
          <w:sz w:val="24"/>
        </w:rPr>
      </w:pPr>
      <w:r w:rsidRPr="00053256">
        <w:rPr>
          <w:sz w:val="24"/>
        </w:rPr>
        <w:t>Annexe 3 : Maquette</w:t>
      </w:r>
      <w:r w:rsidR="006918D3">
        <w:rPr>
          <w:sz w:val="24"/>
        </w:rPr>
        <w:t>----------------------------------------------------------------------</w:t>
      </w:r>
      <w:r w:rsidR="00053256" w:rsidRPr="00053256">
        <w:rPr>
          <w:sz w:val="24"/>
        </w:rPr>
        <w:t>page 22</w:t>
      </w:r>
    </w:p>
    <w:p w14:paraId="138F5992" w14:textId="77777777" w:rsidR="00053256" w:rsidRPr="006918D3" w:rsidRDefault="00693F21" w:rsidP="006918D3">
      <w:pPr>
        <w:ind w:left="372" w:firstLine="708"/>
        <w:rPr>
          <w:sz w:val="24"/>
        </w:rPr>
      </w:pPr>
      <w:r w:rsidRPr="00053256">
        <w:rPr>
          <w:sz w:val="24"/>
        </w:rPr>
        <w:t>Annexe 4 : Code Source</w:t>
      </w:r>
      <w:r w:rsidR="006918D3">
        <w:rPr>
          <w:sz w:val="24"/>
        </w:rPr>
        <w:t>---------------------------------------------------------------</w:t>
      </w:r>
      <w:r w:rsidR="00053256" w:rsidRPr="00053256">
        <w:rPr>
          <w:sz w:val="24"/>
        </w:rPr>
        <w:t>page23-25</w:t>
      </w:r>
    </w:p>
    <w:p w14:paraId="7D6BE9F6" w14:textId="77777777" w:rsidR="006918D3" w:rsidRDefault="006918D3">
      <w:pPr>
        <w:rPr>
          <w:b/>
          <w:color w:val="FF0000"/>
          <w:sz w:val="28"/>
          <w:u w:val="single"/>
        </w:rPr>
      </w:pPr>
      <w:r>
        <w:rPr>
          <w:b/>
          <w:color w:val="FF0000"/>
          <w:sz w:val="28"/>
          <w:u w:val="single"/>
        </w:rPr>
        <w:br w:type="page"/>
      </w:r>
    </w:p>
    <w:p w14:paraId="2FFB7DDA" w14:textId="77777777" w:rsidR="004B54E2" w:rsidRPr="00400C33" w:rsidRDefault="00441DE8" w:rsidP="00287B1C">
      <w:pPr>
        <w:pStyle w:val="Paragraphedeliste"/>
        <w:numPr>
          <w:ilvl w:val="0"/>
          <w:numId w:val="12"/>
        </w:numPr>
        <w:jc w:val="center"/>
        <w:rPr>
          <w:b/>
          <w:color w:val="FF0000"/>
          <w:sz w:val="28"/>
          <w:u w:val="single"/>
        </w:rPr>
      </w:pPr>
      <w:r w:rsidRPr="00400C33">
        <w:rPr>
          <w:b/>
          <w:color w:val="FF0000"/>
          <w:sz w:val="28"/>
          <w:u w:val="single"/>
        </w:rPr>
        <w:lastRenderedPageBreak/>
        <w:t>Contexte</w:t>
      </w:r>
      <w:r w:rsidR="00EA4235" w:rsidRPr="00400C33">
        <w:rPr>
          <w:b/>
          <w:color w:val="FF0000"/>
          <w:sz w:val="28"/>
          <w:u w:val="single"/>
        </w:rPr>
        <w:t xml:space="preserve"> et Expression des besoins</w:t>
      </w:r>
    </w:p>
    <w:p w14:paraId="5E17D4DB" w14:textId="77777777" w:rsidR="00287B1C" w:rsidRPr="00287B1C" w:rsidRDefault="00287B1C" w:rsidP="00287B1C">
      <w:pPr>
        <w:pStyle w:val="Paragraphedeliste"/>
        <w:ind w:left="1080"/>
        <w:rPr>
          <w:b/>
          <w:u w:val="single"/>
        </w:rPr>
      </w:pPr>
    </w:p>
    <w:p w14:paraId="534DCC65" w14:textId="77777777" w:rsidR="00A2509B" w:rsidRDefault="00A2509B" w:rsidP="00A2509B">
      <w:pPr>
        <w:pStyle w:val="Paragraphedeliste"/>
        <w:ind w:left="1800"/>
      </w:pPr>
    </w:p>
    <w:p w14:paraId="6AA71BAD" w14:textId="77777777" w:rsidR="00EA4235" w:rsidRPr="00400C33" w:rsidRDefault="00EA4235" w:rsidP="00B4126D">
      <w:pPr>
        <w:pStyle w:val="Paragraphedeliste"/>
        <w:numPr>
          <w:ilvl w:val="0"/>
          <w:numId w:val="19"/>
        </w:numPr>
        <w:rPr>
          <w:b/>
          <w:sz w:val="24"/>
          <w:u w:val="single"/>
        </w:rPr>
      </w:pPr>
      <w:r w:rsidRPr="00400C33">
        <w:rPr>
          <w:b/>
          <w:sz w:val="24"/>
          <w:u w:val="single"/>
        </w:rPr>
        <w:t>Contexte</w:t>
      </w:r>
    </w:p>
    <w:p w14:paraId="27DDA5A6" w14:textId="61BC20EF" w:rsidR="00441DE8" w:rsidRDefault="00441DE8" w:rsidP="00E31B59">
      <w:pPr>
        <w:ind w:firstLine="708"/>
      </w:pPr>
      <w:r>
        <w:t xml:space="preserve">La société Athéna effectue un appel d’offre auprès des </w:t>
      </w:r>
      <w:r w:rsidR="00AF7553">
        <w:t>différentes Ssii</w:t>
      </w:r>
      <w:r>
        <w:t xml:space="preserve"> et web agency. Celui-ci porte sur la création d’un CMS (Contrat Management System) sur mesure</w:t>
      </w:r>
    </w:p>
    <w:p w14:paraId="7D28970F" w14:textId="77777777" w:rsidR="00441DE8" w:rsidRDefault="00441DE8" w:rsidP="00E31B59">
      <w:pPr>
        <w:ind w:firstLine="708"/>
      </w:pPr>
      <w:r>
        <w:t>Notre société devra répondre à cet appel d’offre et proposer une solution complète et maquetté à la société Athéna</w:t>
      </w:r>
    </w:p>
    <w:p w14:paraId="19381EC6" w14:textId="77777777" w:rsidR="00441DE8" w:rsidRDefault="00441DE8" w:rsidP="00E31B59">
      <w:pPr>
        <w:ind w:firstLine="708"/>
      </w:pPr>
      <w:r>
        <w:t>Une fois à la réponse l’appel d’offre validé par le client, chaque prestataire devra réaliser le CMS et le présenter au client en s’appuyant au dossier technique complet.</w:t>
      </w:r>
    </w:p>
    <w:p w14:paraId="19016361" w14:textId="34A9E156" w:rsidR="00441DE8" w:rsidRDefault="00441DE8" w:rsidP="00E31B59">
      <w:pPr>
        <w:ind w:firstLine="708"/>
      </w:pPr>
      <w:r>
        <w:t xml:space="preserve">Pour ce projet, notre équipe composée de </w:t>
      </w:r>
      <w:r w:rsidR="00AF7553">
        <w:t>Thanussan et</w:t>
      </w:r>
      <w:r>
        <w:t xml:space="preserve"> Ulysse, représentant une société de service, avec un chef de projet identifié qui coordonnera l’activité de son équipe et définira les axe de travail. Seul ce chef de projet pourra communique avec les formateurs qui représenteront la société ATHENA afin de pouvoir demander des compléments d’information nécessaire au projet</w:t>
      </w:r>
    </w:p>
    <w:p w14:paraId="654E44B9" w14:textId="77777777" w:rsidR="00441DE8" w:rsidRDefault="00441DE8" w:rsidP="00E31B59">
      <w:pPr>
        <w:ind w:firstLine="708"/>
      </w:pPr>
      <w:r>
        <w:t>Un espace de stockage centralisé sera mis à disposition pour les équipes. La sécurisation de l’accès aux données est à leurs charges.</w:t>
      </w:r>
    </w:p>
    <w:p w14:paraId="06AF47CD" w14:textId="77777777" w:rsidR="00A2509B" w:rsidRDefault="00A2509B" w:rsidP="00441DE8"/>
    <w:p w14:paraId="0D6227BE" w14:textId="77777777" w:rsidR="00B10F8E" w:rsidRPr="00400C33" w:rsidRDefault="00B10F8E" w:rsidP="00B4126D">
      <w:pPr>
        <w:pStyle w:val="Paragraphedeliste"/>
        <w:numPr>
          <w:ilvl w:val="0"/>
          <w:numId w:val="19"/>
        </w:numPr>
        <w:rPr>
          <w:b/>
          <w:sz w:val="24"/>
          <w:u w:val="single"/>
        </w:rPr>
      </w:pPr>
      <w:r w:rsidRPr="00400C33">
        <w:rPr>
          <w:b/>
          <w:sz w:val="24"/>
          <w:u w:val="single"/>
        </w:rPr>
        <w:t>Expression du besoin</w:t>
      </w:r>
    </w:p>
    <w:p w14:paraId="099B5435" w14:textId="77777777" w:rsidR="00B10F8E" w:rsidRDefault="00B10F8E" w:rsidP="00E31B59">
      <w:pPr>
        <w:ind w:firstLine="708"/>
      </w:pPr>
      <w:r>
        <w:t>La société Athéna est une société spécialisée dans le développement de sites Internet et Intranet. Son activité dépend actuellement fortement des systèmes CMS existants, qui ne correspondent que partiellement aux besoins des clients.</w:t>
      </w:r>
    </w:p>
    <w:p w14:paraId="26FA20DD" w14:textId="77777777" w:rsidR="00B10F8E" w:rsidRDefault="00B10F8E" w:rsidP="00E31B59">
      <w:pPr>
        <w:ind w:firstLine="708"/>
      </w:pPr>
      <w:r>
        <w:t>Cela entraine un temps de développement plus important, certains modules proposés par les CMS classiques devant être désactivés, remodelés voir même redéveloppés.</w:t>
      </w:r>
    </w:p>
    <w:p w14:paraId="64CB8D2F" w14:textId="77777777" w:rsidR="00B10F8E" w:rsidRDefault="00B10F8E" w:rsidP="00E31B59">
      <w:pPr>
        <w:ind w:firstLine="360"/>
      </w:pPr>
      <w:r>
        <w:t>L’appel d’offre porte sur le développement d’un outil de gestion de contenu répondant aux besoins suivants. La liste exprime les fonctionnalités minimales devant apparaitre, chaque prestataire est libre d’y ajouter des fonctionnalités additionnelles.</w:t>
      </w:r>
    </w:p>
    <w:p w14:paraId="6FF4282D" w14:textId="77777777" w:rsidR="00B10F8E" w:rsidRDefault="00B10F8E" w:rsidP="00B10F8E">
      <w:pPr>
        <w:pStyle w:val="Paragraphedeliste"/>
        <w:numPr>
          <w:ilvl w:val="0"/>
          <w:numId w:val="5"/>
        </w:numPr>
      </w:pPr>
      <w:r>
        <w:t>L’objectif de ce CMS est de déployer rapidement des sites de ventes de produit particuliers</w:t>
      </w:r>
      <w:r w:rsidR="00E31B59">
        <w:t>.</w:t>
      </w:r>
    </w:p>
    <w:p w14:paraId="04B639F7" w14:textId="77777777" w:rsidR="00E31B59" w:rsidRDefault="00E31B59" w:rsidP="00E31B59"/>
    <w:p w14:paraId="5DDA76B2" w14:textId="77777777" w:rsidR="00B10F8E" w:rsidRDefault="00B10F8E" w:rsidP="00B10F8E">
      <w:pPr>
        <w:pStyle w:val="Paragraphedeliste"/>
        <w:numPr>
          <w:ilvl w:val="0"/>
          <w:numId w:val="5"/>
        </w:numPr>
      </w:pPr>
      <w:r>
        <w:t>Les usagers doivent s’identifier par un couple login/mot de passe pour bénéficier des fonctionnalités d’achat et de vente. Un utilisateur non connecté ne peut que parcourir la liste des articles disponible</w:t>
      </w:r>
      <w:r w:rsidR="00E31B59">
        <w:t>.</w:t>
      </w:r>
    </w:p>
    <w:p w14:paraId="21086CD3" w14:textId="77777777" w:rsidR="00E31B59" w:rsidRDefault="00E31B59" w:rsidP="00E31B59"/>
    <w:p w14:paraId="5B438C2E" w14:textId="6E3DDA5B" w:rsidR="00B10F8E" w:rsidRDefault="00B10F8E" w:rsidP="00B10F8E">
      <w:pPr>
        <w:pStyle w:val="Paragraphedeliste"/>
        <w:numPr>
          <w:ilvl w:val="0"/>
          <w:numId w:val="5"/>
        </w:numPr>
      </w:pPr>
      <w:r>
        <w:t xml:space="preserve">Les articles proposés à la vente sont </w:t>
      </w:r>
      <w:r w:rsidR="00AF7553">
        <w:t>stockés</w:t>
      </w:r>
      <w:r>
        <w:t xml:space="preserve"> dans une base de données. Les usagers authentifiés peuvent ajouter de nouveaux articles à cette base de donné.</w:t>
      </w:r>
    </w:p>
    <w:p w14:paraId="49659D06" w14:textId="77777777" w:rsidR="00E31B59" w:rsidRDefault="00E31B59" w:rsidP="00E31B59"/>
    <w:p w14:paraId="5A45C0A0" w14:textId="77777777" w:rsidR="00B10F8E" w:rsidRDefault="00B10F8E" w:rsidP="00B10F8E">
      <w:pPr>
        <w:pStyle w:val="Paragraphedeliste"/>
        <w:numPr>
          <w:ilvl w:val="0"/>
          <w:numId w:val="5"/>
        </w:numPr>
      </w:pPr>
      <w:r>
        <w:t>A chaque article correspond une fiche contenant les informations détaillées de celui-ci.</w:t>
      </w:r>
    </w:p>
    <w:p w14:paraId="40FBA4F9" w14:textId="77777777" w:rsidR="00E31B59" w:rsidRDefault="00E31B59" w:rsidP="00E31B59"/>
    <w:p w14:paraId="10F4BF0C" w14:textId="77777777" w:rsidR="00B10F8E" w:rsidRDefault="00B10F8E" w:rsidP="00E31B59">
      <w:pPr>
        <w:pStyle w:val="Paragraphedeliste"/>
        <w:numPr>
          <w:ilvl w:val="0"/>
          <w:numId w:val="5"/>
        </w:numPr>
      </w:pPr>
      <w:r>
        <w:t>Lorsqu’un article est ajouté à la base de donné, il est directement disponible à la vente.</w:t>
      </w:r>
      <w:r w:rsidR="00E31B59">
        <w:t xml:space="preserve"> </w:t>
      </w:r>
      <w:r>
        <w:t>Les administrateurs vérifient la fiche descriptive et la valide. Une fois cette fiche validée, les informations renseignées ne sont plus modifiables.</w:t>
      </w:r>
    </w:p>
    <w:p w14:paraId="1851F9FE" w14:textId="77777777" w:rsidR="00E31B59" w:rsidRDefault="00E31B59" w:rsidP="00B10F8E">
      <w:pPr>
        <w:pStyle w:val="Paragraphedeliste"/>
      </w:pPr>
    </w:p>
    <w:p w14:paraId="1BF03574" w14:textId="77777777" w:rsidR="00B10F8E" w:rsidRDefault="00B10F8E" w:rsidP="00B10F8E">
      <w:pPr>
        <w:pStyle w:val="Paragraphedeliste"/>
        <w:numPr>
          <w:ilvl w:val="0"/>
          <w:numId w:val="5"/>
        </w:numPr>
      </w:pPr>
      <w:r>
        <w:t>Lorsqu’un usager désire mettre un article en vente, il le sélectionne dans la base de données et indique qu’il possédé un exemplaire à vendre ainsi que son prix de vente.</w:t>
      </w:r>
    </w:p>
    <w:p w14:paraId="693F751C" w14:textId="77777777" w:rsidR="00B10F8E" w:rsidRDefault="00B10F8E" w:rsidP="00B10F8E">
      <w:pPr>
        <w:pStyle w:val="Paragraphedeliste"/>
        <w:numPr>
          <w:ilvl w:val="0"/>
          <w:numId w:val="5"/>
        </w:numPr>
      </w:pPr>
      <w:r>
        <w:t>Un usager acheteur doit se voir la liste des vendeurs pour un article et les prix demandés par chacun</w:t>
      </w:r>
      <w:r w:rsidR="00E31B59">
        <w:t>.</w:t>
      </w:r>
    </w:p>
    <w:p w14:paraId="427CA86F" w14:textId="77777777" w:rsidR="00E31B59" w:rsidRDefault="00E31B59" w:rsidP="00E31B59">
      <w:pPr>
        <w:pStyle w:val="Paragraphedeliste"/>
      </w:pPr>
    </w:p>
    <w:p w14:paraId="43568E6E" w14:textId="77777777" w:rsidR="00B10F8E" w:rsidRDefault="00B10F8E" w:rsidP="00B10F8E">
      <w:pPr>
        <w:pStyle w:val="Paragraphedeliste"/>
        <w:numPr>
          <w:ilvl w:val="0"/>
          <w:numId w:val="5"/>
        </w:numPr>
      </w:pPr>
      <w:r>
        <w:t>Une fonction de recherche doit permette aux usagers de localiser un article par son nom ou par des tags associés.</w:t>
      </w:r>
    </w:p>
    <w:p w14:paraId="6AA2DF36" w14:textId="77777777" w:rsidR="00E31B59" w:rsidRDefault="00E31B59" w:rsidP="00E31B59">
      <w:pPr>
        <w:pStyle w:val="Paragraphedeliste"/>
      </w:pPr>
    </w:p>
    <w:p w14:paraId="0559FEE0" w14:textId="77777777" w:rsidR="00E31B59" w:rsidRDefault="00E31B59" w:rsidP="00E31B59">
      <w:pPr>
        <w:pStyle w:val="Paragraphedeliste"/>
      </w:pPr>
    </w:p>
    <w:p w14:paraId="68938C33" w14:textId="77777777" w:rsidR="00B10F8E" w:rsidRDefault="00B10F8E" w:rsidP="00B10F8E">
      <w:pPr>
        <w:pStyle w:val="Paragraphedeliste"/>
        <w:numPr>
          <w:ilvl w:val="0"/>
          <w:numId w:val="5"/>
        </w:numPr>
      </w:pPr>
      <w:r>
        <w:t>Un système de back-office doit permettre aux sociétés clientes la gestion des comptes utilisateurs, des articles présents en base de données et de catégories d’articles.</w:t>
      </w:r>
    </w:p>
    <w:p w14:paraId="7F765C89" w14:textId="77777777" w:rsidR="00E31B59" w:rsidRDefault="00E31B59" w:rsidP="00E31B59">
      <w:pPr>
        <w:pStyle w:val="Paragraphedeliste"/>
      </w:pPr>
    </w:p>
    <w:p w14:paraId="7AC8F611" w14:textId="77777777" w:rsidR="00B10F8E" w:rsidRDefault="00B10F8E" w:rsidP="00B10F8E">
      <w:pPr>
        <w:pStyle w:val="Paragraphedeliste"/>
        <w:numPr>
          <w:ilvl w:val="0"/>
          <w:numId w:val="5"/>
        </w:numPr>
      </w:pPr>
      <w:r>
        <w:t>Un système de panier doit permettre aux usagers d’acheter plusieurs articles simultanément</w:t>
      </w:r>
      <w:r w:rsidR="00E31B59">
        <w:t>.</w:t>
      </w:r>
    </w:p>
    <w:p w14:paraId="0A94E596" w14:textId="77777777" w:rsidR="00E31B59" w:rsidRDefault="00E31B59" w:rsidP="00E31B59">
      <w:pPr>
        <w:pStyle w:val="Paragraphedeliste"/>
      </w:pPr>
    </w:p>
    <w:p w14:paraId="0D386544" w14:textId="77777777" w:rsidR="00B10F8E" w:rsidRDefault="00B10F8E" w:rsidP="00B10F8E">
      <w:pPr>
        <w:pStyle w:val="Paragraphedeliste"/>
        <w:numPr>
          <w:ilvl w:val="0"/>
          <w:numId w:val="5"/>
        </w:numPr>
      </w:pPr>
      <w:r>
        <w:t>Un système de contact doit permettre l’envoi de mails de la part des usagers aux administrateurs du site.</w:t>
      </w:r>
    </w:p>
    <w:p w14:paraId="479196E7" w14:textId="77777777" w:rsidR="00E31B59" w:rsidRDefault="00E31B59" w:rsidP="00E31B59">
      <w:pPr>
        <w:pStyle w:val="Paragraphedeliste"/>
      </w:pPr>
    </w:p>
    <w:p w14:paraId="3756F469" w14:textId="77777777" w:rsidR="00B10F8E" w:rsidRDefault="00B10F8E" w:rsidP="00B10F8E">
      <w:pPr>
        <w:pStyle w:val="Paragraphedeliste"/>
        <w:numPr>
          <w:ilvl w:val="0"/>
          <w:numId w:val="5"/>
        </w:numPr>
      </w:pPr>
      <w:r>
        <w:t>L’application doit être accessible aussi bien sur pc que sur mobile</w:t>
      </w:r>
    </w:p>
    <w:p w14:paraId="1DEB277B" w14:textId="77777777" w:rsidR="00E31B59" w:rsidRDefault="00E31B59" w:rsidP="00E31B59">
      <w:pPr>
        <w:pStyle w:val="Paragraphedeliste"/>
      </w:pPr>
    </w:p>
    <w:p w14:paraId="61564A29" w14:textId="77777777" w:rsidR="00B10F8E" w:rsidRDefault="00B10F8E" w:rsidP="00E31B59">
      <w:pPr>
        <w:ind w:firstLine="360"/>
      </w:pPr>
      <w:r>
        <w:t>Ce système étant destiné à des clients travaillant sur des secteurs d’activité distincts, votre solution devra présenter une modularité suffisante pour s’adapter à n’importe quel type de contenu.</w:t>
      </w:r>
    </w:p>
    <w:p w14:paraId="4667F4BD" w14:textId="77777777" w:rsidR="00B10F8E" w:rsidRDefault="00B10F8E">
      <w:r>
        <w:br w:type="page"/>
      </w:r>
    </w:p>
    <w:p w14:paraId="1D24DB71" w14:textId="77777777" w:rsidR="00B37B74" w:rsidRDefault="00B37B74" w:rsidP="00693F21">
      <w:pPr>
        <w:pStyle w:val="Paragraphedeliste"/>
        <w:numPr>
          <w:ilvl w:val="0"/>
          <w:numId w:val="12"/>
        </w:numPr>
        <w:jc w:val="center"/>
        <w:rPr>
          <w:b/>
          <w:color w:val="FF0000"/>
          <w:sz w:val="28"/>
          <w:u w:val="single"/>
        </w:rPr>
      </w:pPr>
      <w:r w:rsidRPr="00400C33">
        <w:rPr>
          <w:b/>
          <w:color w:val="FF0000"/>
          <w:sz w:val="28"/>
          <w:u w:val="single"/>
        </w:rPr>
        <w:lastRenderedPageBreak/>
        <w:t>Prérequis</w:t>
      </w:r>
    </w:p>
    <w:p w14:paraId="2A033D4B" w14:textId="77777777" w:rsidR="00400C33" w:rsidRPr="00400C33" w:rsidRDefault="00400C33" w:rsidP="00400C33">
      <w:pPr>
        <w:pStyle w:val="Paragraphedeliste"/>
        <w:ind w:left="1080"/>
        <w:rPr>
          <w:b/>
          <w:color w:val="FF0000"/>
          <w:sz w:val="28"/>
          <w:u w:val="single"/>
        </w:rPr>
      </w:pPr>
    </w:p>
    <w:p w14:paraId="59532569" w14:textId="77777777" w:rsidR="00A2509B" w:rsidRDefault="00A2509B" w:rsidP="00B37B74">
      <w:pPr>
        <w:jc w:val="center"/>
      </w:pPr>
      <w:r>
        <w:t xml:space="preserve">Pour lancer le projet nous avons </w:t>
      </w:r>
      <w:r w:rsidR="006316EC">
        <w:t>utilisé</w:t>
      </w:r>
      <w:r>
        <w:t xml:space="preserve"> chacun un ordinateur pour le développement du site web.</w:t>
      </w:r>
    </w:p>
    <w:p w14:paraId="65CF0BB4" w14:textId="5BE06B39" w:rsidR="00A2509B" w:rsidRDefault="00441DE8" w:rsidP="00A2509B">
      <w:pPr>
        <w:ind w:firstLine="708"/>
      </w:pPr>
      <w:r>
        <w:t xml:space="preserve">Le projet a été réalisé sur </w:t>
      </w:r>
      <w:r w:rsidRPr="00A2509B">
        <w:rPr>
          <w:b/>
        </w:rPr>
        <w:t xml:space="preserve">NeatBeas </w:t>
      </w:r>
      <w:r w:rsidR="00A2509B" w:rsidRPr="00A2509B">
        <w:rPr>
          <w:b/>
        </w:rPr>
        <w:t>IDE 7.4</w:t>
      </w:r>
      <w:r w:rsidR="00A2509B">
        <w:t xml:space="preserve">  </w:t>
      </w:r>
      <w:r>
        <w:t>pour le code PHP</w:t>
      </w:r>
      <w:r w:rsidR="00A2509B">
        <w:t>. En effet notre équipe maitriser cette interface et pour permettre d’être le plus efficace possible le fait d’</w:t>
      </w:r>
      <w:r w:rsidR="006316EC">
        <w:t>être</w:t>
      </w:r>
      <w:r w:rsidR="00A2509B">
        <w:t xml:space="preserve"> sur la même méthode de </w:t>
      </w:r>
      <w:r w:rsidR="00287B1C">
        <w:t>travail et mieux repartir les missions à faire</w:t>
      </w:r>
      <w:r w:rsidR="00A2509B">
        <w:t xml:space="preserve">. </w:t>
      </w:r>
      <w:r w:rsidR="00B37B74">
        <w:t xml:space="preserve"> Eventuellement on utilise </w:t>
      </w:r>
      <w:r w:rsidR="00B37B74" w:rsidRPr="00B37B74">
        <w:rPr>
          <w:b/>
        </w:rPr>
        <w:t>Notepad +</w:t>
      </w:r>
      <w:r w:rsidR="00B37B74">
        <w:t xml:space="preserve"> pour des modifications spécifiques, sur </w:t>
      </w:r>
      <w:r w:rsidR="00AF7553">
        <w:t>certaines pages</w:t>
      </w:r>
      <w:r w:rsidR="00B37B74">
        <w:t>.</w:t>
      </w:r>
      <w:r w:rsidR="00520409">
        <w:t xml:space="preserve"> </w:t>
      </w:r>
    </w:p>
    <w:p w14:paraId="5300DB12" w14:textId="77777777" w:rsidR="00520409" w:rsidRDefault="00520409" w:rsidP="00441DE8">
      <w:r>
        <w:tab/>
        <w:t xml:space="preserve">Pour la base de donné on utilise </w:t>
      </w:r>
      <w:r w:rsidRPr="00520409">
        <w:rPr>
          <w:b/>
        </w:rPr>
        <w:t>PhpMyAdmin</w:t>
      </w:r>
      <w:r>
        <w:rPr>
          <w:b/>
        </w:rPr>
        <w:t xml:space="preserve"> </w:t>
      </w:r>
      <w:r w:rsidRPr="00520409">
        <w:t xml:space="preserve">sur </w:t>
      </w:r>
      <w:r w:rsidR="006316EC" w:rsidRPr="00520409">
        <w:t>lequel</w:t>
      </w:r>
      <w:r w:rsidRPr="00520409">
        <w:t xml:space="preserve"> on a </w:t>
      </w:r>
      <w:r w:rsidR="006316EC" w:rsidRPr="00520409">
        <w:t>travaillé</w:t>
      </w:r>
      <w:r w:rsidRPr="00520409">
        <w:t xml:space="preserve"> sur la base de donné</w:t>
      </w:r>
      <w:r>
        <w:rPr>
          <w:b/>
        </w:rPr>
        <w:t xml:space="preserve"> athena.sql. </w:t>
      </w:r>
      <w:r>
        <w:t xml:space="preserve"> La connexion sur la base de donné utilise des requête </w:t>
      </w:r>
      <w:r w:rsidR="006316EC">
        <w:t>PDO</w:t>
      </w:r>
      <w:r>
        <w:t xml:space="preserve"> via la commande :</w:t>
      </w:r>
    </w:p>
    <w:p w14:paraId="62E123D8" w14:textId="77777777" w:rsidR="00520409" w:rsidRDefault="00520409" w:rsidP="00441DE8">
      <w:pPr>
        <w:rPr>
          <w:lang w:val="en-US"/>
        </w:rPr>
      </w:pPr>
      <w:r w:rsidRPr="00520409">
        <w:rPr>
          <w:lang w:val="en-US"/>
        </w:rPr>
        <w:t xml:space="preserve">$bdd = new </w:t>
      </w:r>
      <w:r w:rsidR="004240A1" w:rsidRPr="00520409">
        <w:rPr>
          <w:lang w:val="en-US"/>
        </w:rPr>
        <w:t>PDO (</w:t>
      </w:r>
      <w:r w:rsidRPr="00520409">
        <w:rPr>
          <w:lang w:val="en-US"/>
        </w:rPr>
        <w:t>'mysql</w:t>
      </w:r>
      <w:r w:rsidR="004240A1" w:rsidRPr="00520409">
        <w:rPr>
          <w:lang w:val="en-US"/>
        </w:rPr>
        <w:t>: host</w:t>
      </w:r>
      <w:r w:rsidRPr="00520409">
        <w:rPr>
          <w:lang w:val="en-US"/>
        </w:rPr>
        <w:t>=localhost</w:t>
      </w:r>
      <w:r w:rsidR="004240A1">
        <w:rPr>
          <w:lang w:val="en-US"/>
        </w:rPr>
        <w:t>: 3306; dbname</w:t>
      </w:r>
      <w:r>
        <w:rPr>
          <w:lang w:val="en-US"/>
        </w:rPr>
        <w:t>=</w:t>
      </w:r>
      <w:r w:rsidR="004240A1">
        <w:rPr>
          <w:lang w:val="en-US"/>
        </w:rPr>
        <w:t>athena</w:t>
      </w:r>
      <w:r>
        <w:rPr>
          <w:lang w:val="en-US"/>
        </w:rPr>
        <w:t>','root','')</w:t>
      </w:r>
    </w:p>
    <w:p w14:paraId="7228FB4B" w14:textId="77777777" w:rsidR="00520409" w:rsidRDefault="00520409" w:rsidP="00441DE8">
      <w:r w:rsidRPr="009B0E8A">
        <w:t>Voir le fichier : connection.php pour plus d’information.</w:t>
      </w:r>
    </w:p>
    <w:p w14:paraId="293D66AE" w14:textId="77777777" w:rsidR="006316EC" w:rsidRPr="009B0E8A" w:rsidRDefault="006316EC" w:rsidP="00441DE8">
      <w:r>
        <w:t xml:space="preserve">Pour travaille avec </w:t>
      </w:r>
      <w:r w:rsidR="0076042F" w:rsidRPr="0076042F">
        <w:t>PhpMyAdmin</w:t>
      </w:r>
      <w:r>
        <w:t xml:space="preserve"> et accéder au projet localement par un localhost, on a utilisé </w:t>
      </w:r>
      <w:r w:rsidRPr="0076042F">
        <w:rPr>
          <w:b/>
        </w:rPr>
        <w:t>WAMP</w:t>
      </w:r>
      <w:r>
        <w:t xml:space="preserve">, étant donné qu’on travaille en local et qu’on les membres de l’équipe travaille sur pc sous exploitation Windows. </w:t>
      </w:r>
    </w:p>
    <w:p w14:paraId="3398F38F" w14:textId="77777777" w:rsidR="009F118F" w:rsidRDefault="009F118F" w:rsidP="009F118F">
      <w:r>
        <w:t>Le projet Athéna est un site web responsive. Il s’agit donc d’un client léger qui est ca</w:t>
      </w:r>
      <w:r w:rsidR="00B37B74">
        <w:t>pable de fonctionner sur mobile</w:t>
      </w:r>
      <w:r>
        <w:t>, et donc aussi de répondre à la problématique de fonctionnement sur mobile.</w:t>
      </w:r>
    </w:p>
    <w:p w14:paraId="0DC48055" w14:textId="77777777" w:rsidR="00B37B74" w:rsidRDefault="00E31B59" w:rsidP="009F118F">
      <w:r>
        <w:t>Pour que le site soit responsive, en plus d’ajouter du style, on</w:t>
      </w:r>
      <w:r w:rsidR="006316EC">
        <w:t xml:space="preserve"> a décidé de télécharger le fichier </w:t>
      </w:r>
      <w:r w:rsidR="006316EC" w:rsidRPr="006316EC">
        <w:rPr>
          <w:b/>
        </w:rPr>
        <w:t>Bootstrap.</w:t>
      </w:r>
      <w:r w:rsidR="006316EC">
        <w:t xml:space="preserve"> Pour que le site soit considéré comme client léger, le bootstrap est intégrer dans le ftp du site, et donc au ressources disponible et localement on la donner dans le dossier Athena : </w:t>
      </w:r>
      <w:r w:rsidR="006316EC" w:rsidRPr="006316EC">
        <w:t>Athena\bootstrap-3.3.6-dist</w:t>
      </w:r>
    </w:p>
    <w:p w14:paraId="467BE604" w14:textId="77777777" w:rsidR="00287B1C" w:rsidRPr="0076042F" w:rsidRDefault="0076042F" w:rsidP="00441DE8">
      <w:r>
        <w:t xml:space="preserve">Pour gérer la connexion au serveur, et mettre notre projet sur le web, nous avons décidé de prendre un hébergement sur le site </w:t>
      </w:r>
      <w:r w:rsidRPr="0076042F">
        <w:rPr>
          <w:b/>
        </w:rPr>
        <w:t>1 &amp; 1</w:t>
      </w:r>
      <w:r>
        <w:t xml:space="preserve"> et de transférer nos donné avec FTP via </w:t>
      </w:r>
      <w:r w:rsidRPr="0076042F">
        <w:rPr>
          <w:b/>
        </w:rPr>
        <w:t>Filezilla</w:t>
      </w:r>
      <w:r>
        <w:rPr>
          <w:b/>
        </w:rPr>
        <w:t xml:space="preserve">. </w:t>
      </w:r>
    </w:p>
    <w:p w14:paraId="1A33F694" w14:textId="77777777" w:rsidR="00E31B59" w:rsidRDefault="00E31B59" w:rsidP="00441DE8">
      <w:pPr>
        <w:rPr>
          <w:b/>
        </w:rPr>
      </w:pPr>
      <w:r>
        <w:t xml:space="preserve">Pour réaliser le Gantt on a utilisé </w:t>
      </w:r>
      <w:r w:rsidRPr="0076042F">
        <w:rPr>
          <w:b/>
        </w:rPr>
        <w:t>GanttProjet</w:t>
      </w:r>
      <w:r w:rsidR="0076042F">
        <w:rPr>
          <w:b/>
        </w:rPr>
        <w:t>.</w:t>
      </w:r>
    </w:p>
    <w:p w14:paraId="56875E69" w14:textId="77777777" w:rsidR="0076042F" w:rsidRDefault="0076042F" w:rsidP="00441DE8"/>
    <w:p w14:paraId="223DC966" w14:textId="77777777" w:rsidR="009F118F" w:rsidRDefault="009F118F">
      <w:pPr>
        <w:rPr>
          <w:b/>
          <w:u w:val="single"/>
        </w:rPr>
      </w:pPr>
      <w:r>
        <w:rPr>
          <w:b/>
          <w:u w:val="single"/>
        </w:rPr>
        <w:br w:type="page"/>
      </w:r>
    </w:p>
    <w:p w14:paraId="37640D12" w14:textId="77777777" w:rsidR="00595BAA" w:rsidRPr="00400C33" w:rsidRDefault="00595BAA" w:rsidP="00693F21">
      <w:pPr>
        <w:pStyle w:val="Paragraphedeliste"/>
        <w:numPr>
          <w:ilvl w:val="0"/>
          <w:numId w:val="12"/>
        </w:numPr>
        <w:jc w:val="center"/>
        <w:rPr>
          <w:b/>
          <w:color w:val="FF0000"/>
          <w:u w:val="single"/>
        </w:rPr>
      </w:pPr>
      <w:r w:rsidRPr="00400C33">
        <w:rPr>
          <w:b/>
          <w:color w:val="FF0000"/>
          <w:sz w:val="28"/>
          <w:u w:val="single"/>
        </w:rPr>
        <w:lastRenderedPageBreak/>
        <w:t>Présentation du dossier Athéna</w:t>
      </w:r>
    </w:p>
    <w:p w14:paraId="14563C2A" w14:textId="77777777" w:rsidR="00400504" w:rsidRDefault="00400504" w:rsidP="00400504">
      <w:pPr>
        <w:pStyle w:val="Paragraphedeliste"/>
        <w:ind w:left="1080"/>
      </w:pPr>
    </w:p>
    <w:p w14:paraId="4B4EDBD1" w14:textId="77777777" w:rsidR="00595BAA" w:rsidRDefault="00595BAA" w:rsidP="009A4F2B">
      <w:r>
        <w:t xml:space="preserve">Le dossier a </w:t>
      </w:r>
      <w:r w:rsidR="00FD78D5">
        <w:t>6</w:t>
      </w:r>
      <w:r w:rsidR="00906E0D">
        <w:t>dossiers</w:t>
      </w:r>
      <w:r>
        <w:t>, et tou</w:t>
      </w:r>
      <w:r w:rsidR="0084329F">
        <w:t>s</w:t>
      </w:r>
      <w:r w:rsidR="00F7596F">
        <w:t xml:space="preserve"> les pages web, codé en </w:t>
      </w:r>
      <w:r w:rsidR="00906E0D">
        <w:t>PHP</w:t>
      </w:r>
      <w:r>
        <w:t xml:space="preserve"> pour que vous </w:t>
      </w:r>
      <w:r w:rsidR="00906E0D">
        <w:t>puissiez</w:t>
      </w:r>
      <w:r>
        <w:t xml:space="preserve"> regard</w:t>
      </w:r>
      <w:r w:rsidR="00906E0D">
        <w:t>ez localement toutes les pages.</w:t>
      </w:r>
      <w:r w:rsidR="006E1F82">
        <w:t xml:space="preserve"> Le détaille de </w:t>
      </w:r>
      <w:r w:rsidR="00726F75">
        <w:t>la hiérarchisation</w:t>
      </w:r>
      <w:r w:rsidR="006E1F82">
        <w:t xml:space="preserve"> des pages se trouve à la page suivante avec le plan du site</w:t>
      </w:r>
    </w:p>
    <w:p w14:paraId="2B53C27C" w14:textId="062973FB" w:rsidR="00FD78D5" w:rsidRDefault="00FD78D5" w:rsidP="00F7596F">
      <w:pPr>
        <w:pStyle w:val="Paragraphedeliste"/>
        <w:numPr>
          <w:ilvl w:val="0"/>
          <w:numId w:val="4"/>
        </w:numPr>
      </w:pPr>
      <w:r>
        <w:t>Base de donné</w:t>
      </w:r>
      <w:r w:rsidR="00AF7553">
        <w:t>e</w:t>
      </w:r>
      <w:r>
        <w:t> : ce dossier à la base de donné athena.sql, ainsi que les tables qui la compose</w:t>
      </w:r>
    </w:p>
    <w:p w14:paraId="4758D58E" w14:textId="77777777" w:rsidR="00595BAA" w:rsidRDefault="00595BAA" w:rsidP="00F7596F">
      <w:pPr>
        <w:pStyle w:val="Paragraphedeliste"/>
        <w:numPr>
          <w:ilvl w:val="0"/>
          <w:numId w:val="4"/>
        </w:numPr>
      </w:pPr>
      <w:r>
        <w:t>Bootstrap-3.36-dist : ce dossier est pour le bootstrap.</w:t>
      </w:r>
    </w:p>
    <w:p w14:paraId="36057F81" w14:textId="77777777" w:rsidR="0015230B" w:rsidRDefault="00595BAA" w:rsidP="009A4F2B">
      <w:r>
        <w:t xml:space="preserve">En effet pour que le site soit responsive </w:t>
      </w:r>
      <w:r w:rsidR="00F7596F">
        <w:t>et puisse être accessible sur une interface mobile</w:t>
      </w:r>
      <w:r w:rsidR="0084329F">
        <w:t xml:space="preserve"> </w:t>
      </w:r>
      <w:r w:rsidR="006E0C28">
        <w:t xml:space="preserve">on a </w:t>
      </w:r>
      <w:r w:rsidR="00906E0D">
        <w:t>utilisé</w:t>
      </w:r>
      <w:r w:rsidR="006E0C28">
        <w:t xml:space="preserve"> bootstrap.</w:t>
      </w:r>
    </w:p>
    <w:p w14:paraId="0BF94651" w14:textId="65FD6774" w:rsidR="00F7596F" w:rsidRDefault="00F7596F" w:rsidP="009A4F2B">
      <w:r>
        <w:t xml:space="preserve">En son sein il a </w:t>
      </w:r>
      <w:r w:rsidR="00AA5689">
        <w:t>tous</w:t>
      </w:r>
      <w:r>
        <w:t xml:space="preserve"> </w:t>
      </w:r>
      <w:r w:rsidR="00AA5689">
        <w:t>les caractéristiques</w:t>
      </w:r>
      <w:r>
        <w:t xml:space="preserve"> qu’on a besoin pour gérer </w:t>
      </w:r>
      <w:r w:rsidR="00AF7553">
        <w:t>les différents cas</w:t>
      </w:r>
      <w:r>
        <w:t xml:space="preserve"> de </w:t>
      </w:r>
      <w:r w:rsidR="004B54E2">
        <w:t>plateforme</w:t>
      </w:r>
      <w:r>
        <w:t>, selon l’écran de l’utilisateur</w:t>
      </w:r>
    </w:p>
    <w:p w14:paraId="750B4BB8" w14:textId="77777777" w:rsidR="006E1F82" w:rsidRDefault="006E1F82" w:rsidP="009A4F2B">
      <w:r>
        <w:t xml:space="preserve">On utilise notamment le boostrap.min.css pour </w:t>
      </w:r>
      <w:r w:rsidR="00FD78D5">
        <w:t>minimiser</w:t>
      </w:r>
      <w:r>
        <w:t xml:space="preserve"> le code pour qu’il respecte l’interface mobile. </w:t>
      </w:r>
    </w:p>
    <w:p w14:paraId="4D64B7D2" w14:textId="77777777" w:rsidR="006E1F82" w:rsidRDefault="006E1F82" w:rsidP="009A4F2B">
      <w:r>
        <w:t xml:space="preserve">Celui-ci se trouve à </w:t>
      </w:r>
      <w:r w:rsidRPr="006E1F82">
        <w:t>Athena\Athena\bootstrap-3.3.6-dist\css</w:t>
      </w:r>
    </w:p>
    <w:p w14:paraId="2BECD55F" w14:textId="77777777" w:rsidR="006E1F82" w:rsidRDefault="006E1F82" w:rsidP="009A4F2B"/>
    <w:p w14:paraId="37C26E6F" w14:textId="77777777" w:rsidR="0015230B" w:rsidRDefault="00DC1FC9" w:rsidP="00F7596F">
      <w:pPr>
        <w:pStyle w:val="Paragraphedeliste"/>
        <w:numPr>
          <w:ilvl w:val="0"/>
          <w:numId w:val="4"/>
        </w:numPr>
      </w:pPr>
      <w:r>
        <w:t>Document</w:t>
      </w:r>
      <w:r w:rsidR="0015230B">
        <w:t> :</w:t>
      </w:r>
      <w:r w:rsidR="00906E0D">
        <w:t xml:space="preserve"> il a le contexte Athéna</w:t>
      </w:r>
      <w:r>
        <w:t xml:space="preserve"> et </w:t>
      </w:r>
      <w:r w:rsidR="00F7596F">
        <w:t>tous</w:t>
      </w:r>
      <w:r>
        <w:t xml:space="preserve"> les documents utiles</w:t>
      </w:r>
      <w:r w:rsidR="00F7596F">
        <w:t xml:space="preserve"> lié</w:t>
      </w:r>
    </w:p>
    <w:p w14:paraId="391378C2" w14:textId="77777777" w:rsidR="00F7596F" w:rsidRDefault="00F7596F" w:rsidP="00F7596F">
      <w:pPr>
        <w:ind w:firstLine="708"/>
      </w:pPr>
      <w:r>
        <w:t>Contexte Ath</w:t>
      </w:r>
      <w:r w:rsidR="003D64F1">
        <w:t>e</w:t>
      </w:r>
      <w:r>
        <w:t>na : le contexte de base donné</w:t>
      </w:r>
      <w:r w:rsidR="003D64F1">
        <w:t xml:space="preserve"> initialement</w:t>
      </w:r>
    </w:p>
    <w:p w14:paraId="3B0C7B8D" w14:textId="77777777" w:rsidR="00F7596F" w:rsidRDefault="00F7596F" w:rsidP="00F7596F">
      <w:pPr>
        <w:ind w:firstLine="708"/>
      </w:pPr>
      <w:r>
        <w:t xml:space="preserve">Contexte situation 2 : le contexte modifié pour être applicable, avec </w:t>
      </w:r>
      <w:r w:rsidR="004B54E2">
        <w:t>les réponses</w:t>
      </w:r>
      <w:r>
        <w:t xml:space="preserve"> au besoin</w:t>
      </w:r>
    </w:p>
    <w:p w14:paraId="68EC983A" w14:textId="77777777" w:rsidR="00F7596F" w:rsidRDefault="00F7596F" w:rsidP="00F7596F">
      <w:pPr>
        <w:ind w:firstLine="708"/>
      </w:pPr>
      <w:r>
        <w:t xml:space="preserve">Document technique : le fichier que vous regardez, qui donne </w:t>
      </w:r>
      <w:r w:rsidR="004B54E2">
        <w:t>tous</w:t>
      </w:r>
      <w:r>
        <w:t xml:space="preserve"> les informations utiles</w:t>
      </w:r>
    </w:p>
    <w:p w14:paraId="5798D843" w14:textId="77777777" w:rsidR="003D64F1" w:rsidRDefault="003D64F1" w:rsidP="00F7596F">
      <w:pPr>
        <w:ind w:firstLine="708"/>
      </w:pPr>
      <w:r>
        <w:t xml:space="preserve">Le dossier </w:t>
      </w:r>
      <w:r w:rsidR="006E1F82">
        <w:t>A</w:t>
      </w:r>
      <w:r>
        <w:t xml:space="preserve">nnexe est </w:t>
      </w:r>
      <w:r w:rsidR="00726F75">
        <w:t>tous</w:t>
      </w:r>
      <w:r>
        <w:t xml:space="preserve"> les éventuelle annexes et repris dans ce document technique</w:t>
      </w:r>
    </w:p>
    <w:p w14:paraId="1DAD7176" w14:textId="77777777" w:rsidR="0015230B" w:rsidRDefault="0015230B" w:rsidP="00F7596F">
      <w:pPr>
        <w:pStyle w:val="Paragraphedeliste"/>
        <w:numPr>
          <w:ilvl w:val="0"/>
          <w:numId w:val="4"/>
        </w:numPr>
      </w:pPr>
      <w:r>
        <w:t xml:space="preserve">Css : </w:t>
      </w:r>
      <w:r w:rsidR="00906E0D">
        <w:t>tous les styles utilisés</w:t>
      </w:r>
      <w:r w:rsidR="00FD78D5">
        <w:t xml:space="preserve">. Il intègre aussi le </w:t>
      </w:r>
      <w:r w:rsidR="00726F75">
        <w:t>bootstrap</w:t>
      </w:r>
      <w:r w:rsidR="00FD78D5">
        <w:t>.</w:t>
      </w:r>
    </w:p>
    <w:p w14:paraId="21E67DA8" w14:textId="77777777" w:rsidR="00906E0D" w:rsidRDefault="00906E0D" w:rsidP="00F7596F">
      <w:pPr>
        <w:pStyle w:val="Paragraphedeliste"/>
        <w:numPr>
          <w:ilvl w:val="0"/>
          <w:numId w:val="4"/>
        </w:numPr>
      </w:pPr>
      <w:r>
        <w:t xml:space="preserve">Nbproject : le projet et </w:t>
      </w:r>
      <w:r w:rsidR="00B02BCB">
        <w:t>ses propriétés, liées</w:t>
      </w:r>
      <w:r w:rsidR="00F7596F">
        <w:t xml:space="preserve"> du fait que le projet a été codé en Neat Beas</w:t>
      </w:r>
    </w:p>
    <w:p w14:paraId="226F5BF1" w14:textId="77777777" w:rsidR="00DE3F9A" w:rsidRDefault="00906E0D" w:rsidP="00F7596F">
      <w:pPr>
        <w:pStyle w:val="Paragraphedeliste"/>
        <w:numPr>
          <w:ilvl w:val="0"/>
          <w:numId w:val="4"/>
        </w:numPr>
      </w:pPr>
      <w:r>
        <w:t>P</w:t>
      </w:r>
      <w:r w:rsidR="00EE7ABF">
        <w:t>lan</w:t>
      </w:r>
      <w:r>
        <w:t xml:space="preserve">: ce dossier reprend tous les pages web </w:t>
      </w:r>
      <w:r w:rsidR="00735F6F">
        <w:t>avec une structuration selon le plan du site web</w:t>
      </w:r>
      <w:r w:rsidR="00EE7ABF">
        <w:t xml:space="preserve"> fait</w:t>
      </w:r>
      <w:r w:rsidR="004568E8">
        <w:t>, détaille à la page suivante</w:t>
      </w:r>
    </w:p>
    <w:p w14:paraId="2526F216" w14:textId="77777777" w:rsidR="0076042F" w:rsidRDefault="0076042F">
      <w:pPr>
        <w:rPr>
          <w:b/>
          <w:u w:val="single"/>
        </w:rPr>
      </w:pPr>
    </w:p>
    <w:p w14:paraId="6221FF0C" w14:textId="77777777" w:rsidR="0076042F" w:rsidRDefault="0076042F">
      <w:pPr>
        <w:rPr>
          <w:b/>
          <w:u w:val="single"/>
        </w:rPr>
      </w:pPr>
      <w:r>
        <w:rPr>
          <w:b/>
          <w:u w:val="single"/>
        </w:rPr>
        <w:br w:type="page"/>
      </w:r>
    </w:p>
    <w:p w14:paraId="4D424D05" w14:textId="77777777" w:rsidR="00EE7ABF" w:rsidRDefault="004E4B43" w:rsidP="00693F21">
      <w:pPr>
        <w:pStyle w:val="Paragraphedeliste"/>
        <w:numPr>
          <w:ilvl w:val="0"/>
          <w:numId w:val="12"/>
        </w:numPr>
        <w:jc w:val="center"/>
        <w:rPr>
          <w:b/>
          <w:color w:val="FF0000"/>
          <w:sz w:val="28"/>
          <w:u w:val="single"/>
        </w:rPr>
      </w:pPr>
      <w:r w:rsidRPr="00400C33">
        <w:rPr>
          <w:b/>
          <w:color w:val="FF0000"/>
          <w:sz w:val="28"/>
          <w:u w:val="single"/>
        </w:rPr>
        <w:lastRenderedPageBreak/>
        <w:t>Plan du site</w:t>
      </w:r>
    </w:p>
    <w:p w14:paraId="0391949C" w14:textId="77777777" w:rsidR="00400C33" w:rsidRPr="004568E8" w:rsidRDefault="004568E8" w:rsidP="004568E8">
      <w:r>
        <w:t>Le plan du site est le page : plan.php</w:t>
      </w:r>
    </w:p>
    <w:p w14:paraId="02FEC558" w14:textId="77777777" w:rsidR="00EE7ABF" w:rsidRPr="0076042F" w:rsidRDefault="00EE7ABF" w:rsidP="00EE7ABF">
      <w:pPr>
        <w:rPr>
          <w:b/>
          <w:u w:val="single"/>
        </w:rPr>
      </w:pPr>
      <w:r w:rsidRPr="0076042F">
        <w:rPr>
          <w:b/>
          <w:u w:val="single"/>
        </w:rPr>
        <w:t xml:space="preserve">Démarrage </w:t>
      </w:r>
    </w:p>
    <w:p w14:paraId="02E57BF1" w14:textId="77777777" w:rsidR="00AA5689" w:rsidRDefault="00EE7ABF" w:rsidP="00EE7ABF">
      <w:pPr>
        <w:ind w:firstLine="708"/>
      </w:pPr>
      <w:r>
        <w:t>Accueil : Acceuil.php</w:t>
      </w:r>
    </w:p>
    <w:p w14:paraId="38D07E28" w14:textId="77777777" w:rsidR="00EE7ABF" w:rsidRPr="00EE7ABF" w:rsidRDefault="00EE7ABF" w:rsidP="00EE7ABF">
      <w:pPr>
        <w:ind w:firstLine="708"/>
        <w:rPr>
          <w:b/>
          <w:u w:val="single"/>
        </w:rPr>
      </w:pPr>
      <w:r>
        <w:t>Athena : Acceuil.php</w:t>
      </w:r>
    </w:p>
    <w:p w14:paraId="31849873" w14:textId="77777777" w:rsidR="00EE7ABF" w:rsidRDefault="00EE7ABF" w:rsidP="00185432">
      <w:pPr>
        <w:ind w:left="708" w:firstLine="708"/>
      </w:pPr>
      <w:r>
        <w:t>Afficher les produits :</w:t>
      </w:r>
      <w:r w:rsidRPr="00EE7ABF">
        <w:t xml:space="preserve"> </w:t>
      </w:r>
      <w:r>
        <w:t>affichep.php</w:t>
      </w:r>
    </w:p>
    <w:p w14:paraId="46D93065" w14:textId="77777777" w:rsidR="00EE7ABF" w:rsidRDefault="00EE7ABF" w:rsidP="00EE7ABF">
      <w:pPr>
        <w:ind w:firstLine="708"/>
      </w:pPr>
      <w:r>
        <w:t xml:space="preserve">Inscription : </w:t>
      </w:r>
      <w:r w:rsidRPr="00EE7ABF">
        <w:t xml:space="preserve"> </w:t>
      </w:r>
      <w:r>
        <w:t>inscription.php</w:t>
      </w:r>
    </w:p>
    <w:p w14:paraId="15226A83" w14:textId="77777777" w:rsidR="00EE7ABF" w:rsidRDefault="00EE7ABF" w:rsidP="00EE7ABF">
      <w:pPr>
        <w:ind w:firstLine="708"/>
      </w:pPr>
      <w:r>
        <w:t>Connexion :</w:t>
      </w:r>
      <w:r w:rsidRPr="00EE7ABF">
        <w:t xml:space="preserve"> </w:t>
      </w:r>
      <w:r>
        <w:t>connexion.php</w:t>
      </w:r>
    </w:p>
    <w:p w14:paraId="645CD291" w14:textId="77777777" w:rsidR="00EE7ABF" w:rsidRPr="00EE7ABF" w:rsidRDefault="00EE7ABF" w:rsidP="00185432">
      <w:pPr>
        <w:ind w:left="708" w:firstLine="708"/>
        <w:rPr>
          <w:b/>
          <w:u w:val="single"/>
        </w:rPr>
      </w:pPr>
      <w:r>
        <w:t xml:space="preserve">Traitement de la Connexion : </w:t>
      </w:r>
      <w:r w:rsidRPr="00EE7ABF">
        <w:t>connection.php</w:t>
      </w:r>
    </w:p>
    <w:p w14:paraId="5807009B" w14:textId="77777777" w:rsidR="0076042F" w:rsidRDefault="00EE7ABF" w:rsidP="00AA5689">
      <w:r>
        <w:tab/>
        <w:t>Barre de navigation : menu1.php</w:t>
      </w:r>
    </w:p>
    <w:p w14:paraId="1FAF24C9" w14:textId="77777777" w:rsidR="00AA5689" w:rsidRPr="0076042F" w:rsidRDefault="00EE7ABF" w:rsidP="00AA5689">
      <w:pPr>
        <w:rPr>
          <w:b/>
          <w:u w:val="single"/>
        </w:rPr>
      </w:pPr>
      <w:r w:rsidRPr="0076042F">
        <w:rPr>
          <w:b/>
          <w:u w:val="single"/>
        </w:rPr>
        <w:t>Site</w:t>
      </w:r>
    </w:p>
    <w:p w14:paraId="1D22EAC5" w14:textId="77777777" w:rsidR="00185432" w:rsidRPr="00003323" w:rsidRDefault="00185432" w:rsidP="00AA5689">
      <w:r>
        <w:tab/>
      </w:r>
      <w:r w:rsidR="004B54E2">
        <w:t>Accueil</w:t>
      </w:r>
      <w:r>
        <w:t> :</w:t>
      </w:r>
      <w:r w:rsidRPr="00003323">
        <w:t xml:space="preserve"> Acceuil2.php</w:t>
      </w:r>
    </w:p>
    <w:p w14:paraId="5F95406F" w14:textId="77777777" w:rsidR="00185432" w:rsidRPr="00185432" w:rsidRDefault="00185432" w:rsidP="00185432">
      <w:pPr>
        <w:ind w:firstLine="708"/>
      </w:pPr>
      <w:r>
        <w:t>Athena :</w:t>
      </w:r>
      <w:r w:rsidRPr="00185432">
        <w:t xml:space="preserve"> Acceuil2.php</w:t>
      </w:r>
    </w:p>
    <w:p w14:paraId="7BD5DD5A" w14:textId="77777777" w:rsidR="00185432" w:rsidRDefault="00185432" w:rsidP="00185432">
      <w:pPr>
        <w:ind w:left="708" w:firstLine="708"/>
      </w:pPr>
      <w:r>
        <w:t>Afficher les produits :</w:t>
      </w:r>
      <w:r w:rsidRPr="00185432">
        <w:t xml:space="preserve"> </w:t>
      </w:r>
      <w:r>
        <w:t>affichep.php</w:t>
      </w:r>
    </w:p>
    <w:p w14:paraId="5699CFA3" w14:textId="77777777" w:rsidR="00185432" w:rsidRDefault="00185432" w:rsidP="00185432">
      <w:pPr>
        <w:ind w:firstLine="708"/>
      </w:pPr>
      <w:r>
        <w:t>Ajouter un produit :  vendre.php</w:t>
      </w:r>
    </w:p>
    <w:p w14:paraId="65BF897D" w14:textId="77777777" w:rsidR="00185432" w:rsidRDefault="00185432" w:rsidP="00185432">
      <w:pPr>
        <w:ind w:firstLine="708"/>
      </w:pPr>
      <w:r>
        <w:tab/>
        <w:t>Afficher les produits que vous vendez : affichepu.php</w:t>
      </w:r>
    </w:p>
    <w:p w14:paraId="000A621F" w14:textId="77777777" w:rsidR="00185432" w:rsidRDefault="00185432" w:rsidP="00185432">
      <w:pPr>
        <w:ind w:firstLine="708"/>
      </w:pPr>
      <w:r>
        <w:tab/>
        <w:t>Vendre un produit : vendrep.php</w:t>
      </w:r>
    </w:p>
    <w:p w14:paraId="2962ED58" w14:textId="77777777" w:rsidR="00185432" w:rsidRDefault="00185432" w:rsidP="00185432">
      <w:pPr>
        <w:ind w:firstLine="708"/>
      </w:pPr>
      <w:r>
        <w:t>Compte : compte.php</w:t>
      </w:r>
    </w:p>
    <w:p w14:paraId="533817A5" w14:textId="77777777" w:rsidR="00185432" w:rsidRDefault="00185432" w:rsidP="00185432">
      <w:pPr>
        <w:ind w:firstLine="708"/>
      </w:pPr>
      <w:r>
        <w:tab/>
        <w:t>Afficher votre compte : afficheut.php</w:t>
      </w:r>
    </w:p>
    <w:p w14:paraId="29EFF1C7" w14:textId="77777777" w:rsidR="00185432" w:rsidRDefault="00185432" w:rsidP="00185432">
      <w:pPr>
        <w:ind w:firstLine="708"/>
      </w:pPr>
      <w:r>
        <w:tab/>
        <w:t>Modifier votre compte : modifuco.php</w:t>
      </w:r>
    </w:p>
    <w:p w14:paraId="751B3B27" w14:textId="77777777" w:rsidR="00185432" w:rsidRDefault="00185432" w:rsidP="00AA5689">
      <w:r>
        <w:tab/>
        <w:t>Rechercher : rechercher.php</w:t>
      </w:r>
    </w:p>
    <w:p w14:paraId="30B93B88" w14:textId="77777777" w:rsidR="00BC27B1" w:rsidRDefault="00185432" w:rsidP="00AA5689">
      <w:r>
        <w:tab/>
        <w:t>Contact :</w:t>
      </w:r>
      <w:r w:rsidRPr="00185432">
        <w:t xml:space="preserve"> </w:t>
      </w:r>
      <w:r>
        <w:t>contact.php</w:t>
      </w:r>
    </w:p>
    <w:p w14:paraId="4D2DADB1" w14:textId="77777777" w:rsidR="00185432" w:rsidRDefault="00185432" w:rsidP="00185432">
      <w:pPr>
        <w:ind w:firstLine="708"/>
      </w:pPr>
      <w:r>
        <w:t>Panier : panier.php</w:t>
      </w:r>
    </w:p>
    <w:p w14:paraId="6C6D3E9B" w14:textId="77777777" w:rsidR="00AA5689" w:rsidRDefault="00AA5689" w:rsidP="00185432">
      <w:r>
        <w:t xml:space="preserve">               </w:t>
      </w:r>
      <w:r w:rsidR="00185432">
        <w:tab/>
        <w:t>Ajouter un panier : ajoutpanier.php</w:t>
      </w:r>
    </w:p>
    <w:p w14:paraId="3607C24F" w14:textId="77777777" w:rsidR="00BC27B1" w:rsidRDefault="00185432" w:rsidP="00185432">
      <w:r>
        <w:tab/>
      </w:r>
      <w:r>
        <w:tab/>
        <w:t xml:space="preserve">Consulter un panier : </w:t>
      </w:r>
      <w:r w:rsidRPr="00185432">
        <w:t>consulpanier.php</w:t>
      </w:r>
    </w:p>
    <w:p w14:paraId="62B6303B" w14:textId="77777777" w:rsidR="00185432" w:rsidRDefault="00185432" w:rsidP="00185432">
      <w:pPr>
        <w:ind w:firstLine="708"/>
      </w:pPr>
      <w:r>
        <w:t>Barre de navigation : menu2.php</w:t>
      </w:r>
    </w:p>
    <w:p w14:paraId="026537FB" w14:textId="77777777" w:rsidR="00185432" w:rsidRDefault="00185432" w:rsidP="00185432">
      <w:pPr>
        <w:ind w:firstLine="708"/>
      </w:pPr>
      <w:r>
        <w:t>D</w:t>
      </w:r>
      <w:r w:rsidR="004B54E2">
        <w:t>é</w:t>
      </w:r>
      <w:r>
        <w:t>connexion : deconnexion.php</w:t>
      </w:r>
    </w:p>
    <w:p w14:paraId="002144EC" w14:textId="77777777" w:rsidR="0076042F" w:rsidRDefault="0076042F" w:rsidP="00AA5689"/>
    <w:p w14:paraId="175DAFB6" w14:textId="77777777" w:rsidR="00FD78D5" w:rsidRPr="00FD78D5" w:rsidRDefault="00FD78D5" w:rsidP="00FD78D5">
      <w:r>
        <w:t xml:space="preserve">pour </w:t>
      </w:r>
      <w:r w:rsidR="00726F75">
        <w:t>Accéder</w:t>
      </w:r>
      <w:r>
        <w:t xml:space="preserve"> au tableau de bord </w:t>
      </w:r>
      <w:r w:rsidRPr="00FD78D5">
        <w:t>: admin.php</w:t>
      </w:r>
      <w:r>
        <w:t xml:space="preserve"> (caché sur le site)</w:t>
      </w:r>
    </w:p>
    <w:p w14:paraId="002A9668" w14:textId="77777777" w:rsidR="00185432" w:rsidRPr="0076042F" w:rsidRDefault="00185432" w:rsidP="00AA5689">
      <w:pPr>
        <w:rPr>
          <w:b/>
          <w:u w:val="single"/>
        </w:rPr>
      </w:pPr>
      <w:r w:rsidRPr="0076042F">
        <w:rPr>
          <w:b/>
          <w:u w:val="single"/>
        </w:rPr>
        <w:t>Tableau de bord</w:t>
      </w:r>
    </w:p>
    <w:p w14:paraId="7CD8CD53" w14:textId="77777777" w:rsidR="00185432" w:rsidRPr="001B1591" w:rsidRDefault="004B54E2" w:rsidP="00185432">
      <w:pPr>
        <w:ind w:firstLine="708"/>
      </w:pPr>
      <w:r w:rsidRPr="001B1591">
        <w:t>Athena:</w:t>
      </w:r>
      <w:r w:rsidR="00185432" w:rsidRPr="001B1591">
        <w:t xml:space="preserve"> Acceuil3.php</w:t>
      </w:r>
    </w:p>
    <w:p w14:paraId="2449D62D" w14:textId="77777777" w:rsidR="00BC27B1" w:rsidRDefault="00185432" w:rsidP="00BC27B1">
      <w:pPr>
        <w:ind w:firstLine="708"/>
      </w:pPr>
      <w:r>
        <w:t>Accueil : Acceuil3.php</w:t>
      </w:r>
    </w:p>
    <w:p w14:paraId="3FAA494D" w14:textId="77777777" w:rsidR="00185432" w:rsidRDefault="00185432" w:rsidP="00185432">
      <w:pPr>
        <w:ind w:firstLine="708"/>
      </w:pPr>
      <w:r>
        <w:t>Gestion des comptes : gcompte.php</w:t>
      </w:r>
    </w:p>
    <w:p w14:paraId="02CAD75C" w14:textId="77777777" w:rsidR="00185432" w:rsidRDefault="00185432" w:rsidP="00185432">
      <w:pPr>
        <w:ind w:left="708" w:firstLine="708"/>
      </w:pPr>
      <w:r>
        <w:t xml:space="preserve">Afficher les comptes : </w:t>
      </w:r>
      <w:r w:rsidRPr="00185432">
        <w:t xml:space="preserve"> </w:t>
      </w:r>
      <w:r>
        <w:t>afficheu.php</w:t>
      </w:r>
    </w:p>
    <w:p w14:paraId="3AB4835E" w14:textId="77777777" w:rsidR="00185432" w:rsidRDefault="00185432" w:rsidP="00185432">
      <w:pPr>
        <w:ind w:left="708" w:firstLine="708"/>
      </w:pPr>
      <w:r>
        <w:t xml:space="preserve">Modifier les comptes : </w:t>
      </w:r>
      <w:r w:rsidRPr="00185432">
        <w:t>modifu.php</w:t>
      </w:r>
    </w:p>
    <w:p w14:paraId="3A2087AA" w14:textId="77777777" w:rsidR="00185432" w:rsidRDefault="00185432" w:rsidP="00BC27B1">
      <w:pPr>
        <w:ind w:left="708" w:firstLine="708"/>
      </w:pPr>
      <w:r>
        <w:t>Ajouter les comptes</w:t>
      </w:r>
      <w:r w:rsidRPr="00185432">
        <w:t xml:space="preserve"> </w:t>
      </w:r>
      <w:r>
        <w:t>: ajoutu.php</w:t>
      </w:r>
    </w:p>
    <w:p w14:paraId="0D015F6D" w14:textId="77777777" w:rsidR="00AA5689" w:rsidRDefault="00AA5689" w:rsidP="00AA5689">
      <w:r>
        <w:t xml:space="preserve">        </w:t>
      </w:r>
      <w:r w:rsidR="00185432">
        <w:tab/>
        <w:t>Fiches : fiche.php</w:t>
      </w:r>
    </w:p>
    <w:p w14:paraId="08B683D6" w14:textId="77777777" w:rsidR="00185432" w:rsidRDefault="00185432" w:rsidP="00185432">
      <w:pPr>
        <w:ind w:left="708" w:firstLine="708"/>
      </w:pPr>
      <w:r>
        <w:t>Afficher les fiches : affichef.php</w:t>
      </w:r>
    </w:p>
    <w:p w14:paraId="5CEC54CC" w14:textId="77777777" w:rsidR="00185432" w:rsidRDefault="00185432" w:rsidP="00BC27B1">
      <w:pPr>
        <w:ind w:left="708" w:firstLine="708"/>
      </w:pPr>
      <w:r>
        <w:t>Valider les fiches :</w:t>
      </w:r>
      <w:r w:rsidRPr="00185432">
        <w:t xml:space="preserve"> </w:t>
      </w:r>
      <w:r>
        <w:t>validerf.php</w:t>
      </w:r>
    </w:p>
    <w:p w14:paraId="717E0ED1" w14:textId="77777777" w:rsidR="00185432" w:rsidRDefault="00185432" w:rsidP="00185432">
      <w:pPr>
        <w:ind w:firstLine="708"/>
      </w:pPr>
      <w:r>
        <w:t>Articles : carticle.php</w:t>
      </w:r>
    </w:p>
    <w:p w14:paraId="0C0B59AC" w14:textId="77777777" w:rsidR="00185432" w:rsidRDefault="00185432" w:rsidP="00185432">
      <w:pPr>
        <w:ind w:left="708" w:firstLine="708"/>
      </w:pPr>
      <w:r w:rsidRPr="00185432">
        <w:t>Afficher les articles</w:t>
      </w:r>
      <w:r>
        <w:t xml:space="preserve"> : </w:t>
      </w:r>
      <w:r w:rsidRPr="00185432">
        <w:t>affiche</w:t>
      </w:r>
      <w:r w:rsidR="00BC27B1">
        <w:t>c</w:t>
      </w:r>
      <w:r w:rsidRPr="00185432">
        <w:t>.php</w:t>
      </w:r>
    </w:p>
    <w:p w14:paraId="2A7BC4C6" w14:textId="77777777" w:rsidR="00185432" w:rsidRDefault="00185432" w:rsidP="00185432">
      <w:r>
        <w:tab/>
        <w:t>Catégories : mcategorie.php</w:t>
      </w:r>
    </w:p>
    <w:p w14:paraId="693896A0" w14:textId="77777777" w:rsidR="00185432" w:rsidRDefault="00185432" w:rsidP="00185432">
      <w:pPr>
        <w:ind w:left="708" w:firstLine="708"/>
      </w:pPr>
      <w:r>
        <w:t>Afficher les catégories : affichec.php</w:t>
      </w:r>
    </w:p>
    <w:p w14:paraId="3AF768E5" w14:textId="77777777" w:rsidR="00185432" w:rsidRDefault="00185432" w:rsidP="00BC27B1">
      <w:pPr>
        <w:ind w:left="708" w:firstLine="708"/>
      </w:pPr>
      <w:r>
        <w:t>Ajouter les catégories : ajoutc.php</w:t>
      </w:r>
    </w:p>
    <w:p w14:paraId="407FDAD4" w14:textId="77777777" w:rsidR="00185432" w:rsidRDefault="00185432" w:rsidP="00185432">
      <w:pPr>
        <w:ind w:firstLine="708"/>
      </w:pPr>
      <w:r>
        <w:t>Barre de navigation : menu3.php</w:t>
      </w:r>
    </w:p>
    <w:p w14:paraId="03FAD55B" w14:textId="77777777" w:rsidR="00185432" w:rsidRDefault="00185432" w:rsidP="00185432">
      <w:pPr>
        <w:ind w:firstLine="708"/>
      </w:pPr>
      <w:r>
        <w:t>Deconnexion : deconnexion.php</w:t>
      </w:r>
    </w:p>
    <w:p w14:paraId="48D7AB78" w14:textId="77777777" w:rsidR="00BC27B1" w:rsidRDefault="00BC27B1">
      <w:r>
        <w:br w:type="page"/>
      </w:r>
    </w:p>
    <w:p w14:paraId="14DA0944" w14:textId="77777777" w:rsidR="00441DE8" w:rsidRPr="00400C33" w:rsidRDefault="00441DE8" w:rsidP="00693F21">
      <w:pPr>
        <w:pStyle w:val="Paragraphedeliste"/>
        <w:numPr>
          <w:ilvl w:val="0"/>
          <w:numId w:val="12"/>
        </w:numPr>
        <w:jc w:val="center"/>
        <w:rPr>
          <w:b/>
          <w:color w:val="FF0000"/>
          <w:u w:val="single"/>
        </w:rPr>
      </w:pPr>
      <w:r w:rsidRPr="00400C33">
        <w:rPr>
          <w:b/>
          <w:color w:val="FF0000"/>
          <w:u w:val="single"/>
        </w:rPr>
        <w:lastRenderedPageBreak/>
        <w:t>Moyen d’</w:t>
      </w:r>
      <w:r w:rsidR="009F118F" w:rsidRPr="00400C33">
        <w:rPr>
          <w:b/>
          <w:color w:val="FF0000"/>
          <w:u w:val="single"/>
        </w:rPr>
        <w:t>accès</w:t>
      </w:r>
    </w:p>
    <w:p w14:paraId="0BA2340C" w14:textId="77777777" w:rsidR="009F118F" w:rsidRPr="00400C33" w:rsidRDefault="007816C6" w:rsidP="00B4126D">
      <w:pPr>
        <w:pStyle w:val="Paragraphedeliste"/>
        <w:numPr>
          <w:ilvl w:val="0"/>
          <w:numId w:val="18"/>
        </w:numPr>
        <w:rPr>
          <w:b/>
          <w:sz w:val="28"/>
          <w:u w:val="single"/>
        </w:rPr>
      </w:pPr>
      <w:r w:rsidRPr="00400C33">
        <w:rPr>
          <w:b/>
          <w:sz w:val="24"/>
          <w:u w:val="single"/>
        </w:rPr>
        <w:t xml:space="preserve">Accès au site </w:t>
      </w:r>
    </w:p>
    <w:p w14:paraId="68B368A1" w14:textId="77777777" w:rsidR="007816C6" w:rsidRPr="00400C33" w:rsidRDefault="007816C6" w:rsidP="00693F21">
      <w:pPr>
        <w:pStyle w:val="Paragraphedeliste"/>
        <w:numPr>
          <w:ilvl w:val="3"/>
          <w:numId w:val="11"/>
        </w:numPr>
        <w:rPr>
          <w:b/>
          <w:u w:val="single"/>
        </w:rPr>
      </w:pPr>
      <w:r w:rsidRPr="00400C33">
        <w:rPr>
          <w:b/>
          <w:u w:val="single"/>
        </w:rPr>
        <w:t>Sur internet</w:t>
      </w:r>
    </w:p>
    <w:p w14:paraId="45C1D223" w14:textId="77777777" w:rsidR="00B4126D" w:rsidRPr="007816C6" w:rsidRDefault="00B4126D" w:rsidP="00B4126D">
      <w:pPr>
        <w:pStyle w:val="Paragraphedeliste"/>
        <w:ind w:left="2880"/>
        <w:rPr>
          <w:b/>
          <w:u w:val="single"/>
        </w:rPr>
      </w:pPr>
    </w:p>
    <w:p w14:paraId="37A766E7" w14:textId="77777777" w:rsidR="009F118F" w:rsidRPr="009F118F" w:rsidRDefault="009F118F" w:rsidP="00003323">
      <w:r>
        <w:t xml:space="preserve">Le site web est </w:t>
      </w:r>
      <w:r w:rsidR="0076042F">
        <w:t>accessible</w:t>
      </w:r>
      <w:r>
        <w:t xml:space="preserve"> sur internet, il est </w:t>
      </w:r>
      <w:r w:rsidRPr="009F118F">
        <w:t>en ligne</w:t>
      </w:r>
      <w:r>
        <w:t xml:space="preserve"> à l’adresse suivante</w:t>
      </w:r>
      <w:r w:rsidRPr="009F118F">
        <w:t xml:space="preserve"> : </w:t>
      </w:r>
      <w:hyperlink r:id="rId8" w:history="1">
        <w:r w:rsidRPr="00E25E71">
          <w:rPr>
            <w:rStyle w:val="Lienhypertexte"/>
          </w:rPr>
          <w:t>www.ulysseperretathena.com</w:t>
        </w:r>
      </w:hyperlink>
    </w:p>
    <w:p w14:paraId="2C236BC2" w14:textId="77777777" w:rsidR="00E8340E" w:rsidRDefault="00E8340E" w:rsidP="00E8340E">
      <w:r>
        <w:t>Hébergement du site est fait par 1 &amp; 1.</w:t>
      </w:r>
    </w:p>
    <w:p w14:paraId="65E9C206" w14:textId="77777777" w:rsidR="00003323" w:rsidRPr="007816C6" w:rsidRDefault="00003323" w:rsidP="00003323"/>
    <w:p w14:paraId="53C54422" w14:textId="77777777" w:rsidR="00003323" w:rsidRDefault="00003323" w:rsidP="00003323">
      <w:r>
        <w:t xml:space="preserve">Pour se connecter en </w:t>
      </w:r>
      <w:r w:rsidR="00441DE8">
        <w:t>administrateur</w:t>
      </w:r>
      <w:r>
        <w:t xml:space="preserve"> voici le compte de </w:t>
      </w:r>
      <w:r w:rsidR="007B18B1">
        <w:t>l</w:t>
      </w:r>
      <w:r>
        <w:t>’administrateur par défaut</w:t>
      </w:r>
    </w:p>
    <w:p w14:paraId="51D3B207" w14:textId="77777777" w:rsidR="00003323" w:rsidRDefault="00003323" w:rsidP="00003323">
      <w:r>
        <w:t>Login : admin</w:t>
      </w:r>
    </w:p>
    <w:p w14:paraId="4161A30A" w14:textId="77777777" w:rsidR="00003323" w:rsidRDefault="00003323" w:rsidP="00003323">
      <w:r>
        <w:t>Mot de passe : admin</w:t>
      </w:r>
    </w:p>
    <w:p w14:paraId="59B89112" w14:textId="77777777" w:rsidR="00003323" w:rsidRDefault="00003323" w:rsidP="00003323"/>
    <w:p w14:paraId="18A24299" w14:textId="77777777" w:rsidR="00003323" w:rsidRDefault="00003323" w:rsidP="00003323">
      <w:r>
        <w:t>Un utilisateur standard :</w:t>
      </w:r>
    </w:p>
    <w:p w14:paraId="23E1A001" w14:textId="77777777" w:rsidR="009F118F" w:rsidRDefault="009F118F" w:rsidP="00003323">
      <w:r>
        <w:t>Login : test</w:t>
      </w:r>
    </w:p>
    <w:p w14:paraId="21C41796" w14:textId="77777777" w:rsidR="007816C6" w:rsidRPr="00400C33" w:rsidRDefault="009F118F" w:rsidP="009F118F">
      <w:r>
        <w:t>Mot de passe </w:t>
      </w:r>
      <w:r w:rsidR="004240A1">
        <w:t>: test</w:t>
      </w:r>
    </w:p>
    <w:p w14:paraId="7AC9AB6F" w14:textId="77777777" w:rsidR="00B4126D" w:rsidRPr="00B4126D" w:rsidRDefault="00B4126D" w:rsidP="00693F21">
      <w:pPr>
        <w:pStyle w:val="Paragraphedeliste"/>
        <w:numPr>
          <w:ilvl w:val="3"/>
          <w:numId w:val="11"/>
        </w:numPr>
        <w:rPr>
          <w:b/>
          <w:u w:val="single"/>
        </w:rPr>
      </w:pPr>
      <w:r w:rsidRPr="00B4126D">
        <w:rPr>
          <w:b/>
          <w:u w:val="single"/>
        </w:rPr>
        <w:t>L</w:t>
      </w:r>
      <w:r w:rsidR="007816C6" w:rsidRPr="00B4126D">
        <w:rPr>
          <w:b/>
          <w:u w:val="single"/>
        </w:rPr>
        <w:t>ocalement</w:t>
      </w:r>
    </w:p>
    <w:p w14:paraId="25C2A847" w14:textId="5D1DB1D7" w:rsidR="007816C6" w:rsidRDefault="007816C6" w:rsidP="007816C6">
      <w:r>
        <w:t xml:space="preserve">Pour installer le site localement il vous faudra installer le </w:t>
      </w:r>
      <w:r w:rsidRPr="007816C6">
        <w:rPr>
          <w:u w:val="single"/>
        </w:rPr>
        <w:t>WAMP</w:t>
      </w:r>
      <w:r w:rsidRPr="007816C6">
        <w:t xml:space="preserve"> et le lancer, </w:t>
      </w:r>
      <w:r>
        <w:t xml:space="preserve">puis mettre tout le dossier Athena, </w:t>
      </w:r>
      <w:r w:rsidR="00E8340E">
        <w:t>décompressé</w:t>
      </w:r>
      <w:r>
        <w:t xml:space="preserve"> </w:t>
      </w:r>
      <w:r w:rsidR="00AF7553">
        <w:t>avant dans</w:t>
      </w:r>
      <w:r>
        <w:t xml:space="preserve"> </w:t>
      </w:r>
      <w:r w:rsidRPr="00595BAA">
        <w:t>C:\wamp\www</w:t>
      </w:r>
    </w:p>
    <w:p w14:paraId="37BE7573" w14:textId="77777777" w:rsidR="007816C6" w:rsidRDefault="007816C6" w:rsidP="007816C6">
      <w:r>
        <w:t xml:space="preserve">Le site web sera accessible localement en lançant wamp </w:t>
      </w:r>
    </w:p>
    <w:p w14:paraId="20AC8576" w14:textId="77777777" w:rsidR="007816C6" w:rsidRDefault="007816C6" w:rsidP="007816C6">
      <w:r>
        <w:t>Il faudra implémenter la base de donné athena.sql présent dans le dossier nbprojet.</w:t>
      </w:r>
    </w:p>
    <w:p w14:paraId="1588BAB0" w14:textId="77777777" w:rsidR="007816C6" w:rsidRDefault="007816C6" w:rsidP="00E8340E">
      <w:pPr>
        <w:rPr>
          <w:rStyle w:val="Lienhypertexte"/>
        </w:rPr>
      </w:pPr>
      <w:r>
        <w:t xml:space="preserve">Si souci n’hésitez pas à taper dans la barre d’adresse </w:t>
      </w:r>
      <w:hyperlink r:id="rId9" w:history="1">
        <w:r w:rsidRPr="00C457CF">
          <w:rPr>
            <w:rStyle w:val="Lienhypertexte"/>
          </w:rPr>
          <w:t>http://localhost/Athena/Acceuil.php</w:t>
        </w:r>
      </w:hyperlink>
    </w:p>
    <w:p w14:paraId="396EBBF8" w14:textId="77777777" w:rsidR="00E8340E" w:rsidRDefault="00E8340E" w:rsidP="00E8340E"/>
    <w:p w14:paraId="682DDE40" w14:textId="77777777" w:rsidR="001B7B3B" w:rsidRPr="00400C33" w:rsidRDefault="00E8340E" w:rsidP="00B4126D">
      <w:pPr>
        <w:pStyle w:val="Paragraphedeliste"/>
        <w:numPr>
          <w:ilvl w:val="0"/>
          <w:numId w:val="18"/>
        </w:numPr>
        <w:rPr>
          <w:b/>
          <w:sz w:val="24"/>
          <w:u w:val="single"/>
        </w:rPr>
      </w:pPr>
      <w:r w:rsidRPr="00400C33">
        <w:rPr>
          <w:b/>
          <w:sz w:val="24"/>
          <w:u w:val="single"/>
        </w:rPr>
        <w:t>A</w:t>
      </w:r>
      <w:r w:rsidR="007816C6" w:rsidRPr="00400C33">
        <w:rPr>
          <w:b/>
          <w:sz w:val="24"/>
          <w:u w:val="single"/>
        </w:rPr>
        <w:t xml:space="preserve">ccès </w:t>
      </w:r>
      <w:r w:rsidR="00B37B74" w:rsidRPr="00400C33">
        <w:rPr>
          <w:b/>
          <w:sz w:val="24"/>
          <w:u w:val="single"/>
        </w:rPr>
        <w:t>aux documents</w:t>
      </w:r>
      <w:r w:rsidR="007816C6" w:rsidRPr="00400C33">
        <w:rPr>
          <w:b/>
          <w:sz w:val="24"/>
          <w:u w:val="single"/>
        </w:rPr>
        <w:t xml:space="preserve"> </w:t>
      </w:r>
    </w:p>
    <w:p w14:paraId="42B43031" w14:textId="77777777" w:rsidR="001B7B3B" w:rsidRPr="00E8340E" w:rsidRDefault="001B7B3B" w:rsidP="001B7B3B">
      <w:r w:rsidRPr="00E8340E">
        <w:t xml:space="preserve">On </w:t>
      </w:r>
      <w:r w:rsidR="00B37B74" w:rsidRPr="00E8340E">
        <w:t>propose</w:t>
      </w:r>
      <w:r w:rsidRPr="00E8340E">
        <w:t xml:space="preserve"> différent solution pour pouvoir </w:t>
      </w:r>
      <w:r w:rsidR="00B37B74" w:rsidRPr="00E8340E">
        <w:t>accès</w:t>
      </w:r>
      <w:r w:rsidRPr="00E8340E">
        <w:t xml:space="preserve"> au document</w:t>
      </w:r>
    </w:p>
    <w:p w14:paraId="15A993B5" w14:textId="77777777" w:rsidR="009F118F" w:rsidRDefault="009F118F" w:rsidP="00B4126D">
      <w:pPr>
        <w:pStyle w:val="Paragraphedeliste"/>
        <w:numPr>
          <w:ilvl w:val="0"/>
          <w:numId w:val="20"/>
        </w:numPr>
        <w:rPr>
          <w:b/>
          <w:u w:val="single"/>
        </w:rPr>
      </w:pPr>
      <w:r w:rsidRPr="001B7B3B">
        <w:rPr>
          <w:b/>
          <w:u w:val="single"/>
        </w:rPr>
        <w:t>Accès FTP</w:t>
      </w:r>
    </w:p>
    <w:p w14:paraId="25943A4E" w14:textId="77777777" w:rsidR="001B7B3B" w:rsidRPr="00B37B74" w:rsidRDefault="00B37B74" w:rsidP="00B37B74">
      <w:r w:rsidRPr="00B37B74">
        <w:t>Voici</w:t>
      </w:r>
      <w:r w:rsidR="001B7B3B" w:rsidRPr="00B37B74">
        <w:t xml:space="preserve"> ce que vous avez besoin pour accéder au ftp</w:t>
      </w:r>
    </w:p>
    <w:p w14:paraId="428D9AFA" w14:textId="77777777" w:rsidR="009F118F" w:rsidRPr="006D39C3" w:rsidRDefault="009F118F" w:rsidP="009F118F">
      <w:r w:rsidRPr="006D39C3">
        <w:t>Hôte : ulysseperretathena.com</w:t>
      </w:r>
    </w:p>
    <w:p w14:paraId="4D7F3E17" w14:textId="77777777" w:rsidR="009F118F" w:rsidRPr="006D39C3" w:rsidRDefault="009F118F" w:rsidP="009F118F">
      <w:r w:rsidRPr="006D39C3">
        <w:t>Identifiant :</w:t>
      </w:r>
      <w:r>
        <w:t xml:space="preserve"> </w:t>
      </w:r>
      <w:hyperlink r:id="rId10" w:history="1">
        <w:r>
          <w:rPr>
            <w:rStyle w:val="Lienhypertexte"/>
          </w:rPr>
          <w:t>u84137149-ulysse</w:t>
        </w:r>
      </w:hyperlink>
    </w:p>
    <w:p w14:paraId="257DC6F5" w14:textId="77777777" w:rsidR="009F118F" w:rsidRDefault="009F118F" w:rsidP="009F118F">
      <w:r w:rsidRPr="006D39C3">
        <w:t>Mot</w:t>
      </w:r>
      <w:r>
        <w:t xml:space="preserve"> </w:t>
      </w:r>
      <w:r w:rsidRPr="006D39C3">
        <w:t>de</w:t>
      </w:r>
      <w:r>
        <w:t xml:space="preserve"> </w:t>
      </w:r>
      <w:r w:rsidRPr="006D39C3">
        <w:t xml:space="preserve">passe : </w:t>
      </w:r>
      <w:r>
        <w:t>baleine</w:t>
      </w:r>
    </w:p>
    <w:p w14:paraId="65466D3C" w14:textId="77777777" w:rsidR="00003323" w:rsidRDefault="00003323" w:rsidP="00003323"/>
    <w:p w14:paraId="59D97488" w14:textId="77777777" w:rsidR="009F118F" w:rsidRPr="00687FEB" w:rsidRDefault="004240A1" w:rsidP="00B4126D">
      <w:pPr>
        <w:pStyle w:val="Paragraphedeliste"/>
        <w:numPr>
          <w:ilvl w:val="0"/>
          <w:numId w:val="20"/>
        </w:numPr>
        <w:rPr>
          <w:b/>
          <w:u w:val="single"/>
        </w:rPr>
      </w:pPr>
      <w:r w:rsidRPr="00687FEB">
        <w:rPr>
          <w:b/>
          <w:u w:val="single"/>
        </w:rPr>
        <w:t>Portfolio</w:t>
      </w:r>
    </w:p>
    <w:p w14:paraId="0658682A" w14:textId="77777777" w:rsidR="00E8340E" w:rsidRDefault="009F118F" w:rsidP="009F118F">
      <w:r>
        <w:t xml:space="preserve">Vous pouvez aussi retrouvez tous les documents et document sur </w:t>
      </w:r>
      <w:r w:rsidR="00E8340E">
        <w:t xml:space="preserve">les </w:t>
      </w:r>
      <w:r w:rsidR="004240A1">
        <w:t>portfolio</w:t>
      </w:r>
      <w:r w:rsidR="00E8340E">
        <w:t xml:space="preserve"> suivant</w:t>
      </w:r>
    </w:p>
    <w:p w14:paraId="08A0D62C" w14:textId="77777777" w:rsidR="00B37B74" w:rsidRDefault="009F118F" w:rsidP="009F118F">
      <w:r>
        <w:t xml:space="preserve"> </w:t>
      </w:r>
      <w:r w:rsidR="00E8340E">
        <w:t>Ulysse Perret :</w:t>
      </w:r>
      <w:r w:rsidR="00B37B74">
        <w:t xml:space="preserve"> </w:t>
      </w:r>
      <w:hyperlink r:id="rId11" w:history="1">
        <w:r w:rsidR="00B37B74" w:rsidRPr="00055F09">
          <w:rPr>
            <w:rStyle w:val="Lienhypertexte"/>
          </w:rPr>
          <w:t>www.ulysseperret.com</w:t>
        </w:r>
      </w:hyperlink>
    </w:p>
    <w:p w14:paraId="1D451154" w14:textId="77777777" w:rsidR="00B37B74" w:rsidRDefault="00B37B74" w:rsidP="009F118F">
      <w:r>
        <w:t xml:space="preserve">Il transfert ses document via </w:t>
      </w:r>
      <w:r w:rsidR="004240A1">
        <w:t>Dropbox</w:t>
      </w:r>
      <w:r>
        <w:t xml:space="preserve"> dans le dossier Athena</w:t>
      </w:r>
    </w:p>
    <w:p w14:paraId="7DB697F5" w14:textId="77777777" w:rsidR="00B37B74" w:rsidRDefault="00B37B74" w:rsidP="009F118F">
      <w:r>
        <w:t xml:space="preserve">Lien du dossier du projet: </w:t>
      </w:r>
      <w:hyperlink r:id="rId12" w:history="1">
        <w:r w:rsidRPr="00055F09">
          <w:rPr>
            <w:rStyle w:val="Lienhypertexte"/>
          </w:rPr>
          <w:t>https://www.dropbox.com/sh/8xsrmt6ouh80uq5/AAAGNcNdilDtKjEOB4Ms0kBAa?dl=0</w:t>
        </w:r>
      </w:hyperlink>
    </w:p>
    <w:p w14:paraId="60F0870A" w14:textId="77777777" w:rsidR="00B37B74" w:rsidRDefault="00B37B74" w:rsidP="009F118F"/>
    <w:p w14:paraId="7E3D9784" w14:textId="77777777" w:rsidR="00E8340E" w:rsidRDefault="00E8340E" w:rsidP="00E8340E"/>
    <w:p w14:paraId="1BEAA435" w14:textId="77777777" w:rsidR="00687FEB" w:rsidRPr="00B37B74" w:rsidRDefault="00B37B74" w:rsidP="00B4126D">
      <w:pPr>
        <w:pStyle w:val="Paragraphedeliste"/>
        <w:numPr>
          <w:ilvl w:val="0"/>
          <w:numId w:val="20"/>
        </w:numPr>
        <w:rPr>
          <w:b/>
          <w:u w:val="single"/>
        </w:rPr>
      </w:pPr>
      <w:r w:rsidRPr="00B37B74">
        <w:rPr>
          <w:b/>
          <w:u w:val="single"/>
        </w:rPr>
        <w:t>Hébergement</w:t>
      </w:r>
      <w:r w:rsidR="00687FEB" w:rsidRPr="00B37B74">
        <w:rPr>
          <w:b/>
          <w:u w:val="single"/>
        </w:rPr>
        <w:t xml:space="preserve"> par </w:t>
      </w:r>
      <w:r w:rsidRPr="00B37B74">
        <w:rPr>
          <w:b/>
          <w:u w:val="single"/>
        </w:rPr>
        <w:t>site web</w:t>
      </w:r>
    </w:p>
    <w:p w14:paraId="13AA4578" w14:textId="77777777" w:rsidR="00E8340E" w:rsidRDefault="00B37B74" w:rsidP="009F118F">
      <w:r>
        <w:t xml:space="preserve">L’école fournira un hébergement </w:t>
      </w:r>
      <w:r w:rsidR="0076042F">
        <w:t>des documents</w:t>
      </w:r>
      <w:r>
        <w:t xml:space="preserve"> en plus</w:t>
      </w:r>
      <w:r w:rsidR="0076042F">
        <w:t xml:space="preserve"> par un site web (non mise en place)</w:t>
      </w:r>
    </w:p>
    <w:p w14:paraId="0637D9A0" w14:textId="77777777" w:rsidR="00441DE8" w:rsidRDefault="00441DE8" w:rsidP="00003323"/>
    <w:p w14:paraId="27A4781D" w14:textId="77777777" w:rsidR="00441DE8" w:rsidRDefault="00441DE8" w:rsidP="00003323"/>
    <w:p w14:paraId="6BA0B1B8" w14:textId="77777777" w:rsidR="00441DE8" w:rsidRDefault="00441DE8" w:rsidP="00003323"/>
    <w:p w14:paraId="0ECEE119" w14:textId="77777777" w:rsidR="00441DE8" w:rsidRDefault="00441DE8" w:rsidP="00003323"/>
    <w:p w14:paraId="319E3C4C" w14:textId="77777777" w:rsidR="006468B3" w:rsidRDefault="006468B3" w:rsidP="00003323"/>
    <w:p w14:paraId="1E7BFCA3" w14:textId="77777777" w:rsidR="0012674E" w:rsidRDefault="0012674E">
      <w:pPr>
        <w:rPr>
          <w:b/>
          <w:u w:val="single"/>
        </w:rPr>
      </w:pPr>
      <w:r>
        <w:rPr>
          <w:b/>
          <w:u w:val="single"/>
        </w:rPr>
        <w:br w:type="page"/>
      </w:r>
    </w:p>
    <w:p w14:paraId="1597C891" w14:textId="77777777" w:rsidR="00441DE8" w:rsidRPr="00400C33" w:rsidRDefault="00441DE8" w:rsidP="00693F21">
      <w:pPr>
        <w:pStyle w:val="Paragraphedeliste"/>
        <w:numPr>
          <w:ilvl w:val="0"/>
          <w:numId w:val="12"/>
        </w:numPr>
        <w:jc w:val="center"/>
        <w:rPr>
          <w:b/>
          <w:color w:val="FF0000"/>
          <w:sz w:val="28"/>
          <w:u w:val="single"/>
        </w:rPr>
      </w:pPr>
      <w:r w:rsidRPr="00400C33">
        <w:rPr>
          <w:b/>
          <w:color w:val="FF0000"/>
          <w:sz w:val="28"/>
          <w:u w:val="single"/>
        </w:rPr>
        <w:lastRenderedPageBreak/>
        <w:t>Réponse au besoin</w:t>
      </w:r>
    </w:p>
    <w:p w14:paraId="7AF623DC" w14:textId="77777777" w:rsidR="00EA4235" w:rsidRDefault="00EA4235" w:rsidP="00EA4235">
      <w:pPr>
        <w:pStyle w:val="Paragraphedeliste"/>
        <w:ind w:left="1080"/>
        <w:rPr>
          <w:b/>
          <w:u w:val="single"/>
        </w:rPr>
      </w:pPr>
    </w:p>
    <w:p w14:paraId="4FCAB02C" w14:textId="77777777" w:rsidR="00EA4235" w:rsidRPr="00EA4235" w:rsidRDefault="00EA4235" w:rsidP="00EA4235">
      <w:r w:rsidRPr="00EA4235">
        <w:t>Dans cette partie nous traiterons de répondre à l’expression des besoins définit par le contexte.</w:t>
      </w:r>
    </w:p>
    <w:p w14:paraId="2DD56E90" w14:textId="77777777" w:rsidR="00441DE8" w:rsidRDefault="00441DE8" w:rsidP="00441DE8">
      <w:pPr>
        <w:pStyle w:val="Paragraphedeliste"/>
        <w:numPr>
          <w:ilvl w:val="0"/>
          <w:numId w:val="5"/>
        </w:numPr>
      </w:pPr>
      <w:r>
        <w:t>L’objectif de ce CMS est de déployer rapidement des sites de ventes de produit particuliers</w:t>
      </w:r>
    </w:p>
    <w:p w14:paraId="6FFF5756" w14:textId="47AD46F9" w:rsidR="00441DE8" w:rsidRDefault="00441DE8" w:rsidP="00441DE8">
      <w:pPr>
        <w:ind w:firstLine="360"/>
      </w:pPr>
      <w:r>
        <w:t xml:space="preserve">Nous avons décidé de faire un site de commerces, ou les utilisateurs peuvent ajouter, acheter ou vendre le produit avec un système de panier. Cependant les </w:t>
      </w:r>
      <w:r w:rsidR="00AF7553">
        <w:t>fonctionnalités de</w:t>
      </w:r>
      <w:r>
        <w:t xml:space="preserve"> livraison, d’achat avec carte bancaire n’a pas été mise en place pour que le site soit le plus simple mais permette la vente et l’achat de biens. Les utilisateurs savent qui est le vendeur éventuel</w:t>
      </w:r>
    </w:p>
    <w:p w14:paraId="31C673F5" w14:textId="77777777" w:rsidR="00441DE8" w:rsidRDefault="00441DE8" w:rsidP="00441DE8">
      <w:pPr>
        <w:pStyle w:val="Paragraphedeliste"/>
        <w:numPr>
          <w:ilvl w:val="0"/>
          <w:numId w:val="5"/>
        </w:numPr>
      </w:pPr>
      <w:r>
        <w:t>Les usagers doivent s’identifier par un couple login/mot de passe pour bénéficier des fonctionnalités d’achat et de vente. Un utilisateur non connecté ne peut que parcourir la liste des articles disponible</w:t>
      </w:r>
    </w:p>
    <w:p w14:paraId="255B3F45" w14:textId="662F9163" w:rsidR="00441DE8" w:rsidRDefault="00441DE8" w:rsidP="00441DE8">
      <w:r>
        <w:t xml:space="preserve">Le site est décompensé en trois stades différents. Le visiteur pourra qu’accéder au page Accueil, connexion </w:t>
      </w:r>
      <w:r w:rsidR="00AF7553">
        <w:t>et inscription</w:t>
      </w:r>
      <w:r>
        <w:t xml:space="preserve"> avec la demande du login et du mot de passe.  Le visiteur pourra voir les produits en vente sur la page accueil. On stocke le couple login et mot de passe dans la base de donné.</w:t>
      </w:r>
    </w:p>
    <w:p w14:paraId="3896F58F" w14:textId="77777777" w:rsidR="00441DE8" w:rsidRPr="000E6FA6" w:rsidRDefault="00441DE8" w:rsidP="00441DE8">
      <w:pPr>
        <w:rPr>
          <w:u w:val="single"/>
        </w:rPr>
      </w:pPr>
      <w:r w:rsidRPr="000E6FA6">
        <w:rPr>
          <w:u w:val="single"/>
        </w:rPr>
        <w:t xml:space="preserve">La requête SQL utilisée sont : </w:t>
      </w:r>
    </w:p>
    <w:p w14:paraId="12575155" w14:textId="77777777" w:rsidR="00441DE8" w:rsidRPr="004A2530" w:rsidRDefault="00441DE8" w:rsidP="00441DE8">
      <w:pPr>
        <w:pStyle w:val="Paragraphedeliste"/>
        <w:numPr>
          <w:ilvl w:val="0"/>
          <w:numId w:val="6"/>
        </w:numPr>
      </w:pPr>
      <w:r w:rsidRPr="00A40091">
        <w:t xml:space="preserve">Sur la page </w:t>
      </w:r>
      <w:r>
        <w:t>connex</w:t>
      </w:r>
      <w:r w:rsidRPr="00A40091">
        <w:t>ion.php</w:t>
      </w:r>
      <w:r w:rsidR="000E6FA6">
        <w:t xml:space="preserve"> on </w:t>
      </w:r>
      <w:r w:rsidR="004240A1">
        <w:t>sélectionne</w:t>
      </w:r>
      <w:r w:rsidR="000E6FA6">
        <w:t xml:space="preserve"> la table utilisateur déjà rentrer avec</w:t>
      </w:r>
      <w:r>
        <w:t xml:space="preserve"> : </w:t>
      </w:r>
      <w:r w:rsidRPr="00E14653">
        <w:t>SELECT * FROM utilisateur WHERE login = : login AND motdepasse = : motdepasse</w:t>
      </w:r>
    </w:p>
    <w:p w14:paraId="3AD7F050" w14:textId="77777777" w:rsidR="00441DE8" w:rsidRPr="004A2530" w:rsidRDefault="00441DE8" w:rsidP="00441DE8">
      <w:pPr>
        <w:pStyle w:val="Paragraphedeliste"/>
      </w:pPr>
    </w:p>
    <w:p w14:paraId="092AFD04" w14:textId="77777777" w:rsidR="00441DE8" w:rsidRDefault="00441DE8" w:rsidP="00441DE8">
      <w:pPr>
        <w:pStyle w:val="Paragraphedeliste"/>
        <w:numPr>
          <w:ilvl w:val="0"/>
          <w:numId w:val="6"/>
        </w:numPr>
      </w:pPr>
      <w:r>
        <w:t>Sur la page inscription</w:t>
      </w:r>
      <w:r w:rsidR="000E6FA6">
        <w:t xml:space="preserve"> on insert un utilisateur dans la base de donné avec</w:t>
      </w:r>
      <w:r>
        <w:t xml:space="preserve"> : </w:t>
      </w:r>
      <w:r w:rsidRPr="00A40091">
        <w:t>"INSERT INTO utilisateur</w:t>
      </w:r>
      <w:r>
        <w:t xml:space="preserve"> </w:t>
      </w:r>
      <w:r w:rsidRPr="00A40091">
        <w:t>(nom, prenom, mail, login,</w:t>
      </w:r>
      <w:r>
        <w:t xml:space="preserve"> </w:t>
      </w:r>
      <w:r w:rsidRPr="00A40091">
        <w:t xml:space="preserve"> motdepasse, g</w:t>
      </w:r>
      <w:r>
        <w:t>roupe,  rue, codepostal, ville)  V</w:t>
      </w:r>
      <w:r w:rsidRPr="00A40091">
        <w:t>ALUES</w:t>
      </w:r>
      <w:r>
        <w:t xml:space="preserve"> </w:t>
      </w:r>
      <w:r w:rsidRPr="00A40091">
        <w:t>('".$</w:t>
      </w:r>
      <w:r>
        <w:t xml:space="preserve">nom." </w:t>
      </w:r>
      <w:r w:rsidRPr="00A40091">
        <w:t>',</w:t>
      </w:r>
      <w:r>
        <w:t xml:space="preserve"> </w:t>
      </w:r>
      <w:r w:rsidRPr="00A40091">
        <w:t>'".$prenom."',</w:t>
      </w:r>
      <w:r>
        <w:t xml:space="preserve"> </w:t>
      </w:r>
      <w:r w:rsidRPr="00A40091">
        <w:t>'".$email."',</w:t>
      </w:r>
      <w:r>
        <w:t xml:space="preserve"> </w:t>
      </w:r>
      <w:r w:rsidRPr="00A40091">
        <w:t>'".$email."',</w:t>
      </w:r>
      <w:r>
        <w:t xml:space="preserve"> </w:t>
      </w:r>
      <w:r w:rsidRPr="00A40091">
        <w:t>'".$password."',</w:t>
      </w:r>
      <w:r>
        <w:t xml:space="preserve"> </w:t>
      </w:r>
      <w:r w:rsidRPr="00A40091">
        <w:t xml:space="preserve"> 4 ,</w:t>
      </w:r>
      <w:r>
        <w:t xml:space="preserve"> </w:t>
      </w:r>
      <w:r w:rsidRPr="00A40091">
        <w:t>'".$rue."',</w:t>
      </w:r>
      <w:r>
        <w:t xml:space="preserve"> </w:t>
      </w:r>
      <w:r w:rsidRPr="00A40091">
        <w:t>'".$codepostal."',</w:t>
      </w:r>
      <w:r>
        <w:t xml:space="preserve"> </w:t>
      </w:r>
      <w:r w:rsidRPr="00A40091">
        <w:t>'".$ville."')"</w:t>
      </w:r>
    </w:p>
    <w:p w14:paraId="51392EA9" w14:textId="77777777" w:rsidR="00441DE8" w:rsidRDefault="00441DE8" w:rsidP="00441DE8">
      <w:pPr>
        <w:pStyle w:val="Paragraphedeliste"/>
      </w:pPr>
    </w:p>
    <w:p w14:paraId="19BFE9AE" w14:textId="77777777" w:rsidR="00441DE8" w:rsidRDefault="00441DE8" w:rsidP="00441DE8">
      <w:r>
        <w:t>Il est à noter que sur les pages du site, pour éviter que le visiteur accède au page avec la barre de navigation, on a écrit :</w:t>
      </w:r>
    </w:p>
    <w:p w14:paraId="72747B58" w14:textId="77777777" w:rsidR="00441DE8" w:rsidRDefault="00441DE8" w:rsidP="00441DE8">
      <w:r>
        <w:t xml:space="preserve">    $login = $_SESSION['login'] ;</w:t>
      </w:r>
    </w:p>
    <w:p w14:paraId="79ACD594" w14:textId="77777777" w:rsidR="00441DE8" w:rsidRDefault="00441DE8" w:rsidP="00441DE8">
      <w:r>
        <w:t xml:space="preserve">    $motdepasse = $_SESSION['motdepasse'] ;</w:t>
      </w:r>
    </w:p>
    <w:p w14:paraId="768A7D48" w14:textId="77777777" w:rsidR="00441DE8" w:rsidRDefault="00441DE8" w:rsidP="00441DE8">
      <w:r>
        <w:t xml:space="preserve">    If(($login=='') &amp;&amp; ($motdepasse=='') )</w:t>
      </w:r>
    </w:p>
    <w:p w14:paraId="39F5305D" w14:textId="77777777" w:rsidR="00441DE8" w:rsidRDefault="00441DE8" w:rsidP="00441DE8">
      <w:r>
        <w:t xml:space="preserve">    {     header('Location: deconnexion.php'); }</w:t>
      </w:r>
    </w:p>
    <w:p w14:paraId="0E4D2758" w14:textId="77777777" w:rsidR="00441DE8" w:rsidRDefault="00441DE8" w:rsidP="00441DE8">
      <w:r>
        <w:t>Avec deconnexion.php qui déconnectera automatiquement</w:t>
      </w:r>
    </w:p>
    <w:p w14:paraId="40EB205A" w14:textId="77777777" w:rsidR="00441DE8" w:rsidRDefault="00441DE8" w:rsidP="00441DE8">
      <w:r>
        <w:t>Voir inscription.php ;  connection.php  pour le code lié à la fonctionnalité login/motdepasse</w:t>
      </w:r>
    </w:p>
    <w:p w14:paraId="1744FE2E" w14:textId="77777777" w:rsidR="00EA4235" w:rsidRDefault="00EA4235" w:rsidP="0012674E"/>
    <w:p w14:paraId="4CD7EA40" w14:textId="77777777" w:rsidR="0012674E" w:rsidRDefault="0012674E" w:rsidP="0012674E"/>
    <w:p w14:paraId="1242744A" w14:textId="77777777" w:rsidR="0012674E" w:rsidRDefault="0012674E" w:rsidP="0012674E"/>
    <w:p w14:paraId="1A7408F6" w14:textId="77777777" w:rsidR="0012674E" w:rsidRPr="0012674E" w:rsidRDefault="0012674E" w:rsidP="0012674E">
      <w:r w:rsidRPr="0012674E">
        <w:t xml:space="preserve">Tabler utilisateur </w:t>
      </w:r>
    </w:p>
    <w:tbl>
      <w:tblPr>
        <w:tblStyle w:val="Grilledutableau"/>
        <w:tblW w:w="0" w:type="auto"/>
        <w:tblInd w:w="360" w:type="dxa"/>
        <w:tblLook w:val="04A0" w:firstRow="1" w:lastRow="0" w:firstColumn="1" w:lastColumn="0" w:noHBand="0" w:noVBand="1"/>
      </w:tblPr>
      <w:tblGrid>
        <w:gridCol w:w="2294"/>
      </w:tblGrid>
      <w:tr w:rsidR="00441DE8" w14:paraId="401D764B" w14:textId="77777777" w:rsidTr="001B1EBE">
        <w:tc>
          <w:tcPr>
            <w:tcW w:w="2294" w:type="dxa"/>
          </w:tcPr>
          <w:p w14:paraId="7088832E" w14:textId="77777777" w:rsidR="00441DE8" w:rsidRDefault="00441DE8" w:rsidP="0093456E">
            <w:r>
              <w:t>utilisateur</w:t>
            </w:r>
          </w:p>
        </w:tc>
      </w:tr>
      <w:tr w:rsidR="00441DE8" w14:paraId="286B93CD" w14:textId="77777777" w:rsidTr="001B1EBE">
        <w:tc>
          <w:tcPr>
            <w:tcW w:w="2294" w:type="dxa"/>
          </w:tcPr>
          <w:p w14:paraId="454FFB61" w14:textId="77777777" w:rsidR="00441DE8" w:rsidRDefault="00441DE8" w:rsidP="0093456E">
            <w:r>
              <w:t xml:space="preserve">Clé primaire : </w:t>
            </w:r>
            <w:r>
              <w:rPr>
                <w:u w:val="single"/>
              </w:rPr>
              <w:t>id(int)</w:t>
            </w:r>
          </w:p>
        </w:tc>
      </w:tr>
      <w:tr w:rsidR="00441DE8" w14:paraId="19E83030" w14:textId="77777777" w:rsidTr="001B1EBE">
        <w:tc>
          <w:tcPr>
            <w:tcW w:w="2294" w:type="dxa"/>
          </w:tcPr>
          <w:p w14:paraId="4211F7F7" w14:textId="77777777" w:rsidR="00441DE8" w:rsidRDefault="00441DE8" w:rsidP="0093456E">
            <w:r>
              <w:t>Nom (varchar)</w:t>
            </w:r>
          </w:p>
          <w:p w14:paraId="46628610" w14:textId="77777777" w:rsidR="00441DE8" w:rsidRDefault="00441DE8" w:rsidP="0093456E">
            <w:r>
              <w:t>Prenom(varchar)</w:t>
            </w:r>
          </w:p>
          <w:p w14:paraId="4CBDEAA7" w14:textId="77777777" w:rsidR="00441DE8" w:rsidRDefault="00441DE8" w:rsidP="0093456E">
            <w:r>
              <w:t>mail(varchar)</w:t>
            </w:r>
          </w:p>
          <w:p w14:paraId="2CDFF684" w14:textId="77777777" w:rsidR="00441DE8" w:rsidRDefault="00441DE8" w:rsidP="0093456E">
            <w:r>
              <w:t>login(varchar)</w:t>
            </w:r>
          </w:p>
          <w:p w14:paraId="2700E45F" w14:textId="77777777" w:rsidR="00441DE8" w:rsidRDefault="00441DE8" w:rsidP="0093456E">
            <w:r>
              <w:t>motdepasse (varchar)</w:t>
            </w:r>
          </w:p>
          <w:p w14:paraId="6845CFC0" w14:textId="77777777" w:rsidR="00441DE8" w:rsidRDefault="00441DE8" w:rsidP="0093456E">
            <w:pPr>
              <w:rPr>
                <w:u w:val="single"/>
              </w:rPr>
            </w:pPr>
            <w:r>
              <w:t xml:space="preserve">groupe </w:t>
            </w:r>
            <w:r>
              <w:rPr>
                <w:u w:val="single"/>
              </w:rPr>
              <w:t>(int)</w:t>
            </w:r>
          </w:p>
          <w:p w14:paraId="593FDE47" w14:textId="77777777" w:rsidR="00441DE8" w:rsidRDefault="00441DE8" w:rsidP="0093456E">
            <w:r>
              <w:t>rue (varchar)</w:t>
            </w:r>
          </w:p>
          <w:p w14:paraId="023F285B" w14:textId="77777777" w:rsidR="00441DE8" w:rsidRDefault="00441DE8" w:rsidP="0093456E">
            <w:r>
              <w:t>codepostal</w:t>
            </w:r>
            <w:r>
              <w:rPr>
                <w:u w:val="single"/>
              </w:rPr>
              <w:t>(int)</w:t>
            </w:r>
          </w:p>
          <w:p w14:paraId="4BFBE760" w14:textId="77777777" w:rsidR="00441DE8" w:rsidRDefault="00441DE8" w:rsidP="0093456E">
            <w:r>
              <w:t>ville (varchar)</w:t>
            </w:r>
          </w:p>
        </w:tc>
      </w:tr>
    </w:tbl>
    <w:p w14:paraId="7B8D518A" w14:textId="77777777" w:rsidR="00441DE8" w:rsidRDefault="00441DE8" w:rsidP="00441DE8"/>
    <w:p w14:paraId="777E0C7F" w14:textId="71BEBC1B" w:rsidR="00441DE8" w:rsidRDefault="00441DE8" w:rsidP="00441DE8">
      <w:pPr>
        <w:pStyle w:val="Paragraphedeliste"/>
        <w:numPr>
          <w:ilvl w:val="0"/>
          <w:numId w:val="5"/>
        </w:numPr>
      </w:pPr>
      <w:r>
        <w:t xml:space="preserve">Les articles proposés à la vente sont </w:t>
      </w:r>
      <w:r w:rsidR="00AF7553">
        <w:t>stockés</w:t>
      </w:r>
      <w:r>
        <w:t xml:space="preserve"> dans une base de données. Les usagers authentifiés peuvent ajouter de nouveaux articles à cette base de donné.</w:t>
      </w:r>
    </w:p>
    <w:p w14:paraId="39B25D99" w14:textId="0272D65C" w:rsidR="0012674E" w:rsidRDefault="00441DE8" w:rsidP="0012674E">
      <w:pPr>
        <w:ind w:left="360"/>
      </w:pPr>
      <w:r>
        <w:t xml:space="preserve">Pour stocker les annonces, </w:t>
      </w:r>
      <w:r w:rsidR="00AF7553">
        <w:t>les produits</w:t>
      </w:r>
      <w:r>
        <w:t xml:space="preserve"> différents, on créer une base de donné produit.</w:t>
      </w:r>
    </w:p>
    <w:p w14:paraId="0ABD7AFF" w14:textId="77777777" w:rsidR="00441DE8" w:rsidRPr="0012674E" w:rsidRDefault="0012674E" w:rsidP="00441DE8">
      <w:pPr>
        <w:ind w:left="360"/>
      </w:pPr>
      <w:r w:rsidRPr="0012674E">
        <w:t>T</w:t>
      </w:r>
      <w:r w:rsidR="00441DE8" w:rsidRPr="0012674E">
        <w:t>able produit</w:t>
      </w:r>
    </w:p>
    <w:tbl>
      <w:tblPr>
        <w:tblStyle w:val="Grilledutableau"/>
        <w:tblW w:w="0" w:type="auto"/>
        <w:tblInd w:w="360" w:type="dxa"/>
        <w:tblLook w:val="04A0" w:firstRow="1" w:lastRow="0" w:firstColumn="1" w:lastColumn="0" w:noHBand="0" w:noVBand="1"/>
      </w:tblPr>
      <w:tblGrid>
        <w:gridCol w:w="2934"/>
      </w:tblGrid>
      <w:tr w:rsidR="00441DE8" w14:paraId="623460F0" w14:textId="77777777" w:rsidTr="001B1EBE">
        <w:tc>
          <w:tcPr>
            <w:tcW w:w="2934" w:type="dxa"/>
          </w:tcPr>
          <w:p w14:paraId="222435E5" w14:textId="77777777" w:rsidR="00441DE8" w:rsidRDefault="00441DE8" w:rsidP="0093456E">
            <w:r>
              <w:t>Produit</w:t>
            </w:r>
          </w:p>
        </w:tc>
      </w:tr>
      <w:tr w:rsidR="00441DE8" w14:paraId="26020F57" w14:textId="77777777" w:rsidTr="001B1EBE">
        <w:tc>
          <w:tcPr>
            <w:tcW w:w="2934" w:type="dxa"/>
          </w:tcPr>
          <w:p w14:paraId="0E77D3B9" w14:textId="77777777" w:rsidR="00441DE8" w:rsidRDefault="00441DE8" w:rsidP="0093456E">
            <w:r>
              <w:t xml:space="preserve">Clé primaire : </w:t>
            </w:r>
            <w:r>
              <w:rPr>
                <w:u w:val="single"/>
              </w:rPr>
              <w:t>id_produit (int)</w:t>
            </w:r>
          </w:p>
        </w:tc>
      </w:tr>
      <w:tr w:rsidR="00441DE8" w14:paraId="46AB7764" w14:textId="77777777" w:rsidTr="001B1EBE">
        <w:tc>
          <w:tcPr>
            <w:tcW w:w="2934" w:type="dxa"/>
          </w:tcPr>
          <w:p w14:paraId="381339BF" w14:textId="77777777" w:rsidR="00441DE8" w:rsidRDefault="00441DE8" w:rsidP="0093456E">
            <w:r>
              <w:t>Titre (varchar)</w:t>
            </w:r>
          </w:p>
          <w:p w14:paraId="549B369E" w14:textId="77777777" w:rsidR="00441DE8" w:rsidRDefault="00441DE8" w:rsidP="0093456E">
            <w:r>
              <w:t>Image(varchar)</w:t>
            </w:r>
          </w:p>
          <w:p w14:paraId="618B2A42" w14:textId="77777777" w:rsidR="00441DE8" w:rsidRDefault="00441DE8" w:rsidP="0093456E">
            <w:r>
              <w:t xml:space="preserve">Prix </w:t>
            </w:r>
            <w:r>
              <w:rPr>
                <w:u w:val="single"/>
              </w:rPr>
              <w:t>(int)</w:t>
            </w:r>
          </w:p>
          <w:p w14:paraId="32E0FE2B" w14:textId="77777777" w:rsidR="00441DE8" w:rsidRDefault="00441DE8" w:rsidP="0093456E">
            <w:r>
              <w:t>Fiche(varchar)</w:t>
            </w:r>
          </w:p>
          <w:p w14:paraId="7C838970" w14:textId="77777777" w:rsidR="00441DE8" w:rsidRDefault="00441DE8" w:rsidP="0093456E">
            <w:r>
              <w:t>Stock (varchar)</w:t>
            </w:r>
          </w:p>
          <w:p w14:paraId="5D3C9B60" w14:textId="77777777" w:rsidR="00441DE8" w:rsidRDefault="00441DE8" w:rsidP="0093456E">
            <w:r>
              <w:t>Validation (bool)</w:t>
            </w:r>
          </w:p>
          <w:p w14:paraId="79219E4B" w14:textId="77777777" w:rsidR="00441DE8" w:rsidRDefault="00441DE8" w:rsidP="0093456E">
            <w:r>
              <w:t xml:space="preserve">Id_vendeur </w:t>
            </w:r>
            <w:r>
              <w:rPr>
                <w:u w:val="single"/>
              </w:rPr>
              <w:t>(int)</w:t>
            </w:r>
          </w:p>
          <w:p w14:paraId="19C29D15" w14:textId="77777777" w:rsidR="00441DE8" w:rsidRDefault="00441DE8" w:rsidP="0093456E">
            <w:r>
              <w:t>Id_catégorie</w:t>
            </w:r>
            <w:r>
              <w:rPr>
                <w:u w:val="single"/>
              </w:rPr>
              <w:t>(int)</w:t>
            </w:r>
          </w:p>
          <w:p w14:paraId="5A10EF97" w14:textId="77777777" w:rsidR="00441DE8" w:rsidRDefault="00441DE8" w:rsidP="0093456E">
            <w:r>
              <w:t>Date (date)</w:t>
            </w:r>
          </w:p>
          <w:p w14:paraId="56C46033" w14:textId="77777777" w:rsidR="00441DE8" w:rsidRDefault="00441DE8" w:rsidP="0093456E">
            <w:r>
              <w:t>Tag (varchar)</w:t>
            </w:r>
          </w:p>
        </w:tc>
      </w:tr>
    </w:tbl>
    <w:p w14:paraId="3B1022A0" w14:textId="77777777" w:rsidR="00441DE8" w:rsidRDefault="00441DE8" w:rsidP="00441DE8"/>
    <w:p w14:paraId="750D3228" w14:textId="77777777" w:rsidR="00441DE8" w:rsidRDefault="00441DE8" w:rsidP="00441DE8">
      <w:r>
        <w:t xml:space="preserve">Pour l’ajout d’un article  à la base de donné la requête SQL sera : </w:t>
      </w:r>
      <w:r w:rsidRPr="004A2530">
        <w:t>"</w:t>
      </w:r>
      <w:r>
        <w:t xml:space="preserve">INSERT INTO `athena`.`produit` (`id_produit`, `titre`, `image`, `prix`, `fiche`, `stock`, `validation`, `id_vendeur`, `id_categorie`, `date`, `tag`)  VALUES (NULL,'".$nom."', '".$prix."', '' ,'".$fiche."', </w:t>
      </w:r>
      <w:r w:rsidRPr="008F41F4">
        <w:t xml:space="preserve"> </w:t>
      </w:r>
      <w:r w:rsidRPr="004A2530">
        <w:t>" '1', '0', '".$id."', '', NOW() , '".$tag."'); "</w:t>
      </w:r>
    </w:p>
    <w:p w14:paraId="164A272A" w14:textId="77777777" w:rsidR="00441DE8" w:rsidRDefault="00441DE8" w:rsidP="00441DE8">
      <w:r>
        <w:t xml:space="preserve">La page qui traite de l’ajout du produit est vendre.php </w:t>
      </w:r>
    </w:p>
    <w:p w14:paraId="35CD28D6" w14:textId="77777777" w:rsidR="00441DE8" w:rsidRDefault="00441DE8" w:rsidP="00441DE8">
      <w:pPr>
        <w:pStyle w:val="Paragraphedeliste"/>
        <w:numPr>
          <w:ilvl w:val="0"/>
          <w:numId w:val="5"/>
        </w:numPr>
      </w:pPr>
      <w:r>
        <w:t>A chaque article correspond une fiche contenant les informations détaillées de celui-ci.</w:t>
      </w:r>
    </w:p>
    <w:p w14:paraId="1AA46486" w14:textId="77777777" w:rsidR="00441DE8" w:rsidRPr="004A2530" w:rsidRDefault="00441DE8" w:rsidP="00441DE8">
      <w:pPr>
        <w:ind w:left="360"/>
      </w:pPr>
      <w:r>
        <w:t xml:space="preserve">L’affichage de la table produit en annonce se fait avec la requête SQL : "SELECT `produit`.`titre` ,  `produit`. `date`, `produit`.`fiche`, `produit`.`prix`,  `utilisateur`.`nom`  FROM `produit`, `utilisateur` WHERE `utilisateur`.`id` = `produit`.`id_vendeur` </w:t>
      </w:r>
      <w:r w:rsidRPr="004A2530">
        <w:t>Order By `date` desc limit 10 "</w:t>
      </w:r>
    </w:p>
    <w:p w14:paraId="2FB126CC" w14:textId="77777777" w:rsidR="00441DE8" w:rsidRDefault="00441DE8" w:rsidP="00441DE8">
      <w:pPr>
        <w:ind w:left="360"/>
      </w:pPr>
      <w:r>
        <w:t>Voir affichep.php</w:t>
      </w:r>
    </w:p>
    <w:p w14:paraId="3A2A29D7" w14:textId="77777777" w:rsidR="00441DE8" w:rsidRDefault="00441DE8" w:rsidP="00441DE8">
      <w:pPr>
        <w:pStyle w:val="Paragraphedeliste"/>
        <w:numPr>
          <w:ilvl w:val="0"/>
          <w:numId w:val="5"/>
        </w:numPr>
      </w:pPr>
      <w:r>
        <w:lastRenderedPageBreak/>
        <w:t>Lorsqu’un article est ajouté à la base de donné, il est directement disponible à la vente.</w:t>
      </w:r>
    </w:p>
    <w:p w14:paraId="7E93ECC0" w14:textId="77777777" w:rsidR="00441DE8" w:rsidRDefault="00441DE8" w:rsidP="00441DE8">
      <w:pPr>
        <w:ind w:left="360"/>
      </w:pPr>
      <w:r>
        <w:t>Les administrateurs vérifient la fiche descriptive et la valide. Une fois cette fiche validée, les informations renseignées ne sont plus modifiables</w:t>
      </w:r>
    </w:p>
    <w:p w14:paraId="0BEE852E" w14:textId="77777777" w:rsidR="00441DE8" w:rsidRDefault="00441DE8" w:rsidP="00441DE8">
      <w:pPr>
        <w:ind w:left="360"/>
      </w:pPr>
      <w:r>
        <w:t>Pour la validation des fiches on utilisera la fonction</w:t>
      </w:r>
    </w:p>
    <w:p w14:paraId="5877D9E6" w14:textId="77777777" w:rsidR="00441DE8" w:rsidRDefault="00441DE8" w:rsidP="00441DE8">
      <w:pPr>
        <w:ind w:left="360"/>
      </w:pPr>
      <w:r>
        <w:t xml:space="preserve"> </w:t>
      </w:r>
      <w:r w:rsidRPr="008F41F4">
        <w:t>"UPDATE `athena`.`produit` SET `validation` = '1' WHERE `produit`.`id_produit` = '".$id."';";</w:t>
      </w:r>
    </w:p>
    <w:p w14:paraId="08EF427F" w14:textId="77777777" w:rsidR="00441DE8" w:rsidRDefault="00441DE8" w:rsidP="00441DE8">
      <w:pPr>
        <w:ind w:left="360"/>
      </w:pPr>
      <w:r>
        <w:t>Le booléen validation permet de ne pas voir les fiche validée, et donc de ne sont pas modifiable après.</w:t>
      </w:r>
    </w:p>
    <w:p w14:paraId="5DD6B1DD" w14:textId="77777777" w:rsidR="00441DE8" w:rsidRDefault="00441DE8" w:rsidP="00441DE8">
      <w:pPr>
        <w:ind w:left="360"/>
      </w:pPr>
      <w:r>
        <w:t xml:space="preserve"> Voir la page : validerf.php</w:t>
      </w:r>
    </w:p>
    <w:p w14:paraId="1072602D" w14:textId="77777777" w:rsidR="00441DE8" w:rsidRDefault="00441DE8" w:rsidP="00441DE8">
      <w:pPr>
        <w:ind w:left="360"/>
      </w:pPr>
    </w:p>
    <w:p w14:paraId="0EE05F9D" w14:textId="77777777" w:rsidR="00441DE8" w:rsidRDefault="00441DE8" w:rsidP="00441DE8">
      <w:pPr>
        <w:pStyle w:val="Paragraphedeliste"/>
        <w:numPr>
          <w:ilvl w:val="0"/>
          <w:numId w:val="5"/>
        </w:numPr>
      </w:pPr>
      <w:r>
        <w:t>Lorsqu’un usager désire mettre un article en vente, il le sélectionne dans la base de données et indique qu’il possédé un exemplaire à vendre ainsi que son prix de vente.</w:t>
      </w:r>
    </w:p>
    <w:p w14:paraId="50C0C587" w14:textId="77777777" w:rsidR="00441DE8" w:rsidRDefault="00441DE8" w:rsidP="00441DE8">
      <w:pPr>
        <w:ind w:left="360"/>
      </w:pPr>
      <w:r>
        <w:t>Même si on n’a pas mis de sélection sur la base de donné, l’utilisateur peut ajouter un produit et vendre son bien avec la page ajouter un produit.</w:t>
      </w:r>
    </w:p>
    <w:p w14:paraId="0E66AE6D" w14:textId="77777777" w:rsidR="00441DE8" w:rsidRDefault="00441DE8" w:rsidP="00441DE8">
      <w:pPr>
        <w:ind w:left="360"/>
      </w:pPr>
    </w:p>
    <w:p w14:paraId="143E5209" w14:textId="77777777" w:rsidR="00441DE8" w:rsidRDefault="00441DE8" w:rsidP="00441DE8">
      <w:pPr>
        <w:pStyle w:val="Paragraphedeliste"/>
        <w:numPr>
          <w:ilvl w:val="0"/>
          <w:numId w:val="5"/>
        </w:numPr>
      </w:pPr>
      <w:r>
        <w:t>Un usager acheteur doit se voir la liste des vendeurs pour un article et les prix demandés par chacun</w:t>
      </w:r>
    </w:p>
    <w:p w14:paraId="35DDCCDB" w14:textId="77777777" w:rsidR="00441DE8" w:rsidRDefault="00441DE8" w:rsidP="00441DE8">
      <w:pPr>
        <w:ind w:left="360"/>
      </w:pPr>
      <w:r>
        <w:t>L’affichage actuel des annonces des produits permet l’affichage du vendeur et du prix qu’il demande</w:t>
      </w:r>
    </w:p>
    <w:p w14:paraId="1908C022" w14:textId="77777777" w:rsidR="00441DE8" w:rsidRDefault="00441DE8" w:rsidP="00441DE8">
      <w:pPr>
        <w:ind w:left="360"/>
      </w:pPr>
      <w:r>
        <w:t>Voir : affichep.php</w:t>
      </w:r>
    </w:p>
    <w:p w14:paraId="7FBF9244" w14:textId="77777777" w:rsidR="00441DE8" w:rsidRDefault="00441DE8" w:rsidP="00441DE8">
      <w:pPr>
        <w:ind w:left="360"/>
      </w:pPr>
    </w:p>
    <w:p w14:paraId="735B4A90" w14:textId="77777777" w:rsidR="00441DE8" w:rsidRDefault="00441DE8" w:rsidP="00441DE8">
      <w:pPr>
        <w:pStyle w:val="Paragraphedeliste"/>
        <w:numPr>
          <w:ilvl w:val="0"/>
          <w:numId w:val="5"/>
        </w:numPr>
      </w:pPr>
      <w:r>
        <w:t>Une fonction de recherche doit permette aux usagers de localiser un article par son nom ou par des tags associés.</w:t>
      </w:r>
    </w:p>
    <w:p w14:paraId="10486CED" w14:textId="77777777" w:rsidR="00441DE8" w:rsidRDefault="00441DE8" w:rsidP="00441DE8">
      <w:pPr>
        <w:ind w:firstLine="360"/>
      </w:pPr>
      <w:r>
        <w:t>On a fait une page Recherche sur le site qui prend en compte le nom, la description du produit mais aussi des tags éventuels ajoutés.</w:t>
      </w:r>
    </w:p>
    <w:p w14:paraId="45878841" w14:textId="77777777" w:rsidR="00441DE8" w:rsidRPr="004A2530" w:rsidRDefault="00441DE8" w:rsidP="00441DE8">
      <w:r>
        <w:t xml:space="preserve">La commande SQL est : </w:t>
      </w:r>
      <w:r w:rsidRPr="004A2530">
        <w:t>"SELECT * FROM produit  where ('nom' LIKE '$recherchec' ) OR (`fiche` LIKE '%$recherchec%' )" OR (`tag` LIKE '%$recherchec%' )" ORDER BY 'nom' ;")</w:t>
      </w:r>
    </w:p>
    <w:p w14:paraId="7B82FC60" w14:textId="77777777" w:rsidR="00EA4235" w:rsidRDefault="00441DE8" w:rsidP="0012674E">
      <w:pPr>
        <w:ind w:left="360"/>
      </w:pPr>
      <w:r>
        <w:t>Voir rechercher.php</w:t>
      </w:r>
    </w:p>
    <w:p w14:paraId="6B18FC1D" w14:textId="77777777" w:rsidR="0012674E" w:rsidRDefault="0012674E" w:rsidP="0012674E">
      <w:pPr>
        <w:ind w:left="360"/>
      </w:pPr>
    </w:p>
    <w:p w14:paraId="388CCD83" w14:textId="77777777" w:rsidR="0012674E" w:rsidRDefault="0012674E" w:rsidP="0012674E">
      <w:pPr>
        <w:ind w:left="360"/>
      </w:pPr>
    </w:p>
    <w:p w14:paraId="0CB4E080" w14:textId="77777777" w:rsidR="0012674E" w:rsidRDefault="0012674E" w:rsidP="0012674E">
      <w:pPr>
        <w:ind w:left="360"/>
      </w:pPr>
    </w:p>
    <w:p w14:paraId="12155409" w14:textId="77777777" w:rsidR="00441DE8" w:rsidRDefault="00441DE8" w:rsidP="00441DE8">
      <w:pPr>
        <w:pStyle w:val="Paragraphedeliste"/>
        <w:numPr>
          <w:ilvl w:val="0"/>
          <w:numId w:val="5"/>
        </w:numPr>
      </w:pPr>
      <w:r>
        <w:lastRenderedPageBreak/>
        <w:t>Un système de back-office doit permettre aux sociétés clientes la gestion des comptes utilisateurs, des articles présents en base de données et de catégories d’articles.</w:t>
      </w:r>
    </w:p>
    <w:p w14:paraId="5745A653" w14:textId="77777777" w:rsidR="00441DE8" w:rsidRDefault="00441DE8" w:rsidP="00441DE8">
      <w:r>
        <w:t>On a créé un page admin.php, caché sur le site pour que l’administrateur accède, avec un login/mot de passe pour aller sur le tableau de bord et notamment sur la gestion des comptes</w:t>
      </w:r>
    </w:p>
    <w:p w14:paraId="260A9BD1" w14:textId="77777777" w:rsidR="00441DE8" w:rsidRPr="00441DE8" w:rsidRDefault="00441DE8" w:rsidP="00441DE8">
      <w:r>
        <w:t xml:space="preserve">La commande SQL : </w:t>
      </w:r>
      <w:r w:rsidRPr="00441DE8">
        <w:t>SELECT * FROM utilisateur WHERE login = :login AND motdepasse = :motdepasse AND groupe ='3'</w:t>
      </w:r>
    </w:p>
    <w:p w14:paraId="0008565B" w14:textId="77777777" w:rsidR="00441DE8" w:rsidRPr="00002B52" w:rsidRDefault="00441DE8" w:rsidP="00441DE8"/>
    <w:p w14:paraId="5AE581BA" w14:textId="77777777" w:rsidR="00441DE8" w:rsidRPr="00507358" w:rsidRDefault="00441DE8" w:rsidP="00441DE8">
      <w:pPr>
        <w:rPr>
          <w:b/>
          <w:u w:val="single"/>
        </w:rPr>
      </w:pPr>
      <w:r w:rsidRPr="00507358">
        <w:rPr>
          <w:b/>
          <w:u w:val="single"/>
        </w:rPr>
        <w:t>Pour la gestion des comptes,</w:t>
      </w:r>
    </w:p>
    <w:p w14:paraId="31AE9DE8" w14:textId="77777777" w:rsidR="00441DE8" w:rsidRDefault="00441DE8" w:rsidP="00441DE8">
      <w:r>
        <w:t>On a créé la page gcompte.php  qui intègre lui-même différent page</w:t>
      </w:r>
    </w:p>
    <w:p w14:paraId="12EC8C86" w14:textId="77777777" w:rsidR="00441DE8" w:rsidRDefault="00441DE8" w:rsidP="00441DE8">
      <w:r>
        <w:t>Pour afficher les comptes  on utilise afficheu.php</w:t>
      </w:r>
    </w:p>
    <w:p w14:paraId="17D7AFD9" w14:textId="77777777" w:rsidR="00441DE8" w:rsidRDefault="00441DE8" w:rsidP="00441DE8">
      <w:r>
        <w:t xml:space="preserve">Commande SQL : </w:t>
      </w:r>
      <w:r w:rsidRPr="00570E84">
        <w:t>"SELECT * FROM utilisateur"</w:t>
      </w:r>
      <w:r>
        <w:t> ;</w:t>
      </w:r>
    </w:p>
    <w:p w14:paraId="4881D007" w14:textId="77777777" w:rsidR="00441DE8" w:rsidRDefault="00441DE8" w:rsidP="00441DE8">
      <w:r>
        <w:t xml:space="preserve">Pour  modifier les comptes on utilise </w:t>
      </w:r>
      <w:r w:rsidRPr="00570E84">
        <w:t>modifu.php</w:t>
      </w:r>
    </w:p>
    <w:p w14:paraId="37167F39" w14:textId="77777777" w:rsidR="00441DE8" w:rsidRDefault="00441DE8" w:rsidP="00441DE8">
      <w:r>
        <w:t>Commande SQL : "UPDATE athena.utilisateur SET nom ='".$nom."', prenom ='".$prenom."', groupe = '".$groupe."',  mail = '".$email."', login ='".$email."' , motdepasse = '".$password."',  rue= '".$rue."', codepostal = '".$codepostal."', ville = '".$ville."'  WHERE `utilisateur`.`id` = '".$id."' ;"</w:t>
      </w:r>
    </w:p>
    <w:p w14:paraId="751B9003" w14:textId="77777777" w:rsidR="00441DE8" w:rsidRDefault="00441DE8" w:rsidP="00441DE8">
      <w:r>
        <w:t>Pour  ajouter les comptes on utilise ajoutu.php :</w:t>
      </w:r>
    </w:p>
    <w:p w14:paraId="3D70A8EB" w14:textId="77777777" w:rsidR="00441DE8" w:rsidRDefault="00441DE8" w:rsidP="00441DE8">
      <w:r>
        <w:t>"INSERT INTO utilisateur(nom, prenom, groupe, mail, login, motdepasse, rue, codepostal, ville)  VALUES ('".$nom."' ,'".$prenom."' ,'".$groupe."' ,'".$email."' , '".$email."', '".$password."', '".$rue."', '".$codepostal."', '".$ville."')"</w:t>
      </w:r>
    </w:p>
    <w:p w14:paraId="260D1384" w14:textId="77777777" w:rsidR="00441DE8" w:rsidRDefault="00441DE8" w:rsidP="00441DE8">
      <w:r>
        <w:t>L’utilisateur peut gérer son compte sur la page compte.php avec les pages afficheut.php qui affiche son compte  et modifuco.php pour qu’il puise modifier celui-ci</w:t>
      </w:r>
    </w:p>
    <w:p w14:paraId="5EB2881E" w14:textId="77777777" w:rsidR="00441DE8" w:rsidRPr="00570E84" w:rsidRDefault="00441DE8" w:rsidP="00441DE8">
      <w:r>
        <w:t xml:space="preserve">Pour afficher la commande SQL : </w:t>
      </w:r>
      <w:r w:rsidRPr="004A2530">
        <w:t xml:space="preserve">"SELECT * FROM utilisateur where `login` = '".$login."' </w:t>
      </w:r>
      <w:r w:rsidRPr="00441DE8">
        <w:t>AND `motdepasse` = '". $motdepasse."‘;"</w:t>
      </w:r>
    </w:p>
    <w:p w14:paraId="021CC696" w14:textId="77777777" w:rsidR="00441DE8" w:rsidRDefault="00441DE8" w:rsidP="00441DE8">
      <w:r>
        <w:t xml:space="preserve">Pour modifier la commande SQL : </w:t>
      </w:r>
      <w:r w:rsidRPr="004A2530">
        <w:t xml:space="preserve">"SELECT * FROM utilisateur  where `login` = '".$login."' </w:t>
      </w:r>
      <w:r w:rsidRPr="00441DE8">
        <w:t>AND `motdepasse` = '". $motdepasse."‘;</w:t>
      </w:r>
      <w:r w:rsidRPr="00E14653">
        <w:t>"</w:t>
      </w:r>
    </w:p>
    <w:p w14:paraId="24FB1A3F" w14:textId="77777777" w:rsidR="00441DE8" w:rsidRDefault="00441DE8" w:rsidP="00441DE8">
      <w:r>
        <w:t xml:space="preserve">Voir   admin.php pour l’accès au tableau de bord ; Voir gcompte.php,  </w:t>
      </w:r>
      <w:r w:rsidR="000E6FA6">
        <w:t>afficheu.php,</w:t>
      </w:r>
      <w:r>
        <w:t xml:space="preserve">  ajoutu.php, </w:t>
      </w:r>
      <w:r w:rsidRPr="00570E84">
        <w:t>modifu.php</w:t>
      </w:r>
      <w:r>
        <w:t xml:space="preserve"> pour la gestion des comptes en tant </w:t>
      </w:r>
      <w:r w:rsidR="000E6FA6">
        <w:t>qu’admin. Pour</w:t>
      </w:r>
      <w:r>
        <w:t xml:space="preserve"> l’utilisateur la gestion de son compte se fera </w:t>
      </w:r>
      <w:r w:rsidR="000E6FA6">
        <w:t>avec : compte.php,</w:t>
      </w:r>
      <w:r>
        <w:t xml:space="preserve"> afficheut.php et modifuco.php</w:t>
      </w:r>
    </w:p>
    <w:p w14:paraId="502AADBE" w14:textId="77777777" w:rsidR="0012674E" w:rsidRDefault="0012674E" w:rsidP="00441DE8">
      <w:pPr>
        <w:rPr>
          <w:b/>
          <w:u w:val="single"/>
        </w:rPr>
      </w:pPr>
    </w:p>
    <w:p w14:paraId="10582E1D" w14:textId="77777777" w:rsidR="0093456E" w:rsidRDefault="0093456E" w:rsidP="00441DE8">
      <w:pPr>
        <w:rPr>
          <w:b/>
          <w:u w:val="single"/>
        </w:rPr>
      </w:pPr>
    </w:p>
    <w:p w14:paraId="21EDCB14" w14:textId="77777777" w:rsidR="0093456E" w:rsidRDefault="0093456E" w:rsidP="00441DE8">
      <w:pPr>
        <w:rPr>
          <w:b/>
          <w:u w:val="single"/>
        </w:rPr>
      </w:pPr>
    </w:p>
    <w:p w14:paraId="3A948F1D" w14:textId="77777777" w:rsidR="0093456E" w:rsidRDefault="0093456E" w:rsidP="00441DE8">
      <w:pPr>
        <w:rPr>
          <w:b/>
          <w:u w:val="single"/>
        </w:rPr>
      </w:pPr>
    </w:p>
    <w:p w14:paraId="704324FF" w14:textId="77777777" w:rsidR="00441DE8" w:rsidRDefault="00441DE8" w:rsidP="00441DE8">
      <w:pPr>
        <w:rPr>
          <w:b/>
          <w:u w:val="single"/>
        </w:rPr>
      </w:pPr>
      <w:r w:rsidRPr="00507358">
        <w:rPr>
          <w:b/>
          <w:u w:val="single"/>
        </w:rPr>
        <w:lastRenderedPageBreak/>
        <w:t>Des articles présents en base de données</w:t>
      </w:r>
    </w:p>
    <w:p w14:paraId="2864B3DF" w14:textId="77777777" w:rsidR="00EA4235" w:rsidRPr="002A3E48" w:rsidRDefault="00441DE8" w:rsidP="00441DE8">
      <w:pPr>
        <w:rPr>
          <w:color w:val="C0504D" w:themeColor="accent2"/>
          <w:u w:val="single"/>
        </w:rPr>
      </w:pPr>
      <w:r w:rsidRPr="002A3E48">
        <w:rPr>
          <w:color w:val="C0504D" w:themeColor="accent2"/>
          <w:u w:val="single"/>
        </w:rPr>
        <w:t>Voir carticle.php</w:t>
      </w:r>
    </w:p>
    <w:p w14:paraId="3A554555" w14:textId="77777777" w:rsidR="0012674E" w:rsidRDefault="0012674E" w:rsidP="00441DE8">
      <w:pPr>
        <w:rPr>
          <w:b/>
          <w:u w:val="single"/>
        </w:rPr>
      </w:pPr>
    </w:p>
    <w:p w14:paraId="7451A71E" w14:textId="77777777" w:rsidR="00441DE8" w:rsidRDefault="00441DE8" w:rsidP="00441DE8">
      <w:r>
        <w:rPr>
          <w:b/>
          <w:u w:val="single"/>
        </w:rPr>
        <w:t>C</w:t>
      </w:r>
      <w:r w:rsidRPr="00002B52">
        <w:rPr>
          <w:b/>
          <w:u w:val="single"/>
        </w:rPr>
        <w:t>atégories d’articles.</w:t>
      </w:r>
    </w:p>
    <w:p w14:paraId="7B85108C" w14:textId="77777777" w:rsidR="00441DE8" w:rsidRDefault="00441DE8" w:rsidP="00441DE8">
      <w:r>
        <w:t>La page du tableau de bord qui regroupe les fichiers traitant des catégories d’article est  mcategorie.php.</w:t>
      </w:r>
    </w:p>
    <w:p w14:paraId="3AD8C55E" w14:textId="77777777" w:rsidR="00441DE8" w:rsidRDefault="00441DE8" w:rsidP="00441DE8">
      <w:r>
        <w:t xml:space="preserve">Pour afficher les catégories on utilise la page </w:t>
      </w:r>
      <w:r w:rsidRPr="007E330C">
        <w:t>affichec.php</w:t>
      </w:r>
    </w:p>
    <w:p w14:paraId="29188064" w14:textId="77777777" w:rsidR="00441DE8" w:rsidRPr="007E35CE" w:rsidRDefault="00441DE8" w:rsidP="00441DE8">
      <w:pPr>
        <w:rPr>
          <w:lang w:val="en-US"/>
        </w:rPr>
      </w:pPr>
      <w:r w:rsidRPr="007E35CE">
        <w:rPr>
          <w:lang w:val="en-US"/>
        </w:rPr>
        <w:t>Commande sql: "SELECT * FROM `categorie` "</w:t>
      </w:r>
    </w:p>
    <w:p w14:paraId="2C023C9E" w14:textId="77777777" w:rsidR="00441DE8" w:rsidRDefault="00441DE8" w:rsidP="00441DE8">
      <w:r>
        <w:t xml:space="preserve">Pour ajouter une  catégorie on utilise la page  </w:t>
      </w:r>
      <w:r w:rsidRPr="007E330C">
        <w:t>ajoutc.php</w:t>
      </w:r>
    </w:p>
    <w:p w14:paraId="6CDC4D64" w14:textId="77777777" w:rsidR="00441DE8" w:rsidRDefault="00441DE8" w:rsidP="00441DE8">
      <w:r>
        <w:t>Commande SQL : "INSERT INTO categorie (libelle_categorie)  VALUES('".$libelle."')"</w:t>
      </w:r>
    </w:p>
    <w:p w14:paraId="5A91E6EB" w14:textId="77777777" w:rsidR="0012674E" w:rsidRDefault="0012674E" w:rsidP="00441DE8"/>
    <w:p w14:paraId="2A54AD4C" w14:textId="77777777" w:rsidR="00441DE8" w:rsidRPr="0012674E" w:rsidRDefault="00441DE8" w:rsidP="00441DE8">
      <w:r w:rsidRPr="0012674E">
        <w:t>Table Catégorie</w:t>
      </w:r>
    </w:p>
    <w:tbl>
      <w:tblPr>
        <w:tblStyle w:val="Grilledutableau"/>
        <w:tblW w:w="0" w:type="auto"/>
        <w:tblInd w:w="360" w:type="dxa"/>
        <w:tblLook w:val="04A0" w:firstRow="1" w:lastRow="0" w:firstColumn="1" w:lastColumn="0" w:noHBand="0" w:noVBand="1"/>
      </w:tblPr>
      <w:tblGrid>
        <w:gridCol w:w="3108"/>
      </w:tblGrid>
      <w:tr w:rsidR="00441DE8" w14:paraId="5ED02FB7" w14:textId="77777777" w:rsidTr="001B1EBE">
        <w:tc>
          <w:tcPr>
            <w:tcW w:w="3108" w:type="dxa"/>
          </w:tcPr>
          <w:p w14:paraId="0D8913FB" w14:textId="77777777" w:rsidR="00441DE8" w:rsidRDefault="00441DE8" w:rsidP="0093456E">
            <w:r>
              <w:t>Catégorie</w:t>
            </w:r>
          </w:p>
        </w:tc>
      </w:tr>
      <w:tr w:rsidR="00441DE8" w14:paraId="2B572D28" w14:textId="77777777" w:rsidTr="001B1EBE">
        <w:tc>
          <w:tcPr>
            <w:tcW w:w="3108" w:type="dxa"/>
          </w:tcPr>
          <w:p w14:paraId="73C36DC6" w14:textId="77777777" w:rsidR="00441DE8" w:rsidRDefault="00441DE8" w:rsidP="0093456E">
            <w:r>
              <w:t xml:space="preserve">Clé primaire : </w:t>
            </w:r>
            <w:r>
              <w:rPr>
                <w:u w:val="single"/>
              </w:rPr>
              <w:t>id_categorie (int)</w:t>
            </w:r>
          </w:p>
        </w:tc>
      </w:tr>
      <w:tr w:rsidR="00441DE8" w14:paraId="31C0716E" w14:textId="77777777" w:rsidTr="001B1EBE">
        <w:tc>
          <w:tcPr>
            <w:tcW w:w="3108" w:type="dxa"/>
          </w:tcPr>
          <w:p w14:paraId="4A6C247B" w14:textId="77777777" w:rsidR="00441DE8" w:rsidRDefault="00441DE8" w:rsidP="0093456E">
            <w:r>
              <w:t>Libelle_categorie (varchar)</w:t>
            </w:r>
          </w:p>
        </w:tc>
      </w:tr>
    </w:tbl>
    <w:p w14:paraId="3ECC4E45" w14:textId="77777777" w:rsidR="00441DE8" w:rsidRDefault="00441DE8" w:rsidP="00441DE8">
      <w:r>
        <w:t xml:space="preserve">Voir mcategroie.php, </w:t>
      </w:r>
      <w:r w:rsidRPr="007E330C">
        <w:t>affichec.php</w:t>
      </w:r>
      <w:r>
        <w:t xml:space="preserve"> et </w:t>
      </w:r>
      <w:r w:rsidRPr="00B21CD6">
        <w:t xml:space="preserve"> </w:t>
      </w:r>
      <w:r w:rsidRPr="007E330C">
        <w:t>ajoutc.php</w:t>
      </w:r>
      <w:r>
        <w:t> ;</w:t>
      </w:r>
    </w:p>
    <w:p w14:paraId="3EE38795" w14:textId="77777777" w:rsidR="00441DE8" w:rsidRDefault="00441DE8" w:rsidP="00441DE8">
      <w:pPr>
        <w:pStyle w:val="Paragraphedeliste"/>
        <w:numPr>
          <w:ilvl w:val="0"/>
          <w:numId w:val="5"/>
        </w:numPr>
      </w:pPr>
      <w:r>
        <w:t>Un système de panier doit permettre aux usagers d’acheter plusieurs articles simultanément</w:t>
      </w:r>
    </w:p>
    <w:p w14:paraId="39D522CA" w14:textId="77777777" w:rsidR="00441DE8" w:rsidRDefault="00441DE8" w:rsidP="00441DE8">
      <w:r>
        <w:t>On a fait un système de panier qui permet d’ajouter un produit à la fois. Pour des besoins de temps et de fonctionnalité on n’a pas gérer la possibilité d’acheter plusieurs articles en simultanée.</w:t>
      </w:r>
    </w:p>
    <w:p w14:paraId="40A47A0C" w14:textId="77777777" w:rsidR="00441DE8" w:rsidRDefault="00441DE8" w:rsidP="00441DE8">
      <w:r>
        <w:t>Le formulaire actuel permet juste l’ajout d’un panier</w:t>
      </w:r>
    </w:p>
    <w:p w14:paraId="00EAEFF6" w14:textId="77777777" w:rsidR="00441DE8" w:rsidRDefault="00441DE8" w:rsidP="00441DE8">
      <w:r>
        <w:t xml:space="preserve">La page du panier est : panier.php </w:t>
      </w:r>
    </w:p>
    <w:p w14:paraId="50045C6D" w14:textId="77777777" w:rsidR="00441DE8" w:rsidRPr="00480680" w:rsidRDefault="00441DE8" w:rsidP="00441DE8">
      <w:r w:rsidRPr="00480680">
        <w:t>Pour l’ajout du panier on utiliser le fichier : ajoutpanier.php . </w:t>
      </w:r>
    </w:p>
    <w:p w14:paraId="525A93F2" w14:textId="77777777" w:rsidR="00441DE8" w:rsidRDefault="00441DE8" w:rsidP="00441DE8">
      <w:r w:rsidRPr="00622F2A">
        <w:t xml:space="preserve">Commande SQL :  </w:t>
      </w:r>
      <w:r>
        <w:t>" INSERT INTO `athena`.`commande` (`id_commande`, `id_utilisateur`, `id_produit`, `stock`, `prix`, `nom`)"</w:t>
      </w:r>
    </w:p>
    <w:p w14:paraId="77EA81C1" w14:textId="77777777" w:rsidR="00441DE8" w:rsidRPr="00480680" w:rsidRDefault="00441DE8" w:rsidP="00441DE8">
      <w:r>
        <w:t xml:space="preserve">        . "VALUES (NULL, '".$idu."', '".$idp."', '".$stock."', '".$prixt."', '".$nom."'); "</w:t>
      </w:r>
    </w:p>
    <w:p w14:paraId="7A80B6F4" w14:textId="77777777" w:rsidR="00441DE8" w:rsidRPr="00480680" w:rsidRDefault="00441DE8" w:rsidP="00441DE8">
      <w:r w:rsidRPr="00480680">
        <w:t>Pour la consultation du panier :</w:t>
      </w:r>
      <w:r>
        <w:t xml:space="preserve"> </w:t>
      </w:r>
      <w:r w:rsidRPr="00480680">
        <w:t>consulpanier.php .</w:t>
      </w:r>
    </w:p>
    <w:p w14:paraId="36F7B9EF" w14:textId="77777777" w:rsidR="00EA4235" w:rsidRPr="0012674E" w:rsidRDefault="00441DE8" w:rsidP="00441DE8">
      <w:pPr>
        <w:rPr>
          <w:lang w:val="en-US"/>
        </w:rPr>
      </w:pPr>
      <w:r w:rsidRPr="007E35CE">
        <w:rPr>
          <w:lang w:val="en-US"/>
        </w:rPr>
        <w:t xml:space="preserve">Commande sql : </w:t>
      </w:r>
      <w:r w:rsidRPr="00622F2A">
        <w:rPr>
          <w:lang w:val="en-US"/>
        </w:rPr>
        <w:t>"SELECT `prix`,`stock`,`id_produit`,`nom` FROM `commande` WHERE 1 "</w:t>
      </w:r>
      <w:r>
        <w:rPr>
          <w:lang w:val="en-US"/>
        </w:rPr>
        <w:t>;</w:t>
      </w:r>
    </w:p>
    <w:p w14:paraId="58A4D313" w14:textId="77777777" w:rsidR="0012674E" w:rsidRPr="00687FEB" w:rsidRDefault="0012674E" w:rsidP="00441DE8">
      <w:pPr>
        <w:rPr>
          <w:lang w:val="en-US"/>
        </w:rPr>
      </w:pPr>
    </w:p>
    <w:p w14:paraId="46426428" w14:textId="309C4FFE" w:rsidR="0012674E" w:rsidRDefault="0012674E" w:rsidP="00441DE8">
      <w:pPr>
        <w:rPr>
          <w:lang w:val="en-US"/>
        </w:rPr>
      </w:pPr>
    </w:p>
    <w:p w14:paraId="77B58415" w14:textId="77777777" w:rsidR="001B1591" w:rsidRPr="00687FEB" w:rsidRDefault="001B1591" w:rsidP="00441DE8">
      <w:pPr>
        <w:rPr>
          <w:lang w:val="en-US"/>
        </w:rPr>
      </w:pPr>
    </w:p>
    <w:p w14:paraId="7C092DB7" w14:textId="77777777" w:rsidR="00441DE8" w:rsidRPr="0012674E" w:rsidRDefault="00441DE8" w:rsidP="00441DE8">
      <w:r w:rsidRPr="0012674E">
        <w:lastRenderedPageBreak/>
        <w:t xml:space="preserve">Table </w:t>
      </w:r>
      <w:r w:rsidR="001B1EBE">
        <w:t>Commande</w:t>
      </w:r>
    </w:p>
    <w:tbl>
      <w:tblPr>
        <w:tblStyle w:val="Grilledutableau"/>
        <w:tblW w:w="0" w:type="auto"/>
        <w:tblInd w:w="360" w:type="dxa"/>
        <w:tblLook w:val="04A0" w:firstRow="1" w:lastRow="0" w:firstColumn="1" w:lastColumn="0" w:noHBand="0" w:noVBand="1"/>
      </w:tblPr>
      <w:tblGrid>
        <w:gridCol w:w="3277"/>
      </w:tblGrid>
      <w:tr w:rsidR="00441DE8" w14:paraId="359EF87F" w14:textId="77777777" w:rsidTr="001B1EBE">
        <w:tc>
          <w:tcPr>
            <w:tcW w:w="3277" w:type="dxa"/>
          </w:tcPr>
          <w:p w14:paraId="072BC7DC" w14:textId="77777777" w:rsidR="00441DE8" w:rsidRDefault="001B1EBE" w:rsidP="0093456E">
            <w:r>
              <w:t>Commande</w:t>
            </w:r>
          </w:p>
        </w:tc>
      </w:tr>
      <w:tr w:rsidR="00441DE8" w14:paraId="2F5AE5E6" w14:textId="77777777" w:rsidTr="001B1EBE">
        <w:tc>
          <w:tcPr>
            <w:tcW w:w="3277" w:type="dxa"/>
          </w:tcPr>
          <w:p w14:paraId="2EAFF51B" w14:textId="77777777" w:rsidR="00441DE8" w:rsidRDefault="00441DE8" w:rsidP="001B1EBE">
            <w:r>
              <w:t xml:space="preserve">Clé primaire : </w:t>
            </w:r>
            <w:r w:rsidR="001B1EBE">
              <w:rPr>
                <w:u w:val="single"/>
              </w:rPr>
              <w:t>id_commande</w:t>
            </w:r>
            <w:r>
              <w:rPr>
                <w:u w:val="single"/>
              </w:rPr>
              <w:t xml:space="preserve"> (int)</w:t>
            </w:r>
          </w:p>
        </w:tc>
      </w:tr>
      <w:tr w:rsidR="00441DE8" w:rsidRPr="001B1EBE" w14:paraId="7488ECE9" w14:textId="77777777" w:rsidTr="001B1EBE">
        <w:tc>
          <w:tcPr>
            <w:tcW w:w="3277" w:type="dxa"/>
          </w:tcPr>
          <w:p w14:paraId="4D328145" w14:textId="77777777" w:rsidR="001B1EBE" w:rsidRDefault="001B1EBE" w:rsidP="0093456E">
            <w:r>
              <w:t>Id_utilisateur (int)</w:t>
            </w:r>
          </w:p>
          <w:p w14:paraId="2596104E" w14:textId="77777777" w:rsidR="001B1EBE" w:rsidRPr="001B1591" w:rsidRDefault="001B1EBE" w:rsidP="001B1EBE">
            <w:r w:rsidRPr="001B1591">
              <w:t>Id_produit (int)</w:t>
            </w:r>
          </w:p>
          <w:p w14:paraId="08FC4AD1" w14:textId="77777777" w:rsidR="001B1EBE" w:rsidRPr="001B1591" w:rsidRDefault="001B1EBE" w:rsidP="0093456E">
            <w:r w:rsidRPr="001B1591">
              <w:t>Stock (int)</w:t>
            </w:r>
          </w:p>
          <w:p w14:paraId="51CEFC88" w14:textId="77777777" w:rsidR="001B1EBE" w:rsidRPr="001B1591" w:rsidRDefault="001B1EBE" w:rsidP="0093456E">
            <w:r w:rsidRPr="001B1591">
              <w:t>Prix (int)</w:t>
            </w:r>
          </w:p>
          <w:p w14:paraId="0CBAC7A0" w14:textId="77777777" w:rsidR="001B1EBE" w:rsidRPr="001B1591" w:rsidRDefault="001B1EBE" w:rsidP="0093456E">
            <w:r w:rsidRPr="001B1591">
              <w:t>Nom (varchar)</w:t>
            </w:r>
          </w:p>
        </w:tc>
      </w:tr>
    </w:tbl>
    <w:p w14:paraId="43F591CB" w14:textId="77777777" w:rsidR="00EA4235" w:rsidRPr="001B1591" w:rsidRDefault="00EA4235" w:rsidP="00441DE8"/>
    <w:p w14:paraId="3EE6E8FF" w14:textId="77777777" w:rsidR="001B1EBE" w:rsidRDefault="001B1EBE" w:rsidP="00441DE8">
      <w:pPr>
        <w:rPr>
          <w:lang w:val="en-US"/>
        </w:rPr>
      </w:pPr>
      <w:r>
        <w:rPr>
          <w:lang w:val="en-US"/>
        </w:rPr>
        <w:t>Table Panier</w:t>
      </w:r>
    </w:p>
    <w:tbl>
      <w:tblPr>
        <w:tblStyle w:val="Grilledutableau"/>
        <w:tblW w:w="0" w:type="auto"/>
        <w:tblInd w:w="360" w:type="dxa"/>
        <w:tblLook w:val="04A0" w:firstRow="1" w:lastRow="0" w:firstColumn="1" w:lastColumn="0" w:noHBand="0" w:noVBand="1"/>
      </w:tblPr>
      <w:tblGrid>
        <w:gridCol w:w="3277"/>
      </w:tblGrid>
      <w:tr w:rsidR="001B1EBE" w14:paraId="02F6D0A5" w14:textId="77777777" w:rsidTr="00053256">
        <w:tc>
          <w:tcPr>
            <w:tcW w:w="3277" w:type="dxa"/>
          </w:tcPr>
          <w:p w14:paraId="3B8546B8" w14:textId="77777777" w:rsidR="001B1EBE" w:rsidRDefault="001B1EBE" w:rsidP="00053256">
            <w:r>
              <w:t>Commande</w:t>
            </w:r>
          </w:p>
        </w:tc>
      </w:tr>
      <w:tr w:rsidR="001B1EBE" w14:paraId="43CF05EE" w14:textId="77777777" w:rsidTr="00053256">
        <w:tc>
          <w:tcPr>
            <w:tcW w:w="3277" w:type="dxa"/>
          </w:tcPr>
          <w:p w14:paraId="51AF0E93" w14:textId="77777777" w:rsidR="001B1EBE" w:rsidRDefault="001B1EBE" w:rsidP="001B1EBE">
            <w:r>
              <w:t xml:space="preserve">Clé primaire : </w:t>
            </w:r>
            <w:r>
              <w:rPr>
                <w:u w:val="single"/>
              </w:rPr>
              <w:t>id_panier (int)</w:t>
            </w:r>
          </w:p>
        </w:tc>
      </w:tr>
      <w:tr w:rsidR="001B1EBE" w:rsidRPr="001B1EBE" w14:paraId="202F2CF7" w14:textId="77777777" w:rsidTr="00053256">
        <w:tc>
          <w:tcPr>
            <w:tcW w:w="3277" w:type="dxa"/>
          </w:tcPr>
          <w:p w14:paraId="782354D9" w14:textId="77777777" w:rsidR="001B1EBE" w:rsidRDefault="001B1EBE" w:rsidP="00053256">
            <w:r>
              <w:t>Id_utilisateur (int)</w:t>
            </w:r>
          </w:p>
          <w:p w14:paraId="7E7AFD6B" w14:textId="77777777" w:rsidR="001B1EBE" w:rsidRPr="001B1EBE" w:rsidRDefault="001B1EBE" w:rsidP="00053256">
            <w:r w:rsidRPr="001B1EBE">
              <w:t>Id_</w:t>
            </w:r>
            <w:r>
              <w:t>commande</w:t>
            </w:r>
            <w:r w:rsidRPr="001B1EBE">
              <w:t xml:space="preserve"> (int)</w:t>
            </w:r>
          </w:p>
          <w:p w14:paraId="4F58E3FC" w14:textId="77777777" w:rsidR="001B1EBE" w:rsidRPr="001B1EBE" w:rsidRDefault="001B1EBE" w:rsidP="00053256">
            <w:r>
              <w:t>Date_panier (date)</w:t>
            </w:r>
          </w:p>
        </w:tc>
      </w:tr>
    </w:tbl>
    <w:p w14:paraId="4CDCC138" w14:textId="77777777" w:rsidR="001B1EBE" w:rsidRPr="001B1EBE" w:rsidRDefault="001B1EBE" w:rsidP="001B1EBE"/>
    <w:p w14:paraId="4BED51BE" w14:textId="77777777" w:rsidR="001B1EBE" w:rsidRDefault="001B1EBE" w:rsidP="00441DE8"/>
    <w:p w14:paraId="6A65BC0A" w14:textId="77777777" w:rsidR="001B1EBE" w:rsidRPr="001B1EBE" w:rsidRDefault="001B1EBE" w:rsidP="00441DE8"/>
    <w:p w14:paraId="5BEBB98D" w14:textId="77777777" w:rsidR="00EA4235" w:rsidRDefault="00441DE8" w:rsidP="00441DE8">
      <w:r w:rsidRPr="00622F2A">
        <w:t>A voir :</w:t>
      </w:r>
      <w:r>
        <w:rPr>
          <w:b/>
        </w:rPr>
        <w:t xml:space="preserve"> </w:t>
      </w:r>
      <w:r>
        <w:t>panier.php ;</w:t>
      </w:r>
      <w:r w:rsidRPr="00153C01">
        <w:t xml:space="preserve"> </w:t>
      </w:r>
      <w:r w:rsidRPr="00480680">
        <w:t>ajoutpanier.php</w:t>
      </w:r>
      <w:r>
        <w:t xml:space="preserve"> ; </w:t>
      </w:r>
      <w:r w:rsidR="001B1EBE" w:rsidRPr="00480680">
        <w:t>consulpanier.php.</w:t>
      </w:r>
    </w:p>
    <w:p w14:paraId="7D3A41F7" w14:textId="77777777" w:rsidR="00441DE8" w:rsidRDefault="00441DE8" w:rsidP="00441DE8">
      <w:pPr>
        <w:pStyle w:val="Paragraphedeliste"/>
        <w:numPr>
          <w:ilvl w:val="0"/>
          <w:numId w:val="5"/>
        </w:numPr>
      </w:pPr>
      <w:r>
        <w:t>Un système de contact doit permettre l’envoi de mails de la part des usagers aux administrateurs du site.</w:t>
      </w:r>
    </w:p>
    <w:p w14:paraId="3F01A893" w14:textId="77777777" w:rsidR="00441DE8" w:rsidRPr="00622F2A" w:rsidRDefault="00441DE8" w:rsidP="00441DE8">
      <w:r w:rsidRPr="00622F2A">
        <w:t xml:space="preserve">On utilise la fonction mail. La page </w:t>
      </w:r>
      <w:r>
        <w:t>pour envoyer un mail est contact.php</w:t>
      </w:r>
      <w:r w:rsidRPr="00622F2A">
        <w:t xml:space="preserve"> </w:t>
      </w:r>
    </w:p>
    <w:p w14:paraId="3DACF561" w14:textId="77777777" w:rsidR="00441DE8" w:rsidRPr="0012674E" w:rsidRDefault="00441DE8" w:rsidP="00441DE8">
      <w:r w:rsidRPr="00E66CFE">
        <w:t>Fonction : mail($destinataire, $sujet, $message);</w:t>
      </w:r>
    </w:p>
    <w:p w14:paraId="2F4E6C3F" w14:textId="77777777" w:rsidR="00441DE8" w:rsidRDefault="00441DE8" w:rsidP="00441DE8">
      <w:pPr>
        <w:pStyle w:val="Paragraphedeliste"/>
        <w:numPr>
          <w:ilvl w:val="0"/>
          <w:numId w:val="5"/>
        </w:numPr>
      </w:pPr>
      <w:r>
        <w:t>L’application doit être accessible aussi bien sur pc que sur mobile</w:t>
      </w:r>
    </w:p>
    <w:p w14:paraId="6E9B76D7" w14:textId="77777777" w:rsidR="00441DE8" w:rsidRPr="004F0023" w:rsidRDefault="00441DE8" w:rsidP="00441DE8">
      <w:r w:rsidRPr="004F0023">
        <w:t>Le site est respons</w:t>
      </w:r>
      <w:r>
        <w:t>ive</w:t>
      </w:r>
      <w:r w:rsidRPr="004F0023">
        <w:t>. Pour cela on a utilisé bootstrap.</w:t>
      </w:r>
    </w:p>
    <w:p w14:paraId="5D2AFAA8" w14:textId="77777777" w:rsidR="00441DE8" w:rsidRDefault="00441DE8" w:rsidP="00441DE8">
      <w:r w:rsidRPr="004F0023">
        <w:t xml:space="preserve">Pour intégrer bootstrap sur toutes les pages on a fait : </w:t>
      </w:r>
    </w:p>
    <w:p w14:paraId="54DEF63E" w14:textId="77777777" w:rsidR="00441DE8" w:rsidRPr="004F0023" w:rsidRDefault="00441DE8" w:rsidP="00441DE8">
      <w:pPr>
        <w:rPr>
          <w:lang w:val="en-US"/>
        </w:rPr>
      </w:pPr>
      <w:r w:rsidRPr="004F0023">
        <w:rPr>
          <w:lang w:val="en-US"/>
        </w:rPr>
        <w:t>&lt;link rel="stylesheet" href="bootstrap-3.3.6-dist/css/bootstrap.min.css"&gt;</w:t>
      </w:r>
    </w:p>
    <w:p w14:paraId="089981FE" w14:textId="77777777" w:rsidR="00441DE8" w:rsidRPr="004F0023" w:rsidRDefault="00441DE8" w:rsidP="00441DE8">
      <w:pPr>
        <w:rPr>
          <w:lang w:val="en-US"/>
        </w:rPr>
      </w:pPr>
      <w:r w:rsidRPr="004F0023">
        <w:rPr>
          <w:lang w:val="en-US"/>
        </w:rPr>
        <w:t>&lt;link rel="stylesheet" href="css/bootstrap.css"&gt;</w:t>
      </w:r>
    </w:p>
    <w:p w14:paraId="041C9C1C" w14:textId="77777777" w:rsidR="00AE0F42" w:rsidRPr="007C28A5" w:rsidRDefault="007C28A5" w:rsidP="00185432">
      <w:r w:rsidRPr="007C28A5">
        <w:t>Voir annexe 1 pour les table</w:t>
      </w:r>
      <w:r>
        <w:t>.</w:t>
      </w:r>
    </w:p>
    <w:p w14:paraId="589D7F70" w14:textId="77777777" w:rsidR="007C28A5" w:rsidRPr="007C28A5" w:rsidRDefault="007C28A5" w:rsidP="00185432">
      <w:r w:rsidRPr="007C28A5">
        <w:t>Voir annexe 4 pour les codes.</w:t>
      </w:r>
    </w:p>
    <w:p w14:paraId="2D2EDE67" w14:textId="77777777" w:rsidR="00EA4235" w:rsidRPr="007C28A5" w:rsidRDefault="00EA4235">
      <w:pPr>
        <w:rPr>
          <w:b/>
          <w:u w:val="single"/>
        </w:rPr>
      </w:pPr>
      <w:r w:rsidRPr="007C28A5">
        <w:rPr>
          <w:b/>
          <w:u w:val="single"/>
        </w:rPr>
        <w:br w:type="page"/>
      </w:r>
    </w:p>
    <w:p w14:paraId="7A16F2C7" w14:textId="77777777" w:rsidR="007C28A5" w:rsidRDefault="007C28A5" w:rsidP="00693F21">
      <w:pPr>
        <w:pStyle w:val="Paragraphedeliste"/>
        <w:numPr>
          <w:ilvl w:val="0"/>
          <w:numId w:val="12"/>
        </w:numPr>
        <w:jc w:val="center"/>
        <w:rPr>
          <w:b/>
          <w:color w:val="FF0000"/>
          <w:sz w:val="28"/>
          <w:u w:val="single"/>
          <w:lang w:val="en-US"/>
        </w:rPr>
      </w:pPr>
      <w:r>
        <w:rPr>
          <w:b/>
          <w:color w:val="FF0000"/>
          <w:sz w:val="28"/>
          <w:u w:val="single"/>
          <w:lang w:val="en-US"/>
        </w:rPr>
        <w:lastRenderedPageBreak/>
        <w:t>Conclusion</w:t>
      </w:r>
    </w:p>
    <w:p w14:paraId="5D6CA292" w14:textId="77777777" w:rsidR="007C28A5" w:rsidRDefault="007C28A5">
      <w:pPr>
        <w:rPr>
          <w:b/>
          <w:color w:val="FF0000"/>
          <w:sz w:val="28"/>
          <w:u w:val="single"/>
          <w:lang w:val="en-US"/>
        </w:rPr>
      </w:pPr>
    </w:p>
    <w:p w14:paraId="2BA592A2" w14:textId="77777777" w:rsidR="007C28A5" w:rsidRPr="006E1F82" w:rsidRDefault="006E1F82" w:rsidP="006E1F82">
      <w:pPr>
        <w:ind w:firstLine="360"/>
        <w:rPr>
          <w:sz w:val="28"/>
        </w:rPr>
      </w:pPr>
      <w:r w:rsidRPr="006E1F82">
        <w:rPr>
          <w:sz w:val="28"/>
        </w:rPr>
        <w:t>Ce projet répond à la problématique de l’examen, du fait que c’est à la fois un client léger, qui est consultable sur internet ou localement mais ne requière pas a fortiori de base un téléchargement.</w:t>
      </w:r>
    </w:p>
    <w:p w14:paraId="09F7114B" w14:textId="77777777" w:rsidR="006E1F82" w:rsidRPr="006E1F82" w:rsidRDefault="006E1F82" w:rsidP="006E1F82">
      <w:pPr>
        <w:ind w:firstLine="360"/>
        <w:rPr>
          <w:sz w:val="28"/>
        </w:rPr>
      </w:pPr>
      <w:r w:rsidRPr="006E1F82">
        <w:rPr>
          <w:sz w:val="28"/>
        </w:rPr>
        <w:t xml:space="preserve">De plus le critère de la mobilité et de la responsivité du site </w:t>
      </w:r>
      <w:r w:rsidR="00726F75" w:rsidRPr="006E1F82">
        <w:rPr>
          <w:sz w:val="28"/>
        </w:rPr>
        <w:t>a</w:t>
      </w:r>
      <w:r w:rsidRPr="006E1F82">
        <w:rPr>
          <w:sz w:val="28"/>
        </w:rPr>
        <w:t xml:space="preserve"> été </w:t>
      </w:r>
      <w:r w:rsidR="00726F75" w:rsidRPr="006E1F82">
        <w:rPr>
          <w:sz w:val="28"/>
        </w:rPr>
        <w:t>mis</w:t>
      </w:r>
      <w:r w:rsidRPr="006E1F82">
        <w:rPr>
          <w:sz w:val="28"/>
        </w:rPr>
        <w:t xml:space="preserve"> en avant, pour faire en sorte que le projet respecte deux critères de sélection demandé par l’examen.</w:t>
      </w:r>
    </w:p>
    <w:p w14:paraId="665F25D0" w14:textId="77777777" w:rsidR="007C28A5" w:rsidRPr="006E1F82" w:rsidRDefault="006E1F82">
      <w:pPr>
        <w:rPr>
          <w:sz w:val="28"/>
        </w:rPr>
      </w:pPr>
      <w:r w:rsidRPr="006E1F82">
        <w:rPr>
          <w:sz w:val="28"/>
        </w:rPr>
        <w:tab/>
      </w:r>
      <w:r>
        <w:rPr>
          <w:sz w:val="28"/>
        </w:rPr>
        <w:t>Le projet n’est pas encore terminer, et le site n’est pas entièrement en ligne à l’heure actuelle, même si les fichiers et pages sont présent, le FTP et la base de donné établie, la connexion ne l’ai pas encore actuellement du fait qu’il faut refaire les pages pour permettre la connexion des page à la nouvelle base de donné.</w:t>
      </w:r>
    </w:p>
    <w:p w14:paraId="6B3A85E9" w14:textId="77777777" w:rsidR="006E1F82" w:rsidRPr="006E1F82" w:rsidRDefault="006E1F82">
      <w:pPr>
        <w:rPr>
          <w:b/>
          <w:color w:val="FF0000"/>
          <w:sz w:val="28"/>
          <w:u w:val="single"/>
        </w:rPr>
      </w:pPr>
      <w:r w:rsidRPr="006E1F82">
        <w:rPr>
          <w:b/>
          <w:color w:val="FF0000"/>
          <w:sz w:val="28"/>
          <w:u w:val="single"/>
        </w:rPr>
        <w:br w:type="page"/>
      </w:r>
    </w:p>
    <w:p w14:paraId="3F302452" w14:textId="77777777" w:rsidR="00441DE8" w:rsidRPr="00400C33" w:rsidRDefault="00441DE8" w:rsidP="00693F21">
      <w:pPr>
        <w:pStyle w:val="Paragraphedeliste"/>
        <w:numPr>
          <w:ilvl w:val="0"/>
          <w:numId w:val="12"/>
        </w:numPr>
        <w:jc w:val="center"/>
        <w:rPr>
          <w:b/>
          <w:color w:val="FF0000"/>
          <w:sz w:val="28"/>
          <w:u w:val="single"/>
          <w:lang w:val="en-US"/>
        </w:rPr>
      </w:pPr>
      <w:r w:rsidRPr="00400C33">
        <w:rPr>
          <w:b/>
          <w:color w:val="FF0000"/>
          <w:sz w:val="28"/>
          <w:u w:val="single"/>
          <w:lang w:val="en-US"/>
        </w:rPr>
        <w:lastRenderedPageBreak/>
        <w:t>Annex</w:t>
      </w:r>
      <w:r w:rsidR="00EA4235" w:rsidRPr="00400C33">
        <w:rPr>
          <w:b/>
          <w:color w:val="FF0000"/>
          <w:sz w:val="28"/>
          <w:u w:val="single"/>
          <w:lang w:val="en-US"/>
        </w:rPr>
        <w:t>es</w:t>
      </w:r>
    </w:p>
    <w:p w14:paraId="34EE2E30" w14:textId="77777777" w:rsidR="00441DE8" w:rsidRPr="001B1EBE" w:rsidRDefault="00441DE8" w:rsidP="007816C6">
      <w:pPr>
        <w:ind w:left="360"/>
        <w:jc w:val="center"/>
        <w:rPr>
          <w:b/>
          <w:color w:val="FF0000"/>
          <w:sz w:val="28"/>
          <w:u w:val="single"/>
        </w:rPr>
      </w:pPr>
      <w:r w:rsidRPr="00400C33">
        <w:rPr>
          <w:b/>
          <w:color w:val="FF0000"/>
          <w:sz w:val="28"/>
          <w:u w:val="single"/>
          <w:lang w:val="en-US"/>
        </w:rPr>
        <w:t xml:space="preserve">Annexes </w:t>
      </w:r>
      <w:r w:rsidR="000E6FA6" w:rsidRPr="00400C33">
        <w:rPr>
          <w:b/>
          <w:color w:val="FF0000"/>
          <w:sz w:val="28"/>
          <w:u w:val="single"/>
          <w:lang w:val="en-US"/>
        </w:rPr>
        <w:t>1:</w:t>
      </w:r>
      <w:r w:rsidRPr="001B1EBE">
        <w:rPr>
          <w:b/>
          <w:color w:val="FF0000"/>
          <w:sz w:val="28"/>
          <w:u w:val="single"/>
        </w:rPr>
        <w:t xml:space="preserve"> Structure des tables</w:t>
      </w:r>
    </w:p>
    <w:p w14:paraId="306EBD75" w14:textId="77777777" w:rsidR="001B1EBE" w:rsidRDefault="001B1EBE" w:rsidP="00EA4235">
      <w:r>
        <w:t>Voici les tables utilisé</w:t>
      </w:r>
    </w:p>
    <w:p w14:paraId="2366F910" w14:textId="77777777" w:rsidR="00EA4235" w:rsidRPr="00A40091" w:rsidRDefault="00EA4235" w:rsidP="00EA4235">
      <w:r>
        <w:t>Table Catégorie</w:t>
      </w:r>
    </w:p>
    <w:tbl>
      <w:tblPr>
        <w:tblStyle w:val="Grilledutableau"/>
        <w:tblW w:w="0" w:type="auto"/>
        <w:tblInd w:w="360" w:type="dxa"/>
        <w:tblLook w:val="04A0" w:firstRow="1" w:lastRow="0" w:firstColumn="1" w:lastColumn="0" w:noHBand="0" w:noVBand="1"/>
      </w:tblPr>
      <w:tblGrid>
        <w:gridCol w:w="2511"/>
      </w:tblGrid>
      <w:tr w:rsidR="00EA4235" w14:paraId="48A77FA5" w14:textId="77777777" w:rsidTr="0093456E">
        <w:tc>
          <w:tcPr>
            <w:tcW w:w="2511" w:type="dxa"/>
          </w:tcPr>
          <w:p w14:paraId="406DA032" w14:textId="77777777" w:rsidR="00EA4235" w:rsidRDefault="00EA4235" w:rsidP="0093456E">
            <w:r>
              <w:t>Catégorie</w:t>
            </w:r>
          </w:p>
        </w:tc>
      </w:tr>
      <w:tr w:rsidR="00EA4235" w14:paraId="02B7B383" w14:textId="77777777" w:rsidTr="0093456E">
        <w:tc>
          <w:tcPr>
            <w:tcW w:w="2511" w:type="dxa"/>
          </w:tcPr>
          <w:p w14:paraId="5CD8C2D8" w14:textId="77777777" w:rsidR="00EA4235" w:rsidRDefault="00EA4235" w:rsidP="0093456E">
            <w:r>
              <w:t xml:space="preserve">Clé primaire : </w:t>
            </w:r>
            <w:r>
              <w:rPr>
                <w:u w:val="single"/>
              </w:rPr>
              <w:t>id_categorie (int)</w:t>
            </w:r>
          </w:p>
        </w:tc>
      </w:tr>
      <w:tr w:rsidR="00EA4235" w14:paraId="0F0B7E28" w14:textId="77777777" w:rsidTr="0093456E">
        <w:tc>
          <w:tcPr>
            <w:tcW w:w="2511" w:type="dxa"/>
          </w:tcPr>
          <w:p w14:paraId="5C6E504D" w14:textId="77777777" w:rsidR="00EA4235" w:rsidRDefault="00EA4235" w:rsidP="0093456E">
            <w:r>
              <w:t>Libelle_categorie (varchar)</w:t>
            </w:r>
          </w:p>
        </w:tc>
      </w:tr>
    </w:tbl>
    <w:p w14:paraId="46F38964" w14:textId="77777777" w:rsidR="00441DE8" w:rsidRDefault="00441DE8" w:rsidP="007816C6">
      <w:pPr>
        <w:rPr>
          <w:lang w:val="en-US"/>
        </w:rPr>
      </w:pPr>
    </w:p>
    <w:p w14:paraId="07EA9866" w14:textId="77777777" w:rsidR="0012674E" w:rsidRPr="0012674E" w:rsidRDefault="00ED740A" w:rsidP="00ED740A">
      <w:r>
        <w:t>Table P</w:t>
      </w:r>
      <w:r w:rsidR="0012674E" w:rsidRPr="0012674E">
        <w:t>roduit</w:t>
      </w:r>
    </w:p>
    <w:tbl>
      <w:tblPr>
        <w:tblStyle w:val="Grilledutableau"/>
        <w:tblW w:w="0" w:type="auto"/>
        <w:tblInd w:w="360" w:type="dxa"/>
        <w:tblLook w:val="04A0" w:firstRow="1" w:lastRow="0" w:firstColumn="1" w:lastColumn="0" w:noHBand="0" w:noVBand="1"/>
      </w:tblPr>
      <w:tblGrid>
        <w:gridCol w:w="2511"/>
      </w:tblGrid>
      <w:tr w:rsidR="0012674E" w14:paraId="6D7ED2AE" w14:textId="77777777" w:rsidTr="0093456E">
        <w:tc>
          <w:tcPr>
            <w:tcW w:w="2511" w:type="dxa"/>
          </w:tcPr>
          <w:p w14:paraId="4DE53714" w14:textId="77777777" w:rsidR="0012674E" w:rsidRDefault="0012674E" w:rsidP="0093456E">
            <w:r>
              <w:t>Produit</w:t>
            </w:r>
          </w:p>
        </w:tc>
      </w:tr>
      <w:tr w:rsidR="0012674E" w14:paraId="08EC293B" w14:textId="77777777" w:rsidTr="0093456E">
        <w:tc>
          <w:tcPr>
            <w:tcW w:w="2511" w:type="dxa"/>
          </w:tcPr>
          <w:p w14:paraId="356543F0" w14:textId="77777777" w:rsidR="0012674E" w:rsidRDefault="0012674E" w:rsidP="0093456E">
            <w:r>
              <w:t xml:space="preserve">Clé primaire : </w:t>
            </w:r>
            <w:r>
              <w:rPr>
                <w:u w:val="single"/>
              </w:rPr>
              <w:t>id_produit (int)</w:t>
            </w:r>
          </w:p>
        </w:tc>
      </w:tr>
      <w:tr w:rsidR="0012674E" w14:paraId="7ACBC66F" w14:textId="77777777" w:rsidTr="0093456E">
        <w:tc>
          <w:tcPr>
            <w:tcW w:w="2511" w:type="dxa"/>
          </w:tcPr>
          <w:p w14:paraId="66F66425" w14:textId="77777777" w:rsidR="0012674E" w:rsidRDefault="0012674E" w:rsidP="0093456E">
            <w:r>
              <w:t>Titre (varchar)</w:t>
            </w:r>
          </w:p>
          <w:p w14:paraId="156CC3A0" w14:textId="77777777" w:rsidR="0012674E" w:rsidRDefault="0012674E" w:rsidP="0093456E">
            <w:r>
              <w:t>Image(varchar)</w:t>
            </w:r>
          </w:p>
          <w:p w14:paraId="08997EFC" w14:textId="77777777" w:rsidR="0012674E" w:rsidRDefault="0012674E" w:rsidP="0093456E">
            <w:r>
              <w:t xml:space="preserve">Prix </w:t>
            </w:r>
            <w:r>
              <w:rPr>
                <w:u w:val="single"/>
              </w:rPr>
              <w:t>(int)</w:t>
            </w:r>
          </w:p>
          <w:p w14:paraId="03A94352" w14:textId="77777777" w:rsidR="0012674E" w:rsidRDefault="0012674E" w:rsidP="0093456E">
            <w:r>
              <w:t>Fiche(varchar)</w:t>
            </w:r>
          </w:p>
          <w:p w14:paraId="0F8855FE" w14:textId="77777777" w:rsidR="0012674E" w:rsidRDefault="0012674E" w:rsidP="0093456E">
            <w:r>
              <w:t>Stock (varchar)</w:t>
            </w:r>
          </w:p>
          <w:p w14:paraId="7C57A366" w14:textId="77777777" w:rsidR="0012674E" w:rsidRDefault="0012674E" w:rsidP="0093456E">
            <w:r>
              <w:t>Validation (bool)</w:t>
            </w:r>
          </w:p>
          <w:p w14:paraId="49246DC0" w14:textId="77777777" w:rsidR="0012674E" w:rsidRDefault="0012674E" w:rsidP="0093456E">
            <w:r>
              <w:t xml:space="preserve">Id_vendeur </w:t>
            </w:r>
            <w:r>
              <w:rPr>
                <w:u w:val="single"/>
              </w:rPr>
              <w:t>(int)</w:t>
            </w:r>
          </w:p>
          <w:p w14:paraId="15933598" w14:textId="77777777" w:rsidR="0012674E" w:rsidRDefault="0012674E" w:rsidP="0093456E">
            <w:r>
              <w:t>Id_catégorie</w:t>
            </w:r>
            <w:r>
              <w:rPr>
                <w:u w:val="single"/>
              </w:rPr>
              <w:t>(int)</w:t>
            </w:r>
          </w:p>
          <w:p w14:paraId="4B7BCFB3" w14:textId="77777777" w:rsidR="0012674E" w:rsidRDefault="0012674E" w:rsidP="0093456E">
            <w:r>
              <w:t>Date (date)</w:t>
            </w:r>
          </w:p>
          <w:p w14:paraId="67DBEACE" w14:textId="77777777" w:rsidR="0012674E" w:rsidRDefault="0012674E" w:rsidP="0093456E">
            <w:r>
              <w:t>Tag (varchar)</w:t>
            </w:r>
          </w:p>
        </w:tc>
      </w:tr>
    </w:tbl>
    <w:p w14:paraId="76889C36" w14:textId="77777777" w:rsidR="0012674E" w:rsidRDefault="0012674E" w:rsidP="007816C6">
      <w:pPr>
        <w:rPr>
          <w:lang w:val="en-US"/>
        </w:rPr>
      </w:pPr>
    </w:p>
    <w:p w14:paraId="71DDC89D" w14:textId="77777777" w:rsidR="0012674E" w:rsidRPr="0012674E" w:rsidRDefault="00ED740A" w:rsidP="00ED740A">
      <w:r>
        <w:t>Table</w:t>
      </w:r>
      <w:r w:rsidR="0012674E" w:rsidRPr="0012674E">
        <w:t xml:space="preserve"> utilisateur </w:t>
      </w:r>
    </w:p>
    <w:tbl>
      <w:tblPr>
        <w:tblStyle w:val="Grilledutableau"/>
        <w:tblW w:w="0" w:type="auto"/>
        <w:tblInd w:w="360" w:type="dxa"/>
        <w:tblLook w:val="04A0" w:firstRow="1" w:lastRow="0" w:firstColumn="1" w:lastColumn="0" w:noHBand="0" w:noVBand="1"/>
      </w:tblPr>
      <w:tblGrid>
        <w:gridCol w:w="2511"/>
      </w:tblGrid>
      <w:tr w:rsidR="0012674E" w14:paraId="3BD0AFB5" w14:textId="77777777" w:rsidTr="0093456E">
        <w:tc>
          <w:tcPr>
            <w:tcW w:w="2511" w:type="dxa"/>
          </w:tcPr>
          <w:p w14:paraId="646618C2" w14:textId="77777777" w:rsidR="0012674E" w:rsidRDefault="0012674E" w:rsidP="0093456E">
            <w:r>
              <w:t>utilisateur</w:t>
            </w:r>
          </w:p>
        </w:tc>
      </w:tr>
      <w:tr w:rsidR="0012674E" w14:paraId="7D333CD9" w14:textId="77777777" w:rsidTr="0093456E">
        <w:tc>
          <w:tcPr>
            <w:tcW w:w="2511" w:type="dxa"/>
          </w:tcPr>
          <w:p w14:paraId="4FF17570" w14:textId="77777777" w:rsidR="0012674E" w:rsidRDefault="0012674E" w:rsidP="0093456E">
            <w:r>
              <w:t xml:space="preserve">Clé primaire : </w:t>
            </w:r>
            <w:r>
              <w:rPr>
                <w:u w:val="single"/>
              </w:rPr>
              <w:t>id(int)</w:t>
            </w:r>
          </w:p>
        </w:tc>
      </w:tr>
      <w:tr w:rsidR="0012674E" w14:paraId="78D65A10" w14:textId="77777777" w:rsidTr="0093456E">
        <w:tc>
          <w:tcPr>
            <w:tcW w:w="2511" w:type="dxa"/>
          </w:tcPr>
          <w:p w14:paraId="31B25801" w14:textId="77777777" w:rsidR="0012674E" w:rsidRDefault="0012674E" w:rsidP="0093456E">
            <w:r>
              <w:t>Nom (varchar)</w:t>
            </w:r>
          </w:p>
          <w:p w14:paraId="21E6EBEB" w14:textId="77777777" w:rsidR="0012674E" w:rsidRDefault="0012674E" w:rsidP="0093456E">
            <w:r>
              <w:t>Prenom(varchar)</w:t>
            </w:r>
          </w:p>
          <w:p w14:paraId="32F549C6" w14:textId="77777777" w:rsidR="0012674E" w:rsidRDefault="0012674E" w:rsidP="0093456E">
            <w:r>
              <w:t>mail(varchar)</w:t>
            </w:r>
          </w:p>
          <w:p w14:paraId="071BFBA3" w14:textId="77777777" w:rsidR="0012674E" w:rsidRDefault="0012674E" w:rsidP="0093456E">
            <w:r>
              <w:t>login(varchar)</w:t>
            </w:r>
          </w:p>
          <w:p w14:paraId="5791535C" w14:textId="77777777" w:rsidR="0012674E" w:rsidRDefault="0012674E" w:rsidP="0093456E">
            <w:r>
              <w:t>motdepasse (varchar)</w:t>
            </w:r>
          </w:p>
          <w:p w14:paraId="7D37E4A2" w14:textId="77777777" w:rsidR="0012674E" w:rsidRDefault="0012674E" w:rsidP="0093456E">
            <w:pPr>
              <w:rPr>
                <w:u w:val="single"/>
              </w:rPr>
            </w:pPr>
            <w:r>
              <w:t xml:space="preserve">groupe </w:t>
            </w:r>
            <w:r>
              <w:rPr>
                <w:u w:val="single"/>
              </w:rPr>
              <w:t>(int)</w:t>
            </w:r>
          </w:p>
          <w:p w14:paraId="644B107D" w14:textId="77777777" w:rsidR="0012674E" w:rsidRDefault="0012674E" w:rsidP="0093456E">
            <w:r>
              <w:t>rue (varchar)</w:t>
            </w:r>
          </w:p>
          <w:p w14:paraId="2EC46C25" w14:textId="77777777" w:rsidR="0012674E" w:rsidRDefault="0012674E" w:rsidP="0093456E">
            <w:r>
              <w:t>codepostal</w:t>
            </w:r>
            <w:r>
              <w:rPr>
                <w:u w:val="single"/>
              </w:rPr>
              <w:t>(int)</w:t>
            </w:r>
          </w:p>
          <w:p w14:paraId="40758E06" w14:textId="77777777" w:rsidR="0012674E" w:rsidRDefault="0012674E" w:rsidP="0093456E">
            <w:r>
              <w:t>ville (varchar)</w:t>
            </w:r>
          </w:p>
        </w:tc>
      </w:tr>
    </w:tbl>
    <w:p w14:paraId="524A0881" w14:textId="77777777" w:rsidR="0012674E" w:rsidRDefault="0012674E" w:rsidP="0012674E"/>
    <w:p w14:paraId="7D351DE4" w14:textId="77777777" w:rsidR="001B1EBE" w:rsidRDefault="001B1EBE" w:rsidP="0012674E"/>
    <w:p w14:paraId="79C8BCA5" w14:textId="77777777" w:rsidR="001B1EBE" w:rsidRDefault="001B1EBE" w:rsidP="0012674E"/>
    <w:p w14:paraId="24F9F9DC" w14:textId="77777777" w:rsidR="001B1EBE" w:rsidRDefault="001B1EBE" w:rsidP="0012674E"/>
    <w:p w14:paraId="24F32066" w14:textId="77777777" w:rsidR="001B1EBE" w:rsidRDefault="001B1EBE" w:rsidP="0012674E"/>
    <w:p w14:paraId="1E2EBABB" w14:textId="77777777" w:rsidR="001B1EBE" w:rsidRPr="0012674E" w:rsidRDefault="001B1EBE" w:rsidP="001B1EBE">
      <w:r w:rsidRPr="0012674E">
        <w:t xml:space="preserve">Table </w:t>
      </w:r>
      <w:r>
        <w:t>Commande</w:t>
      </w:r>
    </w:p>
    <w:tbl>
      <w:tblPr>
        <w:tblStyle w:val="Grilledutableau"/>
        <w:tblW w:w="0" w:type="auto"/>
        <w:tblInd w:w="360" w:type="dxa"/>
        <w:tblLook w:val="04A0" w:firstRow="1" w:lastRow="0" w:firstColumn="1" w:lastColumn="0" w:noHBand="0" w:noVBand="1"/>
      </w:tblPr>
      <w:tblGrid>
        <w:gridCol w:w="3277"/>
      </w:tblGrid>
      <w:tr w:rsidR="001B1EBE" w14:paraId="7C4E8D97" w14:textId="77777777" w:rsidTr="00053256">
        <w:tc>
          <w:tcPr>
            <w:tcW w:w="3277" w:type="dxa"/>
          </w:tcPr>
          <w:p w14:paraId="01BE4AF7" w14:textId="77777777" w:rsidR="001B1EBE" w:rsidRDefault="001B1EBE" w:rsidP="00053256">
            <w:r>
              <w:t>Commande</w:t>
            </w:r>
          </w:p>
        </w:tc>
      </w:tr>
      <w:tr w:rsidR="001B1EBE" w14:paraId="098FF271" w14:textId="77777777" w:rsidTr="00053256">
        <w:tc>
          <w:tcPr>
            <w:tcW w:w="3277" w:type="dxa"/>
          </w:tcPr>
          <w:p w14:paraId="6C9ACBF9" w14:textId="77777777" w:rsidR="001B1EBE" w:rsidRDefault="001B1EBE" w:rsidP="00053256">
            <w:r>
              <w:t xml:space="preserve">Clé primaire : </w:t>
            </w:r>
            <w:r>
              <w:rPr>
                <w:u w:val="single"/>
              </w:rPr>
              <w:t>id_commande (int)</w:t>
            </w:r>
          </w:p>
        </w:tc>
      </w:tr>
      <w:tr w:rsidR="001B1EBE" w:rsidRPr="001B1EBE" w14:paraId="3D34667E" w14:textId="77777777" w:rsidTr="00053256">
        <w:tc>
          <w:tcPr>
            <w:tcW w:w="3277" w:type="dxa"/>
          </w:tcPr>
          <w:p w14:paraId="72548A93" w14:textId="77777777" w:rsidR="001B1EBE" w:rsidRDefault="001B1EBE" w:rsidP="00053256">
            <w:r>
              <w:t>Id_utilisateur (int)</w:t>
            </w:r>
          </w:p>
          <w:p w14:paraId="30552C14" w14:textId="77777777" w:rsidR="001B1EBE" w:rsidRPr="001B1EBE" w:rsidRDefault="001B1EBE" w:rsidP="00053256">
            <w:r w:rsidRPr="001B1EBE">
              <w:t>Id_produit (int)</w:t>
            </w:r>
          </w:p>
          <w:p w14:paraId="4E88CCB6" w14:textId="77777777" w:rsidR="001B1EBE" w:rsidRPr="001B1EBE" w:rsidRDefault="001B1EBE" w:rsidP="00053256">
            <w:r w:rsidRPr="001B1EBE">
              <w:t>Stock (int)</w:t>
            </w:r>
          </w:p>
          <w:p w14:paraId="71224CF6" w14:textId="77777777" w:rsidR="001B1EBE" w:rsidRPr="001B1EBE" w:rsidRDefault="001B1EBE" w:rsidP="00053256">
            <w:r w:rsidRPr="001B1EBE">
              <w:t>Prix (int)</w:t>
            </w:r>
          </w:p>
          <w:p w14:paraId="4BEF7A52" w14:textId="77777777" w:rsidR="001B1EBE" w:rsidRPr="001B1EBE" w:rsidRDefault="001B1EBE" w:rsidP="00053256">
            <w:r w:rsidRPr="001B1EBE">
              <w:t>Nom (varchar)</w:t>
            </w:r>
          </w:p>
        </w:tc>
      </w:tr>
    </w:tbl>
    <w:p w14:paraId="1E4CCD49" w14:textId="77777777" w:rsidR="001B1EBE" w:rsidRPr="001B1EBE" w:rsidRDefault="001B1EBE" w:rsidP="001B1EBE"/>
    <w:p w14:paraId="036C3760" w14:textId="77777777" w:rsidR="001B1EBE" w:rsidRDefault="001B1EBE" w:rsidP="001B1EBE">
      <w:pPr>
        <w:rPr>
          <w:lang w:val="en-US"/>
        </w:rPr>
      </w:pPr>
      <w:r>
        <w:rPr>
          <w:lang w:val="en-US"/>
        </w:rPr>
        <w:t>Table Panier</w:t>
      </w:r>
    </w:p>
    <w:tbl>
      <w:tblPr>
        <w:tblStyle w:val="Grilledutableau"/>
        <w:tblW w:w="0" w:type="auto"/>
        <w:tblInd w:w="360" w:type="dxa"/>
        <w:tblLook w:val="04A0" w:firstRow="1" w:lastRow="0" w:firstColumn="1" w:lastColumn="0" w:noHBand="0" w:noVBand="1"/>
      </w:tblPr>
      <w:tblGrid>
        <w:gridCol w:w="3277"/>
      </w:tblGrid>
      <w:tr w:rsidR="001B1EBE" w14:paraId="15322D9B" w14:textId="77777777" w:rsidTr="00053256">
        <w:tc>
          <w:tcPr>
            <w:tcW w:w="3277" w:type="dxa"/>
          </w:tcPr>
          <w:p w14:paraId="699506C9" w14:textId="77777777" w:rsidR="001B1EBE" w:rsidRDefault="001B1EBE" w:rsidP="00053256">
            <w:r>
              <w:t>Commande</w:t>
            </w:r>
          </w:p>
        </w:tc>
      </w:tr>
      <w:tr w:rsidR="001B1EBE" w14:paraId="0FCAB5C5" w14:textId="77777777" w:rsidTr="00053256">
        <w:tc>
          <w:tcPr>
            <w:tcW w:w="3277" w:type="dxa"/>
          </w:tcPr>
          <w:p w14:paraId="410C4BF4" w14:textId="77777777" w:rsidR="001B1EBE" w:rsidRDefault="001B1EBE" w:rsidP="00053256">
            <w:r>
              <w:t xml:space="preserve">Clé primaire : </w:t>
            </w:r>
            <w:r>
              <w:rPr>
                <w:u w:val="single"/>
              </w:rPr>
              <w:t>id_panier (int)</w:t>
            </w:r>
          </w:p>
        </w:tc>
      </w:tr>
      <w:tr w:rsidR="001B1EBE" w:rsidRPr="001B1EBE" w14:paraId="42E60180" w14:textId="77777777" w:rsidTr="00053256">
        <w:tc>
          <w:tcPr>
            <w:tcW w:w="3277" w:type="dxa"/>
          </w:tcPr>
          <w:p w14:paraId="6EAC1025" w14:textId="77777777" w:rsidR="001B1EBE" w:rsidRDefault="001B1EBE" w:rsidP="00053256">
            <w:r>
              <w:t>Id_utilisateur (int)</w:t>
            </w:r>
          </w:p>
          <w:p w14:paraId="59F44384" w14:textId="77777777" w:rsidR="001B1EBE" w:rsidRPr="001B1EBE" w:rsidRDefault="001B1EBE" w:rsidP="00053256">
            <w:r w:rsidRPr="001B1EBE">
              <w:t>Id_</w:t>
            </w:r>
            <w:r>
              <w:t>commande</w:t>
            </w:r>
            <w:r w:rsidRPr="001B1EBE">
              <w:t xml:space="preserve"> (int)</w:t>
            </w:r>
          </w:p>
          <w:p w14:paraId="0ACF0456" w14:textId="77777777" w:rsidR="001B1EBE" w:rsidRPr="001B1EBE" w:rsidRDefault="001B1EBE" w:rsidP="00053256">
            <w:r>
              <w:t>Date_panier (date)</w:t>
            </w:r>
          </w:p>
        </w:tc>
      </w:tr>
    </w:tbl>
    <w:p w14:paraId="0CD4766D" w14:textId="77777777" w:rsidR="001B1EBE" w:rsidRPr="001B1EBE" w:rsidRDefault="001B1EBE" w:rsidP="001B1EBE"/>
    <w:p w14:paraId="4DCFEECA" w14:textId="77777777" w:rsidR="00996777" w:rsidRDefault="001B1EBE" w:rsidP="0012674E">
      <w:r>
        <w:t>Table Groupe</w:t>
      </w:r>
    </w:p>
    <w:tbl>
      <w:tblPr>
        <w:tblStyle w:val="Grilledutableau"/>
        <w:tblW w:w="0" w:type="auto"/>
        <w:tblInd w:w="360" w:type="dxa"/>
        <w:tblLook w:val="04A0" w:firstRow="1" w:lastRow="0" w:firstColumn="1" w:lastColumn="0" w:noHBand="0" w:noVBand="1"/>
      </w:tblPr>
      <w:tblGrid>
        <w:gridCol w:w="3277"/>
      </w:tblGrid>
      <w:tr w:rsidR="001B1EBE" w14:paraId="102B9C89" w14:textId="77777777" w:rsidTr="00053256">
        <w:tc>
          <w:tcPr>
            <w:tcW w:w="3277" w:type="dxa"/>
          </w:tcPr>
          <w:p w14:paraId="3D08A841" w14:textId="77777777" w:rsidR="001B1EBE" w:rsidRDefault="001B1EBE" w:rsidP="00053256">
            <w:r>
              <w:t>Commande</w:t>
            </w:r>
          </w:p>
        </w:tc>
      </w:tr>
      <w:tr w:rsidR="001B1EBE" w14:paraId="2B9F4138" w14:textId="77777777" w:rsidTr="00053256">
        <w:tc>
          <w:tcPr>
            <w:tcW w:w="3277" w:type="dxa"/>
          </w:tcPr>
          <w:p w14:paraId="7420DBDA" w14:textId="77777777" w:rsidR="001B1EBE" w:rsidRDefault="001B1EBE" w:rsidP="00053256">
            <w:r>
              <w:t xml:space="preserve">Clé primaire : </w:t>
            </w:r>
            <w:r>
              <w:rPr>
                <w:u w:val="single"/>
              </w:rPr>
              <w:t>id_panier (int)</w:t>
            </w:r>
          </w:p>
        </w:tc>
      </w:tr>
      <w:tr w:rsidR="001B1EBE" w:rsidRPr="001B1EBE" w14:paraId="3F5734F5" w14:textId="77777777" w:rsidTr="00053256">
        <w:tc>
          <w:tcPr>
            <w:tcW w:w="3277" w:type="dxa"/>
          </w:tcPr>
          <w:p w14:paraId="1795C11C" w14:textId="77777777" w:rsidR="001B1EBE" w:rsidRDefault="001B1EBE" w:rsidP="00053256">
            <w:r>
              <w:t>Id_utilisateur (int)</w:t>
            </w:r>
          </w:p>
          <w:p w14:paraId="671E18C0" w14:textId="77777777" w:rsidR="001B1EBE" w:rsidRPr="001B1EBE" w:rsidRDefault="001B1EBE" w:rsidP="00053256">
            <w:r w:rsidRPr="001B1EBE">
              <w:t>Id_</w:t>
            </w:r>
            <w:r>
              <w:t>commande</w:t>
            </w:r>
            <w:r w:rsidRPr="001B1EBE">
              <w:t xml:space="preserve"> (int)</w:t>
            </w:r>
          </w:p>
          <w:p w14:paraId="08A865D4" w14:textId="77777777" w:rsidR="001B1EBE" w:rsidRPr="001B1EBE" w:rsidRDefault="001B1EBE" w:rsidP="00053256">
            <w:r>
              <w:t>Date_panier (date)</w:t>
            </w:r>
          </w:p>
        </w:tc>
      </w:tr>
    </w:tbl>
    <w:p w14:paraId="0F9764A9" w14:textId="77777777" w:rsidR="0012674E" w:rsidRDefault="0012674E" w:rsidP="007816C6"/>
    <w:p w14:paraId="3DFD7013" w14:textId="77777777" w:rsidR="001B1EBE" w:rsidRDefault="001B1EBE" w:rsidP="007816C6"/>
    <w:p w14:paraId="3EC16A16" w14:textId="77777777" w:rsidR="001B1EBE" w:rsidRDefault="001B1EBE" w:rsidP="007816C6">
      <w:pPr>
        <w:rPr>
          <w:b/>
          <w:u w:val="single"/>
        </w:rPr>
      </w:pPr>
      <w:r w:rsidRPr="001B1EBE">
        <w:rPr>
          <w:b/>
          <w:u w:val="single"/>
        </w:rPr>
        <w:t>Relation des tables</w:t>
      </w:r>
    </w:p>
    <w:p w14:paraId="1D0F9806" w14:textId="77777777" w:rsidR="001B1EBE" w:rsidRPr="001B1EBE" w:rsidRDefault="001B1EBE" w:rsidP="007816C6">
      <w:pPr>
        <w:rPr>
          <w:b/>
          <w:u w:val="single"/>
        </w:rPr>
      </w:pPr>
    </w:p>
    <w:p w14:paraId="7A47E356" w14:textId="77777777" w:rsidR="001B1EBE" w:rsidRDefault="001B1EBE" w:rsidP="007816C6">
      <w:r>
        <w:t>l’id-produit de la table Produit est relié  en clé étrangère à l’id_produit de la table commande</w:t>
      </w:r>
    </w:p>
    <w:p w14:paraId="32E94D2F" w14:textId="77777777" w:rsidR="001B1EBE" w:rsidRDefault="001B1EBE" w:rsidP="007816C6">
      <w:r>
        <w:t>L’id_utilisateur de la table utilisateur est relié à  l’id_utilisateur de la table Groupe</w:t>
      </w:r>
    </w:p>
    <w:p w14:paraId="3B42D021" w14:textId="77777777" w:rsidR="001B1EBE" w:rsidRDefault="001B1EBE" w:rsidP="001B1EBE">
      <w:r>
        <w:t>L’id_utilisateur de la table utilisateur est relié à  l’</w:t>
      </w:r>
      <w:r w:rsidRPr="001B1EBE">
        <w:t>Id</w:t>
      </w:r>
      <w:r>
        <w:t>_vendeur de la table Vendeur</w:t>
      </w:r>
    </w:p>
    <w:p w14:paraId="0D37437B" w14:textId="77777777" w:rsidR="001B1EBE" w:rsidRPr="0012674E" w:rsidRDefault="001B1EBE" w:rsidP="001B1EBE">
      <w:r>
        <w:t>L’id_utilisateur de la table utilisateur est relié à  l’</w:t>
      </w:r>
      <w:r w:rsidRPr="001B1EBE">
        <w:t>Id</w:t>
      </w:r>
      <w:r>
        <w:t>_vendeur de la table Commande</w:t>
      </w:r>
    </w:p>
    <w:p w14:paraId="1C246FB9" w14:textId="77777777" w:rsidR="001B1EBE" w:rsidRDefault="001B1EBE" w:rsidP="007816C6">
      <w:r>
        <w:t>L’i</w:t>
      </w:r>
      <w:r w:rsidRPr="001B1EBE">
        <w:t>d</w:t>
      </w:r>
      <w:r>
        <w:t xml:space="preserve"> _categorie de la table catégorie</w:t>
      </w:r>
      <w:r w:rsidRPr="0012674E">
        <w:t xml:space="preserve"> </w:t>
      </w:r>
      <w:r>
        <w:t>est relié à l’</w:t>
      </w:r>
      <w:r w:rsidRPr="001B1EBE">
        <w:t>id</w:t>
      </w:r>
      <w:r>
        <w:t xml:space="preserve"> _categorie de la table </w:t>
      </w:r>
      <w:r w:rsidRPr="0012674E">
        <w:t>produit</w:t>
      </w:r>
    </w:p>
    <w:p w14:paraId="3CDEBBDD" w14:textId="77777777" w:rsidR="001B1EBE" w:rsidRPr="0012674E" w:rsidRDefault="001B1EBE" w:rsidP="007816C6"/>
    <w:p w14:paraId="47D9D4D7" w14:textId="77777777" w:rsidR="001B1EBE" w:rsidRDefault="001B1EBE">
      <w:pPr>
        <w:rPr>
          <w:b/>
          <w:color w:val="FF0000"/>
          <w:sz w:val="28"/>
          <w:u w:val="single"/>
        </w:rPr>
      </w:pPr>
      <w:r>
        <w:rPr>
          <w:b/>
          <w:color w:val="FF0000"/>
          <w:sz w:val="28"/>
          <w:u w:val="single"/>
        </w:rPr>
        <w:br w:type="page"/>
      </w:r>
    </w:p>
    <w:p w14:paraId="0AC727DB" w14:textId="77777777" w:rsidR="00441DE8" w:rsidRDefault="007816C6" w:rsidP="007816C6">
      <w:pPr>
        <w:ind w:firstLine="708"/>
        <w:jc w:val="center"/>
        <w:rPr>
          <w:b/>
          <w:color w:val="FF0000"/>
          <w:sz w:val="28"/>
          <w:u w:val="single"/>
        </w:rPr>
      </w:pPr>
      <w:r w:rsidRPr="00400C33">
        <w:rPr>
          <w:b/>
          <w:color w:val="FF0000"/>
          <w:sz w:val="28"/>
          <w:u w:val="single"/>
        </w:rPr>
        <w:lastRenderedPageBreak/>
        <w:t>Annexe</w:t>
      </w:r>
      <w:r w:rsidR="003F7C38" w:rsidRPr="00400C33">
        <w:rPr>
          <w:b/>
          <w:color w:val="FF0000"/>
          <w:sz w:val="28"/>
          <w:u w:val="single"/>
        </w:rPr>
        <w:t xml:space="preserve"> 2 : </w:t>
      </w:r>
      <w:r w:rsidR="00441DE8" w:rsidRPr="00400C33">
        <w:rPr>
          <w:b/>
          <w:color w:val="FF0000"/>
          <w:sz w:val="28"/>
          <w:u w:val="single"/>
        </w:rPr>
        <w:t>Ga</w:t>
      </w:r>
      <w:r w:rsidR="001D5859" w:rsidRPr="00400C33">
        <w:rPr>
          <w:b/>
          <w:color w:val="FF0000"/>
          <w:sz w:val="28"/>
          <w:u w:val="single"/>
        </w:rPr>
        <w:t>ntt</w:t>
      </w:r>
    </w:p>
    <w:p w14:paraId="1550B7AE" w14:textId="77777777" w:rsidR="003F7C38" w:rsidRPr="003F7C38" w:rsidRDefault="00427B08" w:rsidP="003F7C38">
      <w:r>
        <w:rPr>
          <w:noProof/>
          <w:lang w:eastAsia="fr-FR"/>
        </w:rPr>
        <w:drawing>
          <wp:inline distT="0" distB="0" distL="0" distR="0" wp14:anchorId="1E8E666F" wp14:editId="57FC7854">
            <wp:extent cx="5760720" cy="3195562"/>
            <wp:effectExtent l="0" t="0" r="0" b="5080"/>
            <wp:docPr id="3" name="Image 3" descr="C:\Users\PERRET\Desktop\Athena\Athena\Document\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RRET\Desktop\Athena\Athena\Document\Gant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195562"/>
                    </a:xfrm>
                    <a:prstGeom prst="rect">
                      <a:avLst/>
                    </a:prstGeom>
                    <a:noFill/>
                    <a:ln>
                      <a:noFill/>
                    </a:ln>
                  </pic:spPr>
                </pic:pic>
              </a:graphicData>
            </a:graphic>
          </wp:inline>
        </w:drawing>
      </w:r>
    </w:p>
    <w:p w14:paraId="54A34DC0" w14:textId="77777777" w:rsidR="00400C33" w:rsidRDefault="00400C33" w:rsidP="00400C33">
      <w:r>
        <w:t>Légende</w:t>
      </w:r>
      <w:r w:rsidR="00011F5D">
        <w:t xml:space="preserve"> : </w:t>
      </w:r>
      <w:r>
        <w:t>En Jaune : commun</w:t>
      </w:r>
      <w:r w:rsidR="00011F5D">
        <w:t xml:space="preserve">/ </w:t>
      </w:r>
      <w:r>
        <w:t>En Bleu : Ulysse</w:t>
      </w:r>
      <w:r w:rsidR="00011F5D">
        <w:t xml:space="preserve"> / </w:t>
      </w:r>
      <w:r>
        <w:t>En Vert : Thanussan</w:t>
      </w:r>
      <w:r w:rsidR="00011F5D">
        <w:t>/</w:t>
      </w:r>
      <w:r>
        <w:t>En Rouge : Rendu</w:t>
      </w:r>
    </w:p>
    <w:p w14:paraId="17EA99CA" w14:textId="77777777" w:rsidR="00011F5D" w:rsidRDefault="003F7C38" w:rsidP="003F7C38">
      <w:r w:rsidRPr="003F7C38">
        <w:t>Date de début:</w:t>
      </w:r>
      <w:r w:rsidR="00EA4235">
        <w:t xml:space="preserve"> 11 janvier</w:t>
      </w:r>
      <w:r w:rsidR="001D5859">
        <w:t xml:space="preserve"> 2016</w:t>
      </w:r>
      <w:r w:rsidR="00011F5D">
        <w:t xml:space="preserve">/ </w:t>
      </w:r>
      <w:r w:rsidRPr="003F7C38">
        <w:t>Date de</w:t>
      </w:r>
      <w:r w:rsidR="00400C33">
        <w:t xml:space="preserve"> 1</w:t>
      </w:r>
      <w:r w:rsidR="00400C33" w:rsidRPr="00400C33">
        <w:rPr>
          <w:vertAlign w:val="superscript"/>
        </w:rPr>
        <w:t>er</w:t>
      </w:r>
      <w:r w:rsidR="00400C33">
        <w:t xml:space="preserve"> rendu</w:t>
      </w:r>
      <w:r w:rsidRPr="003F7C38">
        <w:t xml:space="preserve"> : 2</w:t>
      </w:r>
      <w:r w:rsidR="00CA1A8B">
        <w:t>6</w:t>
      </w:r>
      <w:r w:rsidRPr="003F7C38">
        <w:t xml:space="preserve"> Février 201</w:t>
      </w:r>
      <w:r w:rsidR="001D5859">
        <w:t>6</w:t>
      </w:r>
    </w:p>
    <w:p w14:paraId="1E1AA876" w14:textId="77777777" w:rsidR="00011F5D" w:rsidRPr="00011F5D" w:rsidRDefault="00011F5D" w:rsidP="003F7C38">
      <w:pPr>
        <w:rPr>
          <w:b/>
          <w:u w:val="single"/>
        </w:rPr>
      </w:pPr>
      <w:r w:rsidRPr="00011F5D">
        <w:rPr>
          <w:b/>
          <w:u w:val="single"/>
        </w:rPr>
        <w:t>Tâches</w:t>
      </w:r>
    </w:p>
    <w:p w14:paraId="7FBD74AE" w14:textId="77777777" w:rsidR="00400C33" w:rsidRDefault="00400C33" w:rsidP="003F7C38">
      <w:r>
        <w:t xml:space="preserve">Contexte reçu et </w:t>
      </w:r>
      <w:r w:rsidR="00481D63">
        <w:t>prise</w:t>
      </w:r>
      <w:r>
        <w:t xml:space="preserve"> de </w:t>
      </w:r>
      <w:r w:rsidR="00481D63">
        <w:t>connaissance</w:t>
      </w:r>
      <w:r w:rsidR="00011F5D">
        <w:t> : Reçu du projet</w:t>
      </w:r>
    </w:p>
    <w:p w14:paraId="223231CC" w14:textId="77777777" w:rsidR="00400C33" w:rsidRDefault="00481D63" w:rsidP="003F7C38">
      <w:r>
        <w:t>Préparation</w:t>
      </w:r>
      <w:r w:rsidR="00011F5D">
        <w:t xml:space="preserve"> : </w:t>
      </w:r>
      <w:r>
        <w:t>étape</w:t>
      </w:r>
      <w:r w:rsidR="00400C33">
        <w:t xml:space="preserve"> de </w:t>
      </w:r>
      <w:r>
        <w:t>réflexion</w:t>
      </w:r>
      <w:r w:rsidR="00400C33">
        <w:t xml:space="preserve"> et d’orientation du projet, </w:t>
      </w:r>
      <w:r w:rsidR="000E6FA6">
        <w:t>cherché</w:t>
      </w:r>
      <w:r w:rsidR="00400C33">
        <w:t xml:space="preserve"> à cibler le projet</w:t>
      </w:r>
    </w:p>
    <w:p w14:paraId="7AAD18E0" w14:textId="77777777" w:rsidR="00400C33" w:rsidRDefault="00481D63" w:rsidP="003F7C38">
      <w:r>
        <w:t>Base de donné</w:t>
      </w:r>
      <w:r w:rsidR="00011F5D">
        <w:t xml:space="preserve"> : création de la base de donné sur </w:t>
      </w:r>
      <w:r>
        <w:t xml:space="preserve">MySQL </w:t>
      </w:r>
    </w:p>
    <w:p w14:paraId="5DA04B4D" w14:textId="77777777" w:rsidR="00481D63" w:rsidRDefault="00481D63" w:rsidP="003F7C38">
      <w:r>
        <w:t xml:space="preserve">Codage : tâche ou on crée des </w:t>
      </w:r>
      <w:r w:rsidR="002B2311">
        <w:t>pages</w:t>
      </w:r>
      <w:r>
        <w:t xml:space="preserve"> web. </w:t>
      </w:r>
    </w:p>
    <w:p w14:paraId="6975A19C" w14:textId="77777777" w:rsidR="00481D63" w:rsidRDefault="00481D63" w:rsidP="003F7C38">
      <w:r>
        <w:t>Travail local : centralisation des postes, et fixation du contexte en local. Mise de l’accord du travail en commun.</w:t>
      </w:r>
    </w:p>
    <w:p w14:paraId="60C5D94D" w14:textId="77777777" w:rsidR="002B2311" w:rsidRDefault="002B2311" w:rsidP="003F7C38">
      <w:r>
        <w:t>Document technique : écriture du document technique</w:t>
      </w:r>
      <w:r w:rsidR="00A90998">
        <w:t xml:space="preserve"> et préparation aux donnée</w:t>
      </w:r>
      <w:r w:rsidR="00011F5D">
        <w:t>s</w:t>
      </w:r>
    </w:p>
    <w:p w14:paraId="212E53F0" w14:textId="77777777" w:rsidR="00011F5D" w:rsidRDefault="00481D63">
      <w:r>
        <w:t xml:space="preserve">Maquette : travaille sur le style et sur l’aspect responsive du </w:t>
      </w:r>
      <w:r w:rsidR="00011F5D">
        <w:t>site</w:t>
      </w:r>
    </w:p>
    <w:p w14:paraId="0956E66C" w14:textId="77777777" w:rsidR="00011F5D" w:rsidRDefault="00011F5D" w:rsidP="00011F5D">
      <w:r>
        <w:t>Communication et Réunion : mise en accord de l’évolution du projet</w:t>
      </w:r>
      <w:r w:rsidRPr="00011F5D">
        <w:t xml:space="preserve"> </w:t>
      </w:r>
    </w:p>
    <w:p w14:paraId="65D2749B" w14:textId="77777777" w:rsidR="00693F21" w:rsidRDefault="00011F5D">
      <w:r>
        <w:t>Travail sur internet : travail sur le site en ligne.</w:t>
      </w:r>
    </w:p>
    <w:p w14:paraId="55D04110" w14:textId="77777777" w:rsidR="00011F5D" w:rsidRPr="00011F5D" w:rsidRDefault="00011F5D">
      <w:r>
        <w:t xml:space="preserve">Rendu : tous les rendus du projet. Le rendu Final est le rendu tel qu’il est </w:t>
      </w:r>
      <w:r w:rsidR="0093456E">
        <w:t>présenté actuellement</w:t>
      </w:r>
    </w:p>
    <w:p w14:paraId="315CEC17" w14:textId="77777777" w:rsidR="001B1EBE" w:rsidRDefault="001B1EBE">
      <w:pPr>
        <w:rPr>
          <w:b/>
          <w:color w:val="FF0000"/>
          <w:u w:val="single"/>
        </w:rPr>
      </w:pPr>
      <w:r>
        <w:rPr>
          <w:b/>
          <w:color w:val="FF0000"/>
          <w:u w:val="single"/>
        </w:rPr>
        <w:br w:type="page"/>
      </w:r>
    </w:p>
    <w:p w14:paraId="54D9E9B3" w14:textId="77777777" w:rsidR="007816C6" w:rsidRPr="00996777" w:rsidRDefault="007816C6" w:rsidP="007816C6">
      <w:pPr>
        <w:jc w:val="center"/>
        <w:rPr>
          <w:b/>
          <w:color w:val="FF0000"/>
          <w:u w:val="single"/>
        </w:rPr>
      </w:pPr>
      <w:r w:rsidRPr="00996777">
        <w:rPr>
          <w:b/>
          <w:color w:val="FF0000"/>
          <w:u w:val="single"/>
        </w:rPr>
        <w:lastRenderedPageBreak/>
        <w:t xml:space="preserve">Annexe 3 : </w:t>
      </w:r>
      <w:r w:rsidR="00693F21" w:rsidRPr="00996777">
        <w:rPr>
          <w:b/>
          <w:color w:val="FF0000"/>
          <w:u w:val="single"/>
        </w:rPr>
        <w:t>M</w:t>
      </w:r>
      <w:r w:rsidR="00E31B59" w:rsidRPr="00996777">
        <w:rPr>
          <w:b/>
          <w:color w:val="FF0000"/>
          <w:u w:val="single"/>
        </w:rPr>
        <w:t>aquette</w:t>
      </w:r>
    </w:p>
    <w:p w14:paraId="46E74C79" w14:textId="77777777" w:rsidR="00996777" w:rsidRPr="007816C6" w:rsidRDefault="00996777" w:rsidP="007816C6">
      <w:pPr>
        <w:jc w:val="center"/>
      </w:pPr>
    </w:p>
    <w:p w14:paraId="326D8CA2" w14:textId="77777777" w:rsidR="007816C6" w:rsidRDefault="007816C6" w:rsidP="003F7C38">
      <w:r>
        <w:t xml:space="preserve">La page </w:t>
      </w:r>
      <w:r w:rsidRPr="007816C6">
        <w:t>Acceuil.php</w:t>
      </w:r>
    </w:p>
    <w:p w14:paraId="2FB8F20D" w14:textId="77777777" w:rsidR="007816C6" w:rsidRDefault="007816C6" w:rsidP="003F7C38">
      <w:r>
        <w:rPr>
          <w:noProof/>
          <w:lang w:eastAsia="fr-FR"/>
        </w:rPr>
        <w:drawing>
          <wp:inline distT="0" distB="0" distL="0" distR="0" wp14:anchorId="0BA11DB6" wp14:editId="3EFD97DF">
            <wp:extent cx="5760720" cy="569531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uil.php.bmp"/>
                    <pic:cNvPicPr/>
                  </pic:nvPicPr>
                  <pic:blipFill>
                    <a:blip r:embed="rId13">
                      <a:extLst>
                        <a:ext uri="{28A0092B-C50C-407E-A947-70E740481C1C}">
                          <a14:useLocalDpi xmlns:a14="http://schemas.microsoft.com/office/drawing/2010/main" val="0"/>
                        </a:ext>
                      </a:extLst>
                    </a:blip>
                    <a:stretch>
                      <a:fillRect/>
                    </a:stretch>
                  </pic:blipFill>
                  <pic:spPr>
                    <a:xfrm>
                      <a:off x="0" y="0"/>
                      <a:ext cx="5760720" cy="5695315"/>
                    </a:xfrm>
                    <a:prstGeom prst="rect">
                      <a:avLst/>
                    </a:prstGeom>
                  </pic:spPr>
                </pic:pic>
              </a:graphicData>
            </a:graphic>
          </wp:inline>
        </w:drawing>
      </w:r>
    </w:p>
    <w:p w14:paraId="652AB656" w14:textId="77777777" w:rsidR="00693F21" w:rsidRDefault="00693F21">
      <w:pPr>
        <w:rPr>
          <w:b/>
          <w:u w:val="single"/>
        </w:rPr>
      </w:pPr>
      <w:r>
        <w:rPr>
          <w:b/>
          <w:u w:val="single"/>
        </w:rPr>
        <w:br w:type="page"/>
      </w:r>
    </w:p>
    <w:p w14:paraId="32A1E460" w14:textId="77777777" w:rsidR="009B0E8A" w:rsidRPr="00996777" w:rsidRDefault="009B0E8A" w:rsidP="00E31B59">
      <w:pPr>
        <w:jc w:val="center"/>
        <w:rPr>
          <w:b/>
          <w:color w:val="FF0000"/>
          <w:u w:val="single"/>
        </w:rPr>
      </w:pPr>
      <w:r w:rsidRPr="00996777">
        <w:rPr>
          <w:b/>
          <w:color w:val="FF0000"/>
          <w:u w:val="single"/>
        </w:rPr>
        <w:lastRenderedPageBreak/>
        <w:t>Annexe 4 : Code Source</w:t>
      </w:r>
    </w:p>
    <w:p w14:paraId="07C2F645" w14:textId="77777777" w:rsidR="00E31B59" w:rsidRPr="003E3BB0" w:rsidRDefault="00E31B59" w:rsidP="003F7C38">
      <w:pPr>
        <w:rPr>
          <w:b/>
          <w:u w:val="single"/>
        </w:rPr>
      </w:pPr>
      <w:r w:rsidRPr="003E3BB0">
        <w:rPr>
          <w:b/>
          <w:u w:val="single"/>
        </w:rPr>
        <w:t xml:space="preserve">Ici son répertoriée toutes les commandes citées. </w:t>
      </w:r>
    </w:p>
    <w:p w14:paraId="5D6E5BCE" w14:textId="77777777" w:rsidR="00E31B59" w:rsidRDefault="00E31B59" w:rsidP="003F7C38"/>
    <w:p w14:paraId="6DC4C427" w14:textId="77777777" w:rsidR="0093456E" w:rsidRPr="003E3BB0" w:rsidRDefault="003E3BB0" w:rsidP="003E3BB0">
      <w:r>
        <w:t xml:space="preserve">Pour la connexion, </w:t>
      </w:r>
      <w:r w:rsidR="0093456E" w:rsidRPr="00A40091">
        <w:t xml:space="preserve">Sur la page </w:t>
      </w:r>
      <w:r w:rsidR="0093456E">
        <w:t>connex</w:t>
      </w:r>
      <w:r w:rsidR="0093456E" w:rsidRPr="00A40091">
        <w:t>ion.php</w:t>
      </w:r>
      <w:r>
        <w:t xml:space="preserve"> on utilise</w:t>
      </w:r>
      <w:r w:rsidR="0093456E">
        <w:t> </w:t>
      </w:r>
      <w:r w:rsidR="000E6FA6">
        <w:t xml:space="preserve">: </w:t>
      </w:r>
      <w:r w:rsidR="000E6FA6" w:rsidRPr="003E3BB0">
        <w:t>SELECT</w:t>
      </w:r>
      <w:r w:rsidR="0093456E" w:rsidRPr="003E3BB0">
        <w:t xml:space="preserve"> * FROM utilisateur WHERE login = : login AND motdepasse = : motdepasse</w:t>
      </w:r>
    </w:p>
    <w:p w14:paraId="30A5EF99" w14:textId="77777777" w:rsidR="0093456E" w:rsidRPr="003E3BB0" w:rsidRDefault="0093456E" w:rsidP="0093456E">
      <w:pPr>
        <w:pStyle w:val="Paragraphedeliste"/>
      </w:pPr>
    </w:p>
    <w:p w14:paraId="68E59BEB" w14:textId="77777777" w:rsidR="0093456E" w:rsidRDefault="003E3BB0" w:rsidP="003E3BB0">
      <w:r>
        <w:t xml:space="preserve">Pour </w:t>
      </w:r>
      <w:r w:rsidR="000E6FA6">
        <w:t>insérer</w:t>
      </w:r>
      <w:r>
        <w:t xml:space="preserve"> un utilisateur </w:t>
      </w:r>
      <w:r w:rsidR="0093456E">
        <w:t>Sur la page inscription </w:t>
      </w:r>
      <w:r w:rsidR="000E6FA6">
        <w:t>: «</w:t>
      </w:r>
      <w:r w:rsidR="0093456E" w:rsidRPr="00A40091">
        <w:t>INSERT INTO utilisateur</w:t>
      </w:r>
      <w:r w:rsidR="0093456E">
        <w:t xml:space="preserve"> </w:t>
      </w:r>
      <w:r w:rsidR="0093456E" w:rsidRPr="00A40091">
        <w:t>(nom, prenom, mail, login,</w:t>
      </w:r>
      <w:r w:rsidR="0093456E">
        <w:t xml:space="preserve"> </w:t>
      </w:r>
      <w:r w:rsidR="0093456E" w:rsidRPr="00A40091">
        <w:t xml:space="preserve"> motdepasse, g</w:t>
      </w:r>
      <w:r w:rsidR="0093456E">
        <w:t>roupe,  rue, codepostal, ville)  V</w:t>
      </w:r>
      <w:r w:rsidR="0093456E" w:rsidRPr="00A40091">
        <w:t>ALUES</w:t>
      </w:r>
      <w:r w:rsidR="0093456E">
        <w:t xml:space="preserve"> </w:t>
      </w:r>
      <w:r w:rsidR="0093456E" w:rsidRPr="00A40091">
        <w:t>('".$</w:t>
      </w:r>
      <w:r w:rsidR="0093456E">
        <w:t xml:space="preserve">nom." </w:t>
      </w:r>
      <w:r w:rsidR="0093456E" w:rsidRPr="00A40091">
        <w:t>',</w:t>
      </w:r>
      <w:r w:rsidR="0093456E">
        <w:t xml:space="preserve"> </w:t>
      </w:r>
      <w:r w:rsidR="0093456E" w:rsidRPr="00A40091">
        <w:t>'".$prenom."',</w:t>
      </w:r>
      <w:r w:rsidR="0093456E">
        <w:t xml:space="preserve"> </w:t>
      </w:r>
      <w:r w:rsidR="0093456E" w:rsidRPr="00A40091">
        <w:t>'".$email."',</w:t>
      </w:r>
      <w:r w:rsidR="0093456E">
        <w:t xml:space="preserve"> </w:t>
      </w:r>
      <w:r w:rsidR="0093456E" w:rsidRPr="00A40091">
        <w:t>'".$email."',</w:t>
      </w:r>
      <w:r w:rsidR="0093456E">
        <w:t xml:space="preserve"> </w:t>
      </w:r>
      <w:r w:rsidR="0093456E" w:rsidRPr="00A40091">
        <w:t>'".$password."',</w:t>
      </w:r>
      <w:r w:rsidR="0093456E">
        <w:t xml:space="preserve"> </w:t>
      </w:r>
      <w:r w:rsidR="0093456E" w:rsidRPr="00A40091">
        <w:t xml:space="preserve"> </w:t>
      </w:r>
      <w:r w:rsidR="000E6FA6" w:rsidRPr="00A40091">
        <w:t>4,</w:t>
      </w:r>
      <w:r w:rsidR="0093456E">
        <w:t xml:space="preserve"> </w:t>
      </w:r>
      <w:r w:rsidR="0093456E" w:rsidRPr="00A40091">
        <w:t>'".$rue."',</w:t>
      </w:r>
      <w:r w:rsidR="0093456E">
        <w:t xml:space="preserve"> </w:t>
      </w:r>
      <w:r w:rsidR="0093456E" w:rsidRPr="00A40091">
        <w:t>'".$codepostal."',</w:t>
      </w:r>
      <w:r w:rsidR="0093456E">
        <w:t xml:space="preserve"> </w:t>
      </w:r>
      <w:r w:rsidR="0093456E" w:rsidRPr="00A40091">
        <w:t>'".$ville."')"</w:t>
      </w:r>
    </w:p>
    <w:p w14:paraId="4B9B7052" w14:textId="77777777" w:rsidR="0093456E" w:rsidRDefault="0093456E" w:rsidP="0093456E">
      <w:pPr>
        <w:pStyle w:val="Paragraphedeliste"/>
      </w:pPr>
    </w:p>
    <w:p w14:paraId="2530CD7C" w14:textId="77777777" w:rsidR="0093456E" w:rsidRDefault="0093456E" w:rsidP="0093456E">
      <w:r>
        <w:t>Il est à noter que sur les pages du site, pour éviter que le visiteur accède au page avec la barre de navigation, on a écrit :</w:t>
      </w:r>
    </w:p>
    <w:p w14:paraId="5C47E3C3" w14:textId="77777777" w:rsidR="0093456E" w:rsidRDefault="0093456E" w:rsidP="0093456E">
      <w:r>
        <w:t xml:space="preserve">    $login = $_</w:t>
      </w:r>
      <w:r w:rsidR="000E6FA6">
        <w:t>SESSION [</w:t>
      </w:r>
      <w:r>
        <w:t>'login'] ;</w:t>
      </w:r>
    </w:p>
    <w:p w14:paraId="4CF9A840" w14:textId="77777777" w:rsidR="0093456E" w:rsidRDefault="0093456E" w:rsidP="0093456E">
      <w:r>
        <w:t xml:space="preserve">    $motdepasse = $_</w:t>
      </w:r>
      <w:r w:rsidR="000E6FA6">
        <w:t>SESSION [</w:t>
      </w:r>
      <w:r>
        <w:t>'motdepasse'] ;</w:t>
      </w:r>
    </w:p>
    <w:p w14:paraId="20B8751F" w14:textId="77777777" w:rsidR="0093456E" w:rsidRDefault="0093456E" w:rsidP="0093456E">
      <w:r>
        <w:t xml:space="preserve">    </w:t>
      </w:r>
      <w:r w:rsidR="000E6FA6">
        <w:t>If (</w:t>
      </w:r>
      <w:r>
        <w:t>($login=='') &amp;&amp; ($motdepasse==''</w:t>
      </w:r>
      <w:r w:rsidR="000E6FA6">
        <w:t>))</w:t>
      </w:r>
    </w:p>
    <w:p w14:paraId="5F71DFE1" w14:textId="77777777" w:rsidR="0093456E" w:rsidRDefault="0093456E" w:rsidP="0093456E">
      <w:r>
        <w:t xml:space="preserve">    {     </w:t>
      </w:r>
      <w:r w:rsidR="000E6FA6">
        <w:t>header (</w:t>
      </w:r>
      <w:r>
        <w:t>'Location: deconnexion.php'</w:t>
      </w:r>
      <w:r w:rsidR="000E6FA6">
        <w:t>) ;}</w:t>
      </w:r>
    </w:p>
    <w:p w14:paraId="2EA6AEBB" w14:textId="77777777" w:rsidR="0093456E" w:rsidRDefault="0093456E" w:rsidP="0093456E">
      <w:r>
        <w:t>Voir inscription.php ;  connection.php  pour le code lié à la fonctionnalité login/motdepasse</w:t>
      </w:r>
    </w:p>
    <w:p w14:paraId="4B89F64D" w14:textId="77777777" w:rsidR="0093456E" w:rsidRDefault="0093456E" w:rsidP="0093456E"/>
    <w:p w14:paraId="06BAD4EC" w14:textId="77777777" w:rsidR="0093456E" w:rsidRDefault="0093456E" w:rsidP="0093456E">
      <w:r>
        <w:t xml:space="preserve">Pour l’ajout d’un article  à la base de donné la requête SQL sera : </w:t>
      </w:r>
      <w:r w:rsidR="003E3BB0">
        <w:t xml:space="preserve"> </w:t>
      </w:r>
      <w:r w:rsidRPr="004A2530">
        <w:t>"</w:t>
      </w:r>
      <w:r>
        <w:t xml:space="preserve">INSERT INTO `athena`.`produit` (`id_produit`, `titre`, `image`, `prix`, `fiche`, `stock`, `validation`, `id_vendeur`, `id_categorie`, `date`, `tag`)  VALUES (NULL,'".$nom."', '".$prix."', '' ,'".$fiche."', </w:t>
      </w:r>
      <w:r w:rsidRPr="008F41F4">
        <w:t xml:space="preserve"> </w:t>
      </w:r>
      <w:r w:rsidRPr="004A2530">
        <w:t>" '1', '0', '".$id."', '', NOW() , '".$tag."'); "</w:t>
      </w:r>
    </w:p>
    <w:p w14:paraId="48871942" w14:textId="77777777" w:rsidR="0093456E" w:rsidRDefault="0093456E" w:rsidP="0093456E">
      <w:r>
        <w:t xml:space="preserve">La page qui traite de l’ajout du produit est vendre.php </w:t>
      </w:r>
    </w:p>
    <w:p w14:paraId="01E0C34F" w14:textId="77777777" w:rsidR="003E3BB0" w:rsidRDefault="003E3BB0" w:rsidP="0093456E"/>
    <w:p w14:paraId="26B1685F" w14:textId="77777777" w:rsidR="0093456E" w:rsidRDefault="0093456E" w:rsidP="0093456E">
      <w:r>
        <w:t xml:space="preserve">L’affichage de la table produit en annonce se fait avec la requête SQL : </w:t>
      </w:r>
    </w:p>
    <w:p w14:paraId="7EFDC09A" w14:textId="77777777" w:rsidR="0093456E" w:rsidRPr="004A2530" w:rsidRDefault="0093456E" w:rsidP="0093456E">
      <w:r>
        <w:t xml:space="preserve">"SELECT `produit`.`titre` ,  `produit`. `date`, `produit`.`fiche`, `produit`.`prix`,  `utilisateur`.`nom`  FROM `produit`, `utilisateur` WHERE `utilisateur`.`id` = `produit`.`id_vendeur` </w:t>
      </w:r>
      <w:r w:rsidRPr="004A2530">
        <w:t>Order By `date` desc limit 10 "</w:t>
      </w:r>
    </w:p>
    <w:p w14:paraId="67D2DEB6" w14:textId="77777777" w:rsidR="0093456E" w:rsidRDefault="0093456E" w:rsidP="0093456E">
      <w:r>
        <w:t>Voir affichep.php</w:t>
      </w:r>
    </w:p>
    <w:p w14:paraId="1FB6D53E" w14:textId="77777777" w:rsidR="0093456E" w:rsidRDefault="0093456E" w:rsidP="0093456E">
      <w:pPr>
        <w:ind w:left="360"/>
      </w:pPr>
    </w:p>
    <w:p w14:paraId="441F7F4B" w14:textId="77777777" w:rsidR="003E3BB0" w:rsidRDefault="003E3BB0" w:rsidP="0093456E">
      <w:pPr>
        <w:ind w:left="360"/>
      </w:pPr>
    </w:p>
    <w:p w14:paraId="07633CF0" w14:textId="77777777" w:rsidR="0093456E" w:rsidRDefault="0093456E" w:rsidP="0093456E">
      <w:r>
        <w:lastRenderedPageBreak/>
        <w:t>Pour la validation des fiches on utilisera la fonction</w:t>
      </w:r>
      <w:r w:rsidR="003E3BB0">
        <w:t> :</w:t>
      </w:r>
      <w:r>
        <w:t xml:space="preserve"> </w:t>
      </w:r>
      <w:r w:rsidRPr="008F41F4">
        <w:t>"UPDATE `athena`.`produit` SET `validation` = '1' WHERE `produit`.`id_produit` = '".$id."';";</w:t>
      </w:r>
    </w:p>
    <w:p w14:paraId="05256AC1" w14:textId="77777777" w:rsidR="0093456E" w:rsidRDefault="0093456E" w:rsidP="0093456E">
      <w:r>
        <w:t>Voir la page : validerf.php</w:t>
      </w:r>
    </w:p>
    <w:p w14:paraId="077D1DFF" w14:textId="77777777" w:rsidR="0093456E" w:rsidRDefault="0093456E" w:rsidP="0093456E">
      <w:pPr>
        <w:ind w:left="360"/>
      </w:pPr>
    </w:p>
    <w:p w14:paraId="65F475BC" w14:textId="77777777" w:rsidR="0093456E" w:rsidRDefault="0093456E" w:rsidP="0093456E">
      <w:r>
        <w:t xml:space="preserve">Fonction </w:t>
      </w:r>
      <w:r w:rsidR="004240A1">
        <w:t>recherché</w:t>
      </w:r>
    </w:p>
    <w:p w14:paraId="6E558CAE" w14:textId="77777777" w:rsidR="0093456E" w:rsidRPr="003E3BB0" w:rsidRDefault="0093456E" w:rsidP="0093456E">
      <w:r>
        <w:t xml:space="preserve">La commande SQL est : </w:t>
      </w:r>
      <w:r w:rsidRPr="003E3BB0">
        <w:t>"SELECT * FROM produit  where ('nom' LIKE '$</w:t>
      </w:r>
      <w:r w:rsidR="004240A1" w:rsidRPr="003E3BB0">
        <w:t>recherchec’)</w:t>
      </w:r>
      <w:r w:rsidRPr="003E3BB0">
        <w:t xml:space="preserve"> OR (`fiche` LIKE '%$recherchec%</w:t>
      </w:r>
      <w:r w:rsidR="004240A1" w:rsidRPr="003E3BB0">
        <w:t>’)</w:t>
      </w:r>
      <w:r w:rsidRPr="003E3BB0">
        <w:t>" OR (`tag` LIKE '%$recherchec%</w:t>
      </w:r>
      <w:r w:rsidR="004240A1" w:rsidRPr="003E3BB0">
        <w:t>’)</w:t>
      </w:r>
      <w:r w:rsidRPr="003E3BB0">
        <w:t>" ORDER BY 'nom' ;")</w:t>
      </w:r>
    </w:p>
    <w:p w14:paraId="6302D1D1" w14:textId="77777777" w:rsidR="0093456E" w:rsidRDefault="0093456E" w:rsidP="003E3BB0">
      <w:r>
        <w:t>Voir rechercher.php</w:t>
      </w:r>
    </w:p>
    <w:p w14:paraId="7E381A43" w14:textId="77777777" w:rsidR="0093456E" w:rsidRDefault="0093456E" w:rsidP="0093456E"/>
    <w:p w14:paraId="4954664A" w14:textId="77777777" w:rsidR="0093456E" w:rsidRPr="001B1591" w:rsidRDefault="0093456E" w:rsidP="0093456E">
      <w:r>
        <w:t xml:space="preserve">La commande SQL : </w:t>
      </w:r>
      <w:r w:rsidRPr="001B1591">
        <w:t xml:space="preserve">SELECT * FROM utilisateur WHERE login = </w:t>
      </w:r>
      <w:r w:rsidR="004240A1" w:rsidRPr="001B1591">
        <w:t>: login</w:t>
      </w:r>
      <w:r w:rsidRPr="001B1591">
        <w:t xml:space="preserve"> AND motdepasse = </w:t>
      </w:r>
      <w:r w:rsidR="004240A1" w:rsidRPr="001B1591">
        <w:t>: motdepasse</w:t>
      </w:r>
      <w:r w:rsidRPr="001B1591">
        <w:t xml:space="preserve"> AND groupe ='3'</w:t>
      </w:r>
    </w:p>
    <w:p w14:paraId="45E4F8BA" w14:textId="77777777" w:rsidR="0093456E" w:rsidRPr="0093456E" w:rsidRDefault="0093456E" w:rsidP="0093456E">
      <w:r w:rsidRPr="0093456E">
        <w:t xml:space="preserve">Permet de </w:t>
      </w:r>
      <w:r w:rsidR="004240A1" w:rsidRPr="0093456E">
        <w:t>vérifier</w:t>
      </w:r>
      <w:r w:rsidRPr="0093456E">
        <w:t xml:space="preserve"> que l’utilisateur est bien administrateur</w:t>
      </w:r>
    </w:p>
    <w:p w14:paraId="7C26DB39" w14:textId="77777777" w:rsidR="0093456E" w:rsidRPr="0093456E" w:rsidRDefault="0093456E" w:rsidP="0093456E"/>
    <w:p w14:paraId="79B509DF" w14:textId="77777777" w:rsidR="0093456E" w:rsidRDefault="0093456E" w:rsidP="0093456E">
      <w:r>
        <w:t>Pour afficher les comptes  on utilise afficheu.php</w:t>
      </w:r>
    </w:p>
    <w:p w14:paraId="3148AD11" w14:textId="77777777" w:rsidR="0093456E" w:rsidRDefault="0093456E" w:rsidP="0093456E">
      <w:r>
        <w:t xml:space="preserve">Commande SQL : </w:t>
      </w:r>
      <w:r w:rsidRPr="00570E84">
        <w:t>"SELECT * FROM utilisateur"</w:t>
      </w:r>
      <w:r>
        <w:t> ;</w:t>
      </w:r>
    </w:p>
    <w:p w14:paraId="4C244529" w14:textId="77777777" w:rsidR="0093456E" w:rsidRDefault="0093456E" w:rsidP="0093456E"/>
    <w:p w14:paraId="267E0386" w14:textId="77777777" w:rsidR="0093456E" w:rsidRDefault="0093456E" w:rsidP="0093456E">
      <w:r>
        <w:t xml:space="preserve">Pour  modifier les comptes on utilise </w:t>
      </w:r>
      <w:r w:rsidRPr="00570E84">
        <w:t>modifu.php</w:t>
      </w:r>
    </w:p>
    <w:p w14:paraId="4B59E60C" w14:textId="77777777" w:rsidR="0093456E" w:rsidRDefault="0093456E" w:rsidP="0093456E">
      <w:r>
        <w:t>Commande SQL : "UPDATE athena.utilisateur SET nom ='".$nom."', prenom ='".$prenom."', groupe = '".$groupe."',  mail = '".$email."', login ='".$email."' , motdepasse = '".$password."',  rue= '".$rue."', codepostal = '".$codepostal."', ville = '".$ville."'  WHERE `utilisateur`.`id` = '".$id."' ;"</w:t>
      </w:r>
    </w:p>
    <w:p w14:paraId="52DB474E" w14:textId="77777777" w:rsidR="0093456E" w:rsidRDefault="0093456E" w:rsidP="0093456E"/>
    <w:p w14:paraId="414B5939" w14:textId="77777777" w:rsidR="0093456E" w:rsidRDefault="0093456E" w:rsidP="0093456E">
      <w:r>
        <w:t xml:space="preserve">Pour  ajouter les </w:t>
      </w:r>
      <w:r w:rsidR="003E3BB0">
        <w:t xml:space="preserve">comptes on utilise ajoutu.php : </w:t>
      </w:r>
      <w:r>
        <w:t>"INSERT INTO utilisateur(nom, prenom, groupe, mail, login, motdepasse, rue, codepostal, ville)  VALUES ('".$nom."' ,'".$prenom."' ,'".$groupe."' ,'".$email."' , '".$email."', '".$password."', '".$rue."', '".$codepostal."', '".$ville."')"</w:t>
      </w:r>
    </w:p>
    <w:p w14:paraId="02AAAA0A" w14:textId="77777777" w:rsidR="0093456E" w:rsidRDefault="0093456E" w:rsidP="0093456E"/>
    <w:p w14:paraId="6849FC4D" w14:textId="77777777" w:rsidR="0093456E" w:rsidRDefault="0093456E" w:rsidP="0093456E">
      <w:r>
        <w:t>L’utilisateur peut gérer son compte sur la page compte.php avec les pages afficheut.php qui affiche son compte  et modifuco.php pour qu’il puise modifier celui-ci</w:t>
      </w:r>
    </w:p>
    <w:p w14:paraId="7960F86D" w14:textId="77777777" w:rsidR="0093456E" w:rsidRPr="00570E84" w:rsidRDefault="0093456E" w:rsidP="0093456E">
      <w:r>
        <w:t xml:space="preserve">Pour afficher la commande SQL : </w:t>
      </w:r>
      <w:r w:rsidRPr="004A2530">
        <w:t xml:space="preserve">"SELECT * FROM utilisateur where `login` = '".$login."' </w:t>
      </w:r>
      <w:r w:rsidRPr="00441DE8">
        <w:t>AND `motdepasse` = '". $motdepasse."‘;"</w:t>
      </w:r>
    </w:p>
    <w:p w14:paraId="1827785E" w14:textId="77777777" w:rsidR="0093456E" w:rsidRDefault="0093456E" w:rsidP="0093456E">
      <w:r>
        <w:t xml:space="preserve">Pour modifier la commande SQL : </w:t>
      </w:r>
      <w:r w:rsidRPr="004A2530">
        <w:t xml:space="preserve">"SELECT * FROM utilisateur  where `login` = '".$login."' </w:t>
      </w:r>
      <w:r w:rsidRPr="00441DE8">
        <w:t>AND `motdepasse` = '". $motdepasse."‘;</w:t>
      </w:r>
      <w:r w:rsidRPr="00E14653">
        <w:t>"</w:t>
      </w:r>
    </w:p>
    <w:p w14:paraId="3D4170E9" w14:textId="77777777" w:rsidR="0093456E" w:rsidRDefault="0093456E" w:rsidP="0093456E">
      <w:r>
        <w:lastRenderedPageBreak/>
        <w:t xml:space="preserve">Voir   admin.php pour l’accès au tableau de bord ; Voir gcompte.php,  </w:t>
      </w:r>
      <w:r w:rsidR="004240A1">
        <w:t>afficheu.php,</w:t>
      </w:r>
      <w:r>
        <w:t xml:space="preserve">  ajoutu.php, </w:t>
      </w:r>
      <w:r w:rsidRPr="00570E84">
        <w:t>modifu.php</w:t>
      </w:r>
      <w:r>
        <w:t xml:space="preserve"> pour la gestion des comptes en tant </w:t>
      </w:r>
      <w:r w:rsidR="004240A1">
        <w:t xml:space="preserve">qu’admin. </w:t>
      </w:r>
      <w:r>
        <w:t xml:space="preserve">pour l’utilisateur la gestion de son compte se fera </w:t>
      </w:r>
      <w:r w:rsidR="004240A1">
        <w:t>avec : compte.php,</w:t>
      </w:r>
      <w:r>
        <w:t xml:space="preserve"> afficheut.php et modifuco.php</w:t>
      </w:r>
    </w:p>
    <w:p w14:paraId="12956E6B" w14:textId="77777777" w:rsidR="0093456E" w:rsidRDefault="0093456E" w:rsidP="0093456E"/>
    <w:p w14:paraId="09B9B533" w14:textId="77777777" w:rsidR="0093456E" w:rsidRDefault="0093456E" w:rsidP="0093456E">
      <w:r>
        <w:t xml:space="preserve">Pour afficher les catégories on utilise la page </w:t>
      </w:r>
      <w:r w:rsidRPr="007E330C">
        <w:t>affichec.php</w:t>
      </w:r>
    </w:p>
    <w:p w14:paraId="34690D17" w14:textId="77777777" w:rsidR="0093456E" w:rsidRDefault="0093456E" w:rsidP="0093456E">
      <w:pPr>
        <w:rPr>
          <w:lang w:val="en-US"/>
        </w:rPr>
      </w:pPr>
      <w:r w:rsidRPr="007E35CE">
        <w:rPr>
          <w:lang w:val="en-US"/>
        </w:rPr>
        <w:t>Commande sql: "SELECT * FROM `categorie` "</w:t>
      </w:r>
    </w:p>
    <w:p w14:paraId="3D280199" w14:textId="77777777" w:rsidR="0093456E" w:rsidRPr="007E35CE" w:rsidRDefault="0093456E" w:rsidP="0093456E">
      <w:pPr>
        <w:rPr>
          <w:lang w:val="en-US"/>
        </w:rPr>
      </w:pPr>
    </w:p>
    <w:p w14:paraId="42D2270B" w14:textId="77777777" w:rsidR="0093456E" w:rsidRDefault="0093456E" w:rsidP="0093456E">
      <w:r>
        <w:t xml:space="preserve">Pour ajouter une  catégorie on utilise la page  </w:t>
      </w:r>
      <w:r w:rsidRPr="007E330C">
        <w:t>ajoutc.php</w:t>
      </w:r>
    </w:p>
    <w:p w14:paraId="1330B062" w14:textId="77777777" w:rsidR="0093456E" w:rsidRDefault="0093456E" w:rsidP="0093456E">
      <w:r>
        <w:t xml:space="preserve">Commande SQL : "INSERT INTO categorie (libelle_categorie)  </w:t>
      </w:r>
      <w:r w:rsidR="004240A1">
        <w:t>VALUES (</w:t>
      </w:r>
      <w:r>
        <w:t>'".$libelle."')"</w:t>
      </w:r>
    </w:p>
    <w:p w14:paraId="4DEB5BD8" w14:textId="77777777" w:rsidR="0093456E" w:rsidRDefault="0093456E" w:rsidP="0093456E">
      <w:r>
        <w:t xml:space="preserve">Voir mcategroie.php, </w:t>
      </w:r>
      <w:r w:rsidRPr="007E330C">
        <w:t>affichec.php</w:t>
      </w:r>
      <w:r>
        <w:t xml:space="preserve"> et </w:t>
      </w:r>
      <w:r w:rsidRPr="00B21CD6">
        <w:t xml:space="preserve"> </w:t>
      </w:r>
      <w:r w:rsidRPr="007E330C">
        <w:t>ajoutc.php</w:t>
      </w:r>
      <w:r>
        <w:t> ;</w:t>
      </w:r>
    </w:p>
    <w:p w14:paraId="592F48CE" w14:textId="77777777" w:rsidR="0093456E" w:rsidRDefault="0093456E" w:rsidP="0093456E"/>
    <w:p w14:paraId="0608F0CA" w14:textId="77777777" w:rsidR="0093456E" w:rsidRPr="00480680" w:rsidRDefault="0093456E" w:rsidP="0093456E">
      <w:r w:rsidRPr="00480680">
        <w:t xml:space="preserve">Pour l’ajout du panier on utiliser le fichier : </w:t>
      </w:r>
      <w:r w:rsidR="004240A1" w:rsidRPr="00480680">
        <w:t>ajoutpanier.php. </w:t>
      </w:r>
    </w:p>
    <w:p w14:paraId="200A22B7" w14:textId="77777777" w:rsidR="0093456E" w:rsidRDefault="0093456E" w:rsidP="0093456E">
      <w:r w:rsidRPr="00622F2A">
        <w:t xml:space="preserve">Commande SQL :  </w:t>
      </w:r>
      <w:r>
        <w:t>" INSERT INTO `athena`.`commande` (`id_commande`, `id_utilisateur`, `id_pro</w:t>
      </w:r>
      <w:r w:rsidR="003E3BB0">
        <w:t xml:space="preserve">duit`, `stock`, `prix`, `nom`) </w:t>
      </w:r>
      <w:r>
        <w:t>VALUES (NULL, '".$idu."', '".$idp."', '".$stock."', '".$prixt."', '".$nom."'); "</w:t>
      </w:r>
    </w:p>
    <w:p w14:paraId="3FE29C33" w14:textId="77777777" w:rsidR="0093456E" w:rsidRPr="00480680" w:rsidRDefault="0093456E" w:rsidP="0093456E"/>
    <w:p w14:paraId="738F2292" w14:textId="77777777" w:rsidR="0093456E" w:rsidRPr="00480680" w:rsidRDefault="0093456E" w:rsidP="0093456E">
      <w:r w:rsidRPr="00480680">
        <w:t>Pour la consultation du panier :</w:t>
      </w:r>
      <w:r>
        <w:t xml:space="preserve"> </w:t>
      </w:r>
      <w:r w:rsidR="004240A1" w:rsidRPr="00480680">
        <w:t>consulpanier.php.</w:t>
      </w:r>
    </w:p>
    <w:p w14:paraId="552E3745" w14:textId="77777777" w:rsidR="0093456E" w:rsidRPr="0093456E" w:rsidRDefault="0093456E" w:rsidP="0093456E">
      <w:pPr>
        <w:rPr>
          <w:lang w:val="en-US"/>
        </w:rPr>
      </w:pPr>
      <w:r w:rsidRPr="007E35CE">
        <w:rPr>
          <w:lang w:val="en-US"/>
        </w:rPr>
        <w:t xml:space="preserve">Commande sql : </w:t>
      </w:r>
      <w:r w:rsidRPr="00622F2A">
        <w:rPr>
          <w:lang w:val="en-US"/>
        </w:rPr>
        <w:t>"SELECT `prix`,`stock`,`id_produit`,`nom` FROM `commande` WHERE 1 "</w:t>
      </w:r>
      <w:r>
        <w:rPr>
          <w:lang w:val="en-US"/>
        </w:rPr>
        <w:t>;</w:t>
      </w:r>
    </w:p>
    <w:p w14:paraId="690B3232" w14:textId="77777777" w:rsidR="0093456E" w:rsidRDefault="0093456E" w:rsidP="0093456E">
      <w:r w:rsidRPr="00622F2A">
        <w:t>A voir :</w:t>
      </w:r>
      <w:r>
        <w:rPr>
          <w:b/>
        </w:rPr>
        <w:t xml:space="preserve"> </w:t>
      </w:r>
      <w:r>
        <w:t>panier.php ;</w:t>
      </w:r>
      <w:r w:rsidRPr="00153C01">
        <w:t xml:space="preserve"> </w:t>
      </w:r>
      <w:r w:rsidRPr="00480680">
        <w:t>ajoutpanier.php</w:t>
      </w:r>
      <w:r>
        <w:t xml:space="preserve"> ; </w:t>
      </w:r>
      <w:r w:rsidR="004240A1" w:rsidRPr="00480680">
        <w:t>consulpanier.php.</w:t>
      </w:r>
    </w:p>
    <w:p w14:paraId="6D91AA16" w14:textId="77777777" w:rsidR="000E6FA6" w:rsidRDefault="000E6FA6" w:rsidP="0093456E"/>
    <w:p w14:paraId="08370CD9" w14:textId="77777777" w:rsidR="0093456E" w:rsidRPr="00622F2A" w:rsidRDefault="0093456E" w:rsidP="0093456E">
      <w:r w:rsidRPr="00622F2A">
        <w:t xml:space="preserve">On utilise la fonction mail. La page </w:t>
      </w:r>
      <w:r>
        <w:t>pour envoyer un mail est contact.php</w:t>
      </w:r>
      <w:r w:rsidRPr="00622F2A">
        <w:t xml:space="preserve"> </w:t>
      </w:r>
    </w:p>
    <w:p w14:paraId="42F4A83D" w14:textId="77777777" w:rsidR="0093456E" w:rsidRDefault="0093456E" w:rsidP="0093456E">
      <w:r w:rsidRPr="00E66CFE">
        <w:t xml:space="preserve">Fonction : </w:t>
      </w:r>
      <w:r w:rsidR="004240A1" w:rsidRPr="00E66CFE">
        <w:t>mail (</w:t>
      </w:r>
      <w:r w:rsidRPr="00E66CFE">
        <w:t>$destinataire, $sujet, $message);</w:t>
      </w:r>
    </w:p>
    <w:p w14:paraId="3EE709F9" w14:textId="77777777" w:rsidR="000E6FA6" w:rsidRPr="0012674E" w:rsidRDefault="000E6FA6" w:rsidP="0093456E"/>
    <w:p w14:paraId="407658D1" w14:textId="77777777" w:rsidR="0093456E" w:rsidRDefault="0093456E" w:rsidP="0093456E">
      <w:r w:rsidRPr="004F0023">
        <w:t xml:space="preserve">Pour intégrer </w:t>
      </w:r>
      <w:r w:rsidR="004240A1">
        <w:t>B</w:t>
      </w:r>
      <w:r w:rsidR="004240A1" w:rsidRPr="004F0023">
        <w:t>ootstrap</w:t>
      </w:r>
      <w:r w:rsidRPr="004F0023">
        <w:t xml:space="preserve"> sur toutes les pages on a fait : </w:t>
      </w:r>
    </w:p>
    <w:p w14:paraId="173A2F15" w14:textId="77777777" w:rsidR="0093456E" w:rsidRPr="004F0023" w:rsidRDefault="0093456E" w:rsidP="0093456E">
      <w:pPr>
        <w:rPr>
          <w:lang w:val="en-US"/>
        </w:rPr>
      </w:pPr>
      <w:r w:rsidRPr="004F0023">
        <w:rPr>
          <w:lang w:val="en-US"/>
        </w:rPr>
        <w:t>&lt;link rel="stylesheet" href="bootstrap-3.3.6-dist/css/bootstrap.min.css"&gt;</w:t>
      </w:r>
    </w:p>
    <w:p w14:paraId="2E2CF459" w14:textId="77777777" w:rsidR="00E11A5E" w:rsidRPr="00E11A5E" w:rsidRDefault="0093456E" w:rsidP="0093456E">
      <w:pPr>
        <w:rPr>
          <w:lang w:val="en-US"/>
        </w:rPr>
      </w:pPr>
      <w:r w:rsidRPr="004F0023">
        <w:rPr>
          <w:lang w:val="en-US"/>
        </w:rPr>
        <w:t>&lt;link rel="stylesheet" href="css/bootstrap.css"&gt;</w:t>
      </w:r>
      <w:bookmarkStart w:id="0" w:name="_GoBack"/>
      <w:bookmarkEnd w:id="0"/>
    </w:p>
    <w:sectPr w:rsidR="00E11A5E" w:rsidRPr="00E11A5E">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37F88B" w14:textId="77777777" w:rsidR="009704AC" w:rsidRDefault="009704AC" w:rsidP="009A4F2B">
      <w:pPr>
        <w:spacing w:after="0" w:line="240" w:lineRule="auto"/>
      </w:pPr>
      <w:r>
        <w:separator/>
      </w:r>
    </w:p>
  </w:endnote>
  <w:endnote w:type="continuationSeparator" w:id="0">
    <w:p w14:paraId="165FF18C" w14:textId="77777777" w:rsidR="009704AC" w:rsidRDefault="009704AC" w:rsidP="009A4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053256" w14:paraId="713FCAA5" w14:textId="77777777">
      <w:tc>
        <w:tcPr>
          <w:tcW w:w="918" w:type="dxa"/>
        </w:tcPr>
        <w:p w14:paraId="7623B16C" w14:textId="1476CDD6" w:rsidR="00053256" w:rsidRDefault="00053256">
          <w:pPr>
            <w:pStyle w:val="Pieddepage"/>
            <w:jc w:val="right"/>
            <w:rPr>
              <w:b/>
              <w:bCs/>
              <w:color w:val="4F81BD"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AF7553" w:rsidRPr="00AF7553">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25</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525A6775" w14:textId="77777777" w:rsidR="00053256" w:rsidRDefault="00053256">
          <w:pPr>
            <w:pStyle w:val="Pieddepage"/>
          </w:pPr>
        </w:p>
      </w:tc>
    </w:tr>
  </w:tbl>
  <w:p w14:paraId="374DFF4C" w14:textId="77777777" w:rsidR="00053256" w:rsidRDefault="0005325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819972" w14:textId="77777777" w:rsidR="009704AC" w:rsidRDefault="009704AC" w:rsidP="009A4F2B">
      <w:pPr>
        <w:spacing w:after="0" w:line="240" w:lineRule="auto"/>
      </w:pPr>
      <w:r>
        <w:separator/>
      </w:r>
    </w:p>
  </w:footnote>
  <w:footnote w:type="continuationSeparator" w:id="0">
    <w:p w14:paraId="04AD1AAE" w14:textId="77777777" w:rsidR="009704AC" w:rsidRDefault="009704AC" w:rsidP="009A4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02FEA" w14:textId="77777777" w:rsidR="00053256" w:rsidRDefault="00053256">
    <w:pPr>
      <w:pStyle w:val="En-tte"/>
    </w:pPr>
    <w:r>
      <w:t>Ulysse Perret Thanusan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54D30"/>
    <w:multiLevelType w:val="hybridMultilevel"/>
    <w:tmpl w:val="64DE2236"/>
    <w:lvl w:ilvl="0" w:tplc="30D026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283A07"/>
    <w:multiLevelType w:val="hybridMultilevel"/>
    <w:tmpl w:val="10E0DF58"/>
    <w:lvl w:ilvl="0" w:tplc="E0CCA608">
      <w:start w:val="1"/>
      <w:numFmt w:val="upperRoman"/>
      <w:lvlText w:val="%1."/>
      <w:lvlJc w:val="left"/>
      <w:pPr>
        <w:ind w:left="2136" w:hanging="72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 w15:restartNumberingAfterBreak="0">
    <w:nsid w:val="0D6212CE"/>
    <w:multiLevelType w:val="hybridMultilevel"/>
    <w:tmpl w:val="7794ED2C"/>
    <w:lvl w:ilvl="0" w:tplc="14E28AC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117738"/>
    <w:multiLevelType w:val="hybridMultilevel"/>
    <w:tmpl w:val="25C8CDB2"/>
    <w:lvl w:ilvl="0" w:tplc="FD2C45E8">
      <w:start w:val="2"/>
      <w:numFmt w:val="bullet"/>
      <w:lvlText w:val=""/>
      <w:lvlJc w:val="left"/>
      <w:pPr>
        <w:ind w:left="1776" w:hanging="360"/>
      </w:pPr>
      <w:rPr>
        <w:rFonts w:ascii="Symbol" w:eastAsiaTheme="minorHAnsi" w:hAnsi="Symbol"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23AA616B"/>
    <w:multiLevelType w:val="hybridMultilevel"/>
    <w:tmpl w:val="DC16B014"/>
    <w:lvl w:ilvl="0" w:tplc="9EA466B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3F40A6F"/>
    <w:multiLevelType w:val="hybridMultilevel"/>
    <w:tmpl w:val="E1B466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78B1C93"/>
    <w:multiLevelType w:val="hybridMultilevel"/>
    <w:tmpl w:val="BE487410"/>
    <w:lvl w:ilvl="0" w:tplc="378449B2">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ED42C146">
      <w:start w:val="1"/>
      <w:numFmt w:val="lowerLetter"/>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CBB1DA5"/>
    <w:multiLevelType w:val="hybridMultilevel"/>
    <w:tmpl w:val="E8244F84"/>
    <w:lvl w:ilvl="0" w:tplc="35489440">
      <w:start w:val="1"/>
      <w:numFmt w:val="upperRoman"/>
      <w:lvlText w:val="%1."/>
      <w:lvlJc w:val="left"/>
      <w:pPr>
        <w:ind w:left="2136" w:hanging="72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8" w15:restartNumberingAfterBreak="0">
    <w:nsid w:val="3D906E7E"/>
    <w:multiLevelType w:val="hybridMultilevel"/>
    <w:tmpl w:val="051C68FA"/>
    <w:lvl w:ilvl="0" w:tplc="5B8C926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E395499"/>
    <w:multiLevelType w:val="hybridMultilevel"/>
    <w:tmpl w:val="9FEE0A04"/>
    <w:lvl w:ilvl="0" w:tplc="7E3C30C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0E317F7"/>
    <w:multiLevelType w:val="hybridMultilevel"/>
    <w:tmpl w:val="707CCFFC"/>
    <w:lvl w:ilvl="0" w:tplc="77FC5F18">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2F033D2"/>
    <w:multiLevelType w:val="hybridMultilevel"/>
    <w:tmpl w:val="7AE8A1DA"/>
    <w:lvl w:ilvl="0" w:tplc="378449B2">
      <w:start w:val="1"/>
      <w:numFmt w:val="upperRoman"/>
      <w:lvlText w:val="%1."/>
      <w:lvlJc w:val="left"/>
      <w:pPr>
        <w:ind w:left="1080" w:hanging="720"/>
      </w:pPr>
      <w:rPr>
        <w:rFonts w:hint="default"/>
      </w:rPr>
    </w:lvl>
    <w:lvl w:ilvl="1" w:tplc="7CF427B4">
      <w:start w:val="1"/>
      <w:numFmt w:val="upperLetter"/>
      <w:lvlText w:val="%2."/>
      <w:lvlJc w:val="left"/>
      <w:pPr>
        <w:ind w:left="1440" w:hanging="360"/>
      </w:pPr>
      <w:rPr>
        <w:rFonts w:asciiTheme="minorHAnsi" w:eastAsiaTheme="minorHAnsi" w:hAnsiTheme="minorHAnsi" w:cstheme="minorBidi"/>
      </w:rPr>
    </w:lvl>
    <w:lvl w:ilvl="2" w:tplc="ED42C146">
      <w:start w:val="1"/>
      <w:numFmt w:val="lowerLetter"/>
      <w:lvlText w:val="%3."/>
      <w:lvlJc w:val="left"/>
      <w:pPr>
        <w:ind w:left="2340" w:hanging="360"/>
      </w:pPr>
      <w:rPr>
        <w:rFonts w:hint="default"/>
      </w:rPr>
    </w:lvl>
    <w:lvl w:ilvl="3" w:tplc="9EF0F4B4">
      <w:start w:val="1"/>
      <w:numFmt w:val="decimal"/>
      <w:lvlText w:val="%4."/>
      <w:lvlJc w:val="left"/>
      <w:pPr>
        <w:ind w:left="2880" w:hanging="360"/>
      </w:pPr>
      <w:rPr>
        <w:rFonts w:asciiTheme="minorHAnsi" w:eastAsiaTheme="minorHAnsi" w:hAnsiTheme="minorHAnsi" w:cstheme="minorBidi"/>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77B6A97"/>
    <w:multiLevelType w:val="hybridMultilevel"/>
    <w:tmpl w:val="D62E5DD0"/>
    <w:lvl w:ilvl="0" w:tplc="C374E362">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7BF30FA"/>
    <w:multiLevelType w:val="hybridMultilevel"/>
    <w:tmpl w:val="1688B83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B2E768F"/>
    <w:multiLevelType w:val="hybridMultilevel"/>
    <w:tmpl w:val="A57CF16A"/>
    <w:lvl w:ilvl="0" w:tplc="9D1E2AB4">
      <w:start w:val="1"/>
      <w:numFmt w:val="upperLetter"/>
      <w:lvlText w:val="%1."/>
      <w:lvlJc w:val="left"/>
      <w:pPr>
        <w:ind w:left="2700" w:hanging="360"/>
      </w:pPr>
      <w:rPr>
        <w:rFonts w:hint="default"/>
      </w:rPr>
    </w:lvl>
    <w:lvl w:ilvl="1" w:tplc="040C0019" w:tentative="1">
      <w:start w:val="1"/>
      <w:numFmt w:val="lowerLetter"/>
      <w:lvlText w:val="%2."/>
      <w:lvlJc w:val="left"/>
      <w:pPr>
        <w:ind w:left="3420" w:hanging="360"/>
      </w:pPr>
    </w:lvl>
    <w:lvl w:ilvl="2" w:tplc="040C001B" w:tentative="1">
      <w:start w:val="1"/>
      <w:numFmt w:val="lowerRoman"/>
      <w:lvlText w:val="%3."/>
      <w:lvlJc w:val="right"/>
      <w:pPr>
        <w:ind w:left="4140" w:hanging="180"/>
      </w:pPr>
    </w:lvl>
    <w:lvl w:ilvl="3" w:tplc="040C000F" w:tentative="1">
      <w:start w:val="1"/>
      <w:numFmt w:val="decimal"/>
      <w:lvlText w:val="%4."/>
      <w:lvlJc w:val="left"/>
      <w:pPr>
        <w:ind w:left="4860" w:hanging="360"/>
      </w:pPr>
    </w:lvl>
    <w:lvl w:ilvl="4" w:tplc="040C0019" w:tentative="1">
      <w:start w:val="1"/>
      <w:numFmt w:val="lowerLetter"/>
      <w:lvlText w:val="%5."/>
      <w:lvlJc w:val="left"/>
      <w:pPr>
        <w:ind w:left="5580" w:hanging="360"/>
      </w:pPr>
    </w:lvl>
    <w:lvl w:ilvl="5" w:tplc="040C001B" w:tentative="1">
      <w:start w:val="1"/>
      <w:numFmt w:val="lowerRoman"/>
      <w:lvlText w:val="%6."/>
      <w:lvlJc w:val="right"/>
      <w:pPr>
        <w:ind w:left="6300" w:hanging="180"/>
      </w:pPr>
    </w:lvl>
    <w:lvl w:ilvl="6" w:tplc="040C000F" w:tentative="1">
      <w:start w:val="1"/>
      <w:numFmt w:val="decimal"/>
      <w:lvlText w:val="%7."/>
      <w:lvlJc w:val="left"/>
      <w:pPr>
        <w:ind w:left="7020" w:hanging="360"/>
      </w:pPr>
    </w:lvl>
    <w:lvl w:ilvl="7" w:tplc="040C0019" w:tentative="1">
      <w:start w:val="1"/>
      <w:numFmt w:val="lowerLetter"/>
      <w:lvlText w:val="%8."/>
      <w:lvlJc w:val="left"/>
      <w:pPr>
        <w:ind w:left="7740" w:hanging="360"/>
      </w:pPr>
    </w:lvl>
    <w:lvl w:ilvl="8" w:tplc="040C001B" w:tentative="1">
      <w:start w:val="1"/>
      <w:numFmt w:val="lowerRoman"/>
      <w:lvlText w:val="%9."/>
      <w:lvlJc w:val="right"/>
      <w:pPr>
        <w:ind w:left="8460" w:hanging="180"/>
      </w:pPr>
    </w:lvl>
  </w:abstractNum>
  <w:abstractNum w:abstractNumId="15" w15:restartNumberingAfterBreak="0">
    <w:nsid w:val="567A3D09"/>
    <w:multiLevelType w:val="hybridMultilevel"/>
    <w:tmpl w:val="854C3020"/>
    <w:lvl w:ilvl="0" w:tplc="D52482D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B644A2D"/>
    <w:multiLevelType w:val="hybridMultilevel"/>
    <w:tmpl w:val="3A762750"/>
    <w:lvl w:ilvl="0" w:tplc="1F46345C">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15:restartNumberingAfterBreak="0">
    <w:nsid w:val="5D5370E9"/>
    <w:multiLevelType w:val="hybridMultilevel"/>
    <w:tmpl w:val="8286AD06"/>
    <w:lvl w:ilvl="0" w:tplc="EE7232E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D911A71"/>
    <w:multiLevelType w:val="hybridMultilevel"/>
    <w:tmpl w:val="A5B0DC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5F92095"/>
    <w:multiLevelType w:val="hybridMultilevel"/>
    <w:tmpl w:val="F022E84A"/>
    <w:lvl w:ilvl="0" w:tplc="73BA35D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15:restartNumberingAfterBreak="0">
    <w:nsid w:val="7E5310E9"/>
    <w:multiLevelType w:val="hybridMultilevel"/>
    <w:tmpl w:val="292A9ED8"/>
    <w:lvl w:ilvl="0" w:tplc="CEC88510">
      <w:start w:val="7"/>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FB10FA9"/>
    <w:multiLevelType w:val="hybridMultilevel"/>
    <w:tmpl w:val="1AC8B306"/>
    <w:lvl w:ilvl="0" w:tplc="3E721BE2">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4"/>
  </w:num>
  <w:num w:numId="2">
    <w:abstractNumId w:val="12"/>
  </w:num>
  <w:num w:numId="3">
    <w:abstractNumId w:val="3"/>
  </w:num>
  <w:num w:numId="4">
    <w:abstractNumId w:val="5"/>
  </w:num>
  <w:num w:numId="5">
    <w:abstractNumId w:val="2"/>
  </w:num>
  <w:num w:numId="6">
    <w:abstractNumId w:val="10"/>
  </w:num>
  <w:num w:numId="7">
    <w:abstractNumId w:val="7"/>
  </w:num>
  <w:num w:numId="8">
    <w:abstractNumId w:val="16"/>
  </w:num>
  <w:num w:numId="9">
    <w:abstractNumId w:val="8"/>
  </w:num>
  <w:num w:numId="10">
    <w:abstractNumId w:val="1"/>
  </w:num>
  <w:num w:numId="11">
    <w:abstractNumId w:val="11"/>
  </w:num>
  <w:num w:numId="12">
    <w:abstractNumId w:val="15"/>
  </w:num>
  <w:num w:numId="13">
    <w:abstractNumId w:val="9"/>
  </w:num>
  <w:num w:numId="14">
    <w:abstractNumId w:val="17"/>
  </w:num>
  <w:num w:numId="15">
    <w:abstractNumId w:val="0"/>
  </w:num>
  <w:num w:numId="16">
    <w:abstractNumId w:val="6"/>
  </w:num>
  <w:num w:numId="17">
    <w:abstractNumId w:val="18"/>
  </w:num>
  <w:num w:numId="18">
    <w:abstractNumId w:val="13"/>
  </w:num>
  <w:num w:numId="19">
    <w:abstractNumId w:val="14"/>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B43"/>
    <w:rsid w:val="00003323"/>
    <w:rsid w:val="00011F5D"/>
    <w:rsid w:val="00024D93"/>
    <w:rsid w:val="00053256"/>
    <w:rsid w:val="000E6FA6"/>
    <w:rsid w:val="0012674E"/>
    <w:rsid w:val="00133353"/>
    <w:rsid w:val="0015230B"/>
    <w:rsid w:val="0015460F"/>
    <w:rsid w:val="00154C16"/>
    <w:rsid w:val="00185432"/>
    <w:rsid w:val="001B1591"/>
    <w:rsid w:val="001B1EBE"/>
    <w:rsid w:val="001B7B3B"/>
    <w:rsid w:val="001D5859"/>
    <w:rsid w:val="001E542F"/>
    <w:rsid w:val="00243208"/>
    <w:rsid w:val="00287B1C"/>
    <w:rsid w:val="002A3E48"/>
    <w:rsid w:val="002B2311"/>
    <w:rsid w:val="003D64F1"/>
    <w:rsid w:val="003E3BB0"/>
    <w:rsid w:val="003F7C38"/>
    <w:rsid w:val="00400504"/>
    <w:rsid w:val="00400C33"/>
    <w:rsid w:val="004240A1"/>
    <w:rsid w:val="00427B08"/>
    <w:rsid w:val="00441DE8"/>
    <w:rsid w:val="0045124C"/>
    <w:rsid w:val="004568E8"/>
    <w:rsid w:val="00481D63"/>
    <w:rsid w:val="004B54E2"/>
    <w:rsid w:val="004B5621"/>
    <w:rsid w:val="004E4B43"/>
    <w:rsid w:val="00520409"/>
    <w:rsid w:val="00536414"/>
    <w:rsid w:val="0059256C"/>
    <w:rsid w:val="00595BAA"/>
    <w:rsid w:val="006316EC"/>
    <w:rsid w:val="00640D8C"/>
    <w:rsid w:val="006468B3"/>
    <w:rsid w:val="00687FEB"/>
    <w:rsid w:val="006918D3"/>
    <w:rsid w:val="00693F21"/>
    <w:rsid w:val="006E0C28"/>
    <w:rsid w:val="006E1F82"/>
    <w:rsid w:val="007203E0"/>
    <w:rsid w:val="00726F75"/>
    <w:rsid w:val="00735F6F"/>
    <w:rsid w:val="0076042F"/>
    <w:rsid w:val="007816C6"/>
    <w:rsid w:val="007A1793"/>
    <w:rsid w:val="007B18B1"/>
    <w:rsid w:val="007C28A5"/>
    <w:rsid w:val="008078B0"/>
    <w:rsid w:val="0084329F"/>
    <w:rsid w:val="00906E0D"/>
    <w:rsid w:val="0093456E"/>
    <w:rsid w:val="009704AC"/>
    <w:rsid w:val="00996777"/>
    <w:rsid w:val="009A4F2B"/>
    <w:rsid w:val="009B0E8A"/>
    <w:rsid w:val="009D2E37"/>
    <w:rsid w:val="009F118F"/>
    <w:rsid w:val="00A12542"/>
    <w:rsid w:val="00A2509B"/>
    <w:rsid w:val="00A6610C"/>
    <w:rsid w:val="00A90998"/>
    <w:rsid w:val="00AA5689"/>
    <w:rsid w:val="00AE0F42"/>
    <w:rsid w:val="00AF1D0E"/>
    <w:rsid w:val="00AF7553"/>
    <w:rsid w:val="00B02BCB"/>
    <w:rsid w:val="00B10F8E"/>
    <w:rsid w:val="00B13310"/>
    <w:rsid w:val="00B37B74"/>
    <w:rsid w:val="00B4126D"/>
    <w:rsid w:val="00BC27B1"/>
    <w:rsid w:val="00C156C9"/>
    <w:rsid w:val="00C26960"/>
    <w:rsid w:val="00CA1A8B"/>
    <w:rsid w:val="00CB7873"/>
    <w:rsid w:val="00D03956"/>
    <w:rsid w:val="00D217E5"/>
    <w:rsid w:val="00D3107E"/>
    <w:rsid w:val="00D83808"/>
    <w:rsid w:val="00DC1FC9"/>
    <w:rsid w:val="00DE3F9A"/>
    <w:rsid w:val="00E11A5E"/>
    <w:rsid w:val="00E16D8F"/>
    <w:rsid w:val="00E31B59"/>
    <w:rsid w:val="00E8340E"/>
    <w:rsid w:val="00EA4235"/>
    <w:rsid w:val="00ED0926"/>
    <w:rsid w:val="00ED740A"/>
    <w:rsid w:val="00EE632D"/>
    <w:rsid w:val="00EE7ABF"/>
    <w:rsid w:val="00F21D13"/>
    <w:rsid w:val="00F25A0A"/>
    <w:rsid w:val="00F7596F"/>
    <w:rsid w:val="00FC0D16"/>
    <w:rsid w:val="00FC2F1D"/>
    <w:rsid w:val="00FD78D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40E73F"/>
  <w15:docId w15:val="{44D26F7F-89EB-4F4D-8B43-8F48717C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A4F2B"/>
    <w:pPr>
      <w:tabs>
        <w:tab w:val="center" w:pos="4536"/>
        <w:tab w:val="right" w:pos="9072"/>
      </w:tabs>
      <w:spacing w:after="0" w:line="240" w:lineRule="auto"/>
    </w:pPr>
  </w:style>
  <w:style w:type="character" w:customStyle="1" w:styleId="En-tteCar">
    <w:name w:val="En-tête Car"/>
    <w:basedOn w:val="Policepardfaut"/>
    <w:link w:val="En-tte"/>
    <w:uiPriority w:val="99"/>
    <w:rsid w:val="009A4F2B"/>
  </w:style>
  <w:style w:type="paragraph" w:styleId="Pieddepage">
    <w:name w:val="footer"/>
    <w:basedOn w:val="Normal"/>
    <w:link w:val="PieddepageCar"/>
    <w:uiPriority w:val="99"/>
    <w:unhideWhenUsed/>
    <w:rsid w:val="009A4F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4F2B"/>
  </w:style>
  <w:style w:type="character" w:styleId="Lienhypertexte">
    <w:name w:val="Hyperlink"/>
    <w:basedOn w:val="Policepardfaut"/>
    <w:uiPriority w:val="99"/>
    <w:unhideWhenUsed/>
    <w:rsid w:val="00595BAA"/>
    <w:rPr>
      <w:color w:val="0000FF" w:themeColor="hyperlink"/>
      <w:u w:val="single"/>
    </w:rPr>
  </w:style>
  <w:style w:type="paragraph" w:styleId="Paragraphedeliste">
    <w:name w:val="List Paragraph"/>
    <w:basedOn w:val="Normal"/>
    <w:uiPriority w:val="34"/>
    <w:qFormat/>
    <w:rsid w:val="00595BAA"/>
    <w:pPr>
      <w:ind w:left="720"/>
      <w:contextualSpacing/>
    </w:pPr>
  </w:style>
  <w:style w:type="table" w:styleId="Grilledutableau">
    <w:name w:val="Table Grid"/>
    <w:basedOn w:val="TableauNormal"/>
    <w:uiPriority w:val="59"/>
    <w:rsid w:val="00441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7816C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816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lysseperretathena.com"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dropbox.com/sh/8xsrmt6ouh80uq5/AAAGNcNdilDtKjEOB4Ms0kBAa?dl=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lysseperret.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clients.1and1.fr/FtpOverviewNG?__sendingdata=1&amp;selectAccount.AccountId=116555752&amp;selectAccount.Action=1&amp;__pageflow=ftp_edit_account_flow&amp;__CMD%5bFtpOverviewNG%5d:SELWRP=selectAccount" TargetMode="External"/><Relationship Id="rId4" Type="http://schemas.openxmlformats.org/officeDocument/2006/relationships/webSettings" Target="webSettings.xml"/><Relationship Id="rId9" Type="http://schemas.openxmlformats.org/officeDocument/2006/relationships/hyperlink" Target="http://localhost/Athena/Acceuil.php"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4588</Words>
  <Characters>25234</Characters>
  <Application>Microsoft Office Word</Application>
  <DocSecurity>0</DocSecurity>
  <Lines>210</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PERRET</dc:creator>
  <cp:lastModifiedBy>Perret Ulysse</cp:lastModifiedBy>
  <cp:revision>4</cp:revision>
  <cp:lastPrinted>2016-04-06T13:23:00Z</cp:lastPrinted>
  <dcterms:created xsi:type="dcterms:W3CDTF">2016-04-06T13:20:00Z</dcterms:created>
  <dcterms:modified xsi:type="dcterms:W3CDTF">2016-04-06T13:23:00Z</dcterms:modified>
</cp:coreProperties>
</file>