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 pour  Eclipse API selon Lorenzo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J'ai enfin réussi à trouver, faire fonctionner une librairie qui extrait les métadonnées (id3) des fichiers mp3 !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alors ducoup les étapes :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 sur Eclipse : Créer un Projet Maven =&gt; aller dans pom.xml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Ajoutez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&lt;dependencies&gt;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&lt;groupId&gt;com.mpatric&lt;/groupId&gt;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&lt;artifactId&gt;mp3agic&lt;/artifactId&gt;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&lt;version&gt;0.9.1&lt;/version&gt;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&lt;/dependencies&gt;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Veillez à bien l'ajouter entre les balises project 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une classe bidon dans src/main/java style Main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 entrez précisément ce code pour tester déjà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com.mpatric.mp3agic.InvalidDataException;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com.mpatric.mp3agic.Mp3File;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com.mpatric.mp3agic.UnsupportedTagException;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throws UnsupportedTagException, InvalidDataException, IOException {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Mp3File mp3file = new Mp3File("C://Users/loren/Music/Karma - Back 2 Back.mp3");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System.out.println("Length of this mp3 is: " + mp3file.getLengthInSeconds() + " seconds");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System.out.println("Bitrate: " + mp3file.getBitrate() + " kbps " + (mp3file.isVbr() ? "(VBR)" : "(CBR)"));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System.out.println("Sample rate: " + mp3file.getSampleRate() + " Hz");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System.out.println("Has ID3v1 tag?: " + (mp3file.hasId3v1Tag() ? "YES" : "NO"));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System.out.println("Has ID3v2 tag?: " + (mp3file.hasId3v2Tag() ? "YES" : "NO"));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System.out.println("Has custom tag?: " + (mp3file.hasCustomTag() ? "YES" : "NO"));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remplaçant :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"C://Users/loren/Music/Karma - Back 2 Back.mp3"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 votre chemin vers votre MP3 à vous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Preuve que ça marche bien pour moi :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this mp3 is: 194 seconds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Bitrate: 241 kbps (VBR)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rate: 48000 Hz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ID3v1 tag?: NO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ID3v2 tag?: YES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custom tag?: NO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Ressource externe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