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Ulysses Alcantara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Student NO. 202102226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Three properties of tree is as follows: (not the kinds of trees)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Cyclic, connected, and an undirected graph.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does have root, branch, and leaves.</w:t>
      </w:r>
    </w:p>
    <w:p>
      <w:pPr>
        <w:pStyle w:val="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tree is a forest, but a forest will never be a tree for it is not connected.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Yes, a tree is a forest.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Root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Yes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The children of node 16 is: 13, 6, 60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The parent of node 1 is 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 None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9. The ancestors of 9 from its parent to the root is: 4, 12, 7, and 22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The descendants of 16 are: 23, 13, 6, 60, and 12 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11. The leaves are: 23, 6, 21, 20, 9, and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 The non-leaves are: 13, 60, 16, 22, 7, 12, and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13. The depth is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 The of the tree is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 The height of the tree is 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 The weight of the tree is 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17. No it isn’t, because a binary tree must only have 2 degrees, but the given tree has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 No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19. No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 No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Yes</w:t>
      </w:r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/>
                <w:sz w:val="24"/>
                <w:szCs w:val="24"/>
              </w:rPr>
              <m:t>ℎ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</m:sSup>
      </m:oMath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23. </w:t>
      </w:r>
      <m:oMath>
        <m:sSub>
          <m:sSub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log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b>
        </m:sSub>
        <m:r>
          <m:rPr/>
          <w:rPr>
            <w:rFonts w:ascii="Cambria Math" w:hAnsi="Cambria Math" w:cs="Times New Roman" w:eastAsiaTheme="minorEastAsia"/>
            <w:sz w:val="24"/>
            <w:szCs w:val="24"/>
          </w:rPr>
          <m:t>m</m:t>
        </m:r>
      </m:oMath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24. </w:t>
      </w:r>
      <m:oMath>
        <m:f>
          <m:f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SupPr>
              <m:e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k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e>
              <m:sup>
                <m:r>
                  <m:rPr/>
                  <w:rPr>
                    <w:rFonts w:ascii="Cambria Math" w:hAnsi="Cambria Math" w:cs="Times New Roman" w:eastAsiaTheme="minorEastAsia"/>
                    <w:sz w:val="24"/>
                    <w:szCs w:val="24"/>
                  </w:rPr>
                  <m:t>ℎ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szCs w:val="24"/>
                  </w:rPr>
                </m:ctrlPr>
              </m:sup>
            </m:sSup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−1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n−1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den>
        </m:f>
      </m:oMath>
    </w:p>
    <w:p>
      <w:pPr>
        <w:rPr>
          <w:rFonts w:ascii="Times New Roman" w:hAnsi="Times New Roman" w:cs="Times New Roman" w:eastAsiaTheme="minorEastAsia"/>
          <w:sz w:val="24"/>
          <w:szCs w:val="24"/>
        </w:rPr>
      </w:pPr>
      <w:r>
        <w:rPr>
          <w:rFonts w:ascii="Times New Roman" w:hAnsi="Times New Roman" w:cs="Times New Roman" w:eastAsiaTheme="minorEastAsia"/>
          <w:sz w:val="24"/>
          <w:szCs w:val="24"/>
        </w:rPr>
        <w:t xml:space="preserve">25. </w:t>
      </w:r>
      <m:oMath>
        <m:sSup>
          <m:sSupP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n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4"/>
                <w:szCs w:val="24"/>
              </w:rPr>
              <m:t>ℎ</m:t>
            </m:r>
            <m:ctrlPr>
              <w:rPr>
                <w:rFonts w:ascii="Cambria Math" w:hAnsi="Cambria Math" w:cs="Times New Roman" w:eastAsiaTheme="minorEastAsia"/>
                <w:i/>
                <w:sz w:val="24"/>
                <w:szCs w:val="24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4"/>
            <w:szCs w:val="24"/>
          </w:rPr>
          <m:t>−1</m:t>
        </m:r>
      </m:oMath>
    </w:p>
    <w:p>
      <w:pPr>
        <w:rPr>
          <w:rFonts w:ascii="Times New Roman" w:hAnsi="Times New Roman" w:cs="Times New Roman" w:eastAsiaTheme="minorEastAsia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Graphs Task(s)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PH" w:eastAsia="en-PH"/>
        </w:rPr>
        <w:drawing>
          <wp:inline distT="0" distB="0" distL="0" distR="0">
            <wp:extent cx="5725160" cy="425767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footerReference r:id="rId5" w:type="default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Indegree of: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is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Outdegree of: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0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2</w:t>
      </w:r>
    </w:p>
    <w:p>
      <w:pPr>
        <w:tabs>
          <w:tab w:val="left" w:pos="91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is 2</w:t>
      </w:r>
    </w:p>
    <w:p>
      <w:pPr>
        <w:tabs>
          <w:tab w:val="left" w:pos="916"/>
        </w:tabs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PH" w:eastAsia="en-PH"/>
        </w:rPr>
        <w:drawing>
          <wp:inline distT="0" distB="0" distL="0" distR="0">
            <wp:extent cx="5715635" cy="4286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Indegree of: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Outdegree of: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is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is 2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 is 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is 1</w:t>
      </w:r>
    </w:p>
    <w:p>
      <w:pPr>
        <w:rPr>
          <w:rFonts w:ascii="Times New Roman" w:hAnsi="Times New Roman" w:cs="Times New Roman"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(See Next Page)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  <w:lang w:val="en-PH" w:eastAsia="en-PH"/>
        </w:rPr>
        <w:drawing>
          <wp:inline distT="0" distB="0" distL="0" distR="0">
            <wp:extent cx="5943600" cy="44570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1"/>
          <w:szCs w:val="21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1"/>
          <w:docGrid w:linePitch="360" w:charSpace="0"/>
        </w:sectPr>
      </w:pP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Kruskal’s Algorithm: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Weight(B, C)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Weight(N, M) = 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Weight(G, I) = 5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Weight(D, L) = 6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Weight(C, M) = 8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Weight(F, I) = 9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Weight(F, G) = 10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Weight(A, B) = 11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Weight(D, K) = 13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Weight(C, D) = 14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Weight(G, J) = 16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Weight(M, O) = 17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Weight(C, F) = 21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Weight(C, I) = 22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Weight(I, J) = 27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Weight(J, K) = 32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Weight(E, N) = 35</w:t>
      </w:r>
    </w:p>
    <w:p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Weight(M, P) = 40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Weight(C, E) = 42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Weight(N, O) = 50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Weight(L, P) = 51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Weight(O, P) = 52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Weight(L, M) = 60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Weight(B, E) = 85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Weight(B, F) = 90</w:t>
      </w:r>
    </w:p>
    <w:p>
      <w:pPr>
        <w:rPr>
          <w:rFonts w:ascii="Times New Roman" w:hAnsi="Times New Roman" w:cs="Times New Roman"/>
          <w:strike/>
          <w:sz w:val="21"/>
          <w:szCs w:val="21"/>
        </w:rPr>
      </w:pPr>
      <w:r>
        <w:rPr>
          <w:rFonts w:ascii="Times New Roman" w:hAnsi="Times New Roman" w:cs="Times New Roman"/>
          <w:strike/>
          <w:sz w:val="21"/>
          <w:szCs w:val="21"/>
        </w:rPr>
        <w:t>Weight(I, K) = 99</w:t>
      </w:r>
    </w:p>
    <w:p>
      <w:pPr>
        <w:rPr>
          <w:rFonts w:ascii="Times New Roman" w:hAnsi="Times New Roman" w:cs="Times New Roman"/>
          <w:strike/>
          <w:sz w:val="24"/>
          <w:szCs w:val="24"/>
        </w:rPr>
        <w:sectPr>
          <w:type w:val="continuous"/>
          <w:pgSz w:w="12240" w:h="15840"/>
          <w:pgMar w:top="1440" w:right="1440" w:bottom="1440" w:left="1440" w:header="720" w:footer="720" w:gutter="0"/>
          <w:cols w:space="720" w:num="2"/>
          <w:docGrid w:linePitch="360" w:charSpace="0"/>
        </w:sect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Prim’s Algorithm: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Weight(A, B) = 11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Weight(B, C)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Weight(C, M) = 8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Weight(N, M) = 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Weight(C, D) = 14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Weight(D, L) = 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Weight(D, K) = 13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Weight(M, O) = 17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Weight(C, F) = 21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Weight(F, I) = 9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Weight(G, I) = 5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Weight(G, J) = 16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Weight(M, P) = 40</w:t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Kruskal’s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  <w:lang w:val="en-PH"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5105400" cy="3821430"/>
            <wp:effectExtent l="0" t="0" r="635" b="7620"/>
            <wp:wrapNone/>
            <wp:docPr id="4" name="Picture 4" descr="C:\Users\Win 10\Downloads\1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Win 10\Downloads\1s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309" cy="382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of Prim’s Algorithm</w: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PH" w:eastAsia="en-PH"/>
        </w:rPr>
        <w:drawing>
          <wp:inline distT="0" distB="0" distL="0" distR="0">
            <wp:extent cx="5943600" cy="4455160"/>
            <wp:effectExtent l="0" t="0" r="0" b="2540"/>
            <wp:docPr id="5" name="Picture 5" descr="C:\Users\Win 10\Downloads\2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Win 10\Downloads\2s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</w:p>
    <w:sectPr>
      <w:type w:val="continuous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A41C2"/>
    <w:multiLevelType w:val="multilevel"/>
    <w:tmpl w:val="353A41C2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1D"/>
    <w:rsid w:val="000B23C9"/>
    <w:rsid w:val="00267D55"/>
    <w:rsid w:val="00306BA0"/>
    <w:rsid w:val="00487D6B"/>
    <w:rsid w:val="00677D9C"/>
    <w:rsid w:val="00713B47"/>
    <w:rsid w:val="007768FC"/>
    <w:rsid w:val="00817FDB"/>
    <w:rsid w:val="0095233F"/>
    <w:rsid w:val="009919EB"/>
    <w:rsid w:val="00AA579E"/>
    <w:rsid w:val="00AB35CA"/>
    <w:rsid w:val="00C328F3"/>
    <w:rsid w:val="00CA48C7"/>
    <w:rsid w:val="00CD1053"/>
    <w:rsid w:val="00D610A4"/>
    <w:rsid w:val="00D83605"/>
    <w:rsid w:val="00E1671D"/>
    <w:rsid w:val="00E35DA0"/>
    <w:rsid w:val="00E536AC"/>
    <w:rsid w:val="1868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451</Words>
  <Characters>1486</Characters>
  <Lines>135</Lines>
  <Paragraphs>129</Paragraphs>
  <TotalTime>237</TotalTime>
  <ScaleCrop>false</ScaleCrop>
  <LinksUpToDate>false</LinksUpToDate>
  <CharactersWithSpaces>1808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Win 10</dc:creator>
  <cp:lastModifiedBy>Jeffrey Samonte</cp:lastModifiedBy>
  <dcterms:modified xsi:type="dcterms:W3CDTF">2023-02-13T16:25:27Z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ef50df5e1d74f1697c3bda62b2941e6fe2d9597c65d541560aed380eaf2775eb</vt:lpwstr>
  </property>
  <property fmtid="{D5CDD505-2E9C-101B-9397-08002B2CF9AE}" pid="3" name="KSOProductBuildVer">
    <vt:lpwstr>1033-11.2.0.11440</vt:lpwstr>
  </property>
  <property fmtid="{D5CDD505-2E9C-101B-9397-08002B2CF9AE}" pid="4" name="ICV">
    <vt:lpwstr>3D567AFF0B4E49608C59F0EE41A6C104</vt:lpwstr>
  </property>
</Properties>
</file>