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FA5B" w14:textId="22D7D69A" w:rsidR="00414F9D" w:rsidRDefault="00966E5B">
      <w:pPr>
        <w:pStyle w:val="Ttulo"/>
        <w:rPr>
          <w:sz w:val="46"/>
          <w:szCs w:val="46"/>
        </w:rPr>
      </w:pPr>
      <w:bookmarkStart w:id="0" w:name="_rieacz4uwhb1" w:colFirst="0" w:colLast="0"/>
      <w:bookmarkEnd w:id="0"/>
      <w:r>
        <w:rPr>
          <w:sz w:val="46"/>
          <w:szCs w:val="46"/>
        </w:rPr>
        <w:t>Lógica de Programação e Algoritmos</w:t>
      </w:r>
    </w:p>
    <w:p w14:paraId="28BBC823" w14:textId="77777777" w:rsidR="00966E5B" w:rsidRDefault="00966E5B">
      <w:pPr>
        <w:rPr>
          <w:b/>
          <w:sz w:val="24"/>
          <w:szCs w:val="24"/>
        </w:rPr>
      </w:pPr>
      <w:bookmarkStart w:id="1" w:name="_msxqco1h1572" w:colFirst="0" w:colLast="0"/>
      <w:bookmarkEnd w:id="1"/>
    </w:p>
    <w:p w14:paraId="3B94695F" w14:textId="4D509D9F" w:rsidR="00414F9D" w:rsidRDefault="00966E5B">
      <w:pPr>
        <w:rPr>
          <w:b/>
          <w:sz w:val="24"/>
          <w:szCs w:val="24"/>
        </w:rPr>
      </w:pPr>
      <w:r>
        <w:rPr>
          <w:b/>
          <w:sz w:val="24"/>
          <w:szCs w:val="24"/>
        </w:rPr>
        <w:t>Ficha técnica do treinamento:</w:t>
      </w:r>
    </w:p>
    <w:p w14:paraId="479B34FB" w14:textId="77777777" w:rsidR="00414F9D" w:rsidRDefault="00414F9D">
      <w:pPr>
        <w:rPr>
          <w:b/>
        </w:rPr>
      </w:pPr>
    </w:p>
    <w:p w14:paraId="284C685D" w14:textId="77777777" w:rsidR="00414F9D" w:rsidRDefault="00966E5B">
      <w:pPr>
        <w:rPr>
          <w:b/>
        </w:rPr>
      </w:pPr>
      <w:r>
        <w:rPr>
          <w:b/>
        </w:rPr>
        <w:t xml:space="preserve">Objetivo: </w:t>
      </w:r>
    </w:p>
    <w:p w14:paraId="164C6FD6" w14:textId="1E0B7536" w:rsidR="00414F9D" w:rsidRDefault="00966E5B">
      <w:r>
        <w:t xml:space="preserve">Aprender </w:t>
      </w:r>
      <w:r>
        <w:t xml:space="preserve">Lógica de Programação. Exercícios nas linguagens </w:t>
      </w:r>
      <w:proofErr w:type="spellStart"/>
      <w:r>
        <w:t>VisualG</w:t>
      </w:r>
      <w:proofErr w:type="spellEnd"/>
      <w:r>
        <w:t>, C, C++, Python, C# e Java.</w:t>
      </w:r>
    </w:p>
    <w:p w14:paraId="0D6B1320" w14:textId="77777777" w:rsidR="00414F9D" w:rsidRDefault="00414F9D">
      <w:pPr>
        <w:rPr>
          <w:b/>
        </w:rPr>
      </w:pPr>
    </w:p>
    <w:p w14:paraId="5FC976CF" w14:textId="77777777" w:rsidR="00414F9D" w:rsidRDefault="00966E5B">
      <w:pPr>
        <w:rPr>
          <w:b/>
        </w:rPr>
      </w:pPr>
      <w:r>
        <w:rPr>
          <w:b/>
        </w:rPr>
        <w:t xml:space="preserve">Para quem é: </w:t>
      </w:r>
    </w:p>
    <w:p w14:paraId="4EDFC847" w14:textId="77777777" w:rsidR="00414F9D" w:rsidRDefault="00966E5B">
      <w:pPr>
        <w:numPr>
          <w:ilvl w:val="0"/>
          <w:numId w:val="2"/>
        </w:numPr>
      </w:pPr>
      <w:r>
        <w:t>Iniciantes em programação</w:t>
      </w:r>
    </w:p>
    <w:p w14:paraId="7A1326E7" w14:textId="77777777" w:rsidR="00414F9D" w:rsidRDefault="00966E5B">
      <w:pPr>
        <w:numPr>
          <w:ilvl w:val="0"/>
          <w:numId w:val="2"/>
        </w:numPr>
      </w:pPr>
      <w:r>
        <w:t>Estudantes com dificuldade em aprender programação</w:t>
      </w:r>
    </w:p>
    <w:p w14:paraId="4BC86753" w14:textId="77777777" w:rsidR="00414F9D" w:rsidRDefault="00966E5B">
      <w:pPr>
        <w:numPr>
          <w:ilvl w:val="0"/>
          <w:numId w:val="2"/>
        </w:numPr>
      </w:pPr>
      <w:r>
        <w:t>Quem precisa repassar os conteúdo</w:t>
      </w:r>
      <w:r>
        <w:t>s da faculdade</w:t>
      </w:r>
    </w:p>
    <w:p w14:paraId="6230BB49" w14:textId="77777777" w:rsidR="00414F9D" w:rsidRDefault="00966E5B">
      <w:pPr>
        <w:numPr>
          <w:ilvl w:val="0"/>
          <w:numId w:val="2"/>
        </w:numPr>
      </w:pPr>
      <w:r>
        <w:t>Qualquer pessoa que deseja aprender a programar</w:t>
      </w:r>
    </w:p>
    <w:p w14:paraId="028DBB16" w14:textId="77777777" w:rsidR="00414F9D" w:rsidRDefault="00414F9D"/>
    <w:p w14:paraId="124EED1F" w14:textId="77777777" w:rsidR="00414F9D" w:rsidRDefault="00966E5B">
      <w:pPr>
        <w:rPr>
          <w:b/>
        </w:rPr>
      </w:pPr>
      <w:r>
        <w:rPr>
          <w:b/>
        </w:rPr>
        <w:t>Pré-requisitos:</w:t>
      </w:r>
    </w:p>
    <w:p w14:paraId="78EB8598" w14:textId="77777777" w:rsidR="00414F9D" w:rsidRDefault="00966E5B">
      <w:pPr>
        <w:numPr>
          <w:ilvl w:val="0"/>
          <w:numId w:val="11"/>
        </w:numPr>
      </w:pPr>
      <w:r>
        <w:t>Não há pré-requisitos. Este é um curso para iniciantes.</w:t>
      </w:r>
    </w:p>
    <w:p w14:paraId="7E71060F" w14:textId="77777777" w:rsidR="00414F9D" w:rsidRDefault="00414F9D"/>
    <w:p w14:paraId="510278BD" w14:textId="77777777" w:rsidR="00414F9D" w:rsidRDefault="00966E5B">
      <w:pPr>
        <w:rPr>
          <w:b/>
        </w:rPr>
      </w:pPr>
      <w:r>
        <w:rPr>
          <w:b/>
        </w:rPr>
        <w:t xml:space="preserve">O que você vai aprender no treinamento: </w:t>
      </w:r>
    </w:p>
    <w:p w14:paraId="66DEDE46" w14:textId="77777777" w:rsidR="00414F9D" w:rsidRDefault="00966E5B">
      <w:pPr>
        <w:numPr>
          <w:ilvl w:val="0"/>
          <w:numId w:val="7"/>
        </w:numPr>
      </w:pPr>
      <w:r>
        <w:t>Conceitos de programação</w:t>
      </w:r>
    </w:p>
    <w:p w14:paraId="0F0207B0" w14:textId="77777777" w:rsidR="00414F9D" w:rsidRDefault="00966E5B">
      <w:pPr>
        <w:numPr>
          <w:ilvl w:val="0"/>
          <w:numId w:val="7"/>
        </w:numPr>
      </w:pPr>
      <w:r>
        <w:t>Estrutura sequencial</w:t>
      </w:r>
    </w:p>
    <w:p w14:paraId="5BED9FC3" w14:textId="77777777" w:rsidR="00414F9D" w:rsidRDefault="00966E5B">
      <w:pPr>
        <w:numPr>
          <w:ilvl w:val="0"/>
          <w:numId w:val="7"/>
        </w:numPr>
      </w:pPr>
      <w:r>
        <w:t>Estrutura condicional</w:t>
      </w:r>
    </w:p>
    <w:p w14:paraId="4616D7DA" w14:textId="77777777" w:rsidR="00414F9D" w:rsidRDefault="00966E5B">
      <w:pPr>
        <w:numPr>
          <w:ilvl w:val="0"/>
          <w:numId w:val="7"/>
        </w:numPr>
      </w:pPr>
      <w:r>
        <w:t>Estruturas</w:t>
      </w:r>
      <w:r>
        <w:t xml:space="preserve"> repetitivas</w:t>
      </w:r>
    </w:p>
    <w:p w14:paraId="7563A221" w14:textId="77777777" w:rsidR="00414F9D" w:rsidRDefault="00966E5B">
      <w:pPr>
        <w:numPr>
          <w:ilvl w:val="0"/>
          <w:numId w:val="7"/>
        </w:numPr>
      </w:pPr>
      <w:r>
        <w:t>Vetores</w:t>
      </w:r>
    </w:p>
    <w:p w14:paraId="0A4FC753" w14:textId="77777777" w:rsidR="00414F9D" w:rsidRDefault="00966E5B">
      <w:pPr>
        <w:numPr>
          <w:ilvl w:val="0"/>
          <w:numId w:val="7"/>
        </w:numPr>
      </w:pPr>
      <w:r>
        <w:t>Matrizes</w:t>
      </w:r>
    </w:p>
    <w:p w14:paraId="319E6E08" w14:textId="77777777" w:rsidR="00414F9D" w:rsidRDefault="00966E5B">
      <w:pPr>
        <w:numPr>
          <w:ilvl w:val="0"/>
          <w:numId w:val="7"/>
        </w:numPr>
      </w:pPr>
      <w:r>
        <w:t>Funções</w:t>
      </w:r>
    </w:p>
    <w:p w14:paraId="25EFE932" w14:textId="12844653" w:rsidR="00414F9D" w:rsidRDefault="00966E5B">
      <w:pPr>
        <w:rPr>
          <w:b/>
          <w:i/>
          <w:color w:val="666666"/>
          <w:sz w:val="20"/>
          <w:szCs w:val="20"/>
        </w:rPr>
      </w:pPr>
      <w:r>
        <w:rPr>
          <w:b/>
          <w:i/>
          <w:color w:val="666666"/>
          <w:sz w:val="20"/>
          <w:szCs w:val="20"/>
        </w:rPr>
        <w:t>(E</w:t>
      </w:r>
      <w:r>
        <w:rPr>
          <w:b/>
          <w:i/>
          <w:color w:val="666666"/>
          <w:sz w:val="20"/>
          <w:szCs w:val="20"/>
        </w:rPr>
        <w:t>menta detalhada no final deste documento)</w:t>
      </w:r>
    </w:p>
    <w:p w14:paraId="7FD1F728" w14:textId="77777777" w:rsidR="00414F9D" w:rsidRDefault="00414F9D"/>
    <w:p w14:paraId="3503AB20" w14:textId="77777777" w:rsidR="00414F9D" w:rsidRDefault="00966E5B">
      <w:pPr>
        <w:rPr>
          <w:b/>
        </w:rPr>
      </w:pPr>
      <w:r>
        <w:rPr>
          <w:b/>
        </w:rPr>
        <w:t>Recursos do treinamento:</w:t>
      </w:r>
    </w:p>
    <w:p w14:paraId="68C8AC2F" w14:textId="77777777" w:rsidR="00414F9D" w:rsidRDefault="00966E5B">
      <w:pPr>
        <w:numPr>
          <w:ilvl w:val="0"/>
          <w:numId w:val="8"/>
        </w:numPr>
      </w:pPr>
      <w:r>
        <w:t>Trilha de aulas gravadas</w:t>
      </w:r>
      <w:r>
        <w:t xml:space="preserve"> </w:t>
      </w:r>
      <w:r>
        <w:t>(assista quantas vezes quiser)</w:t>
      </w:r>
    </w:p>
    <w:p w14:paraId="758284CD" w14:textId="77777777" w:rsidR="00414F9D" w:rsidRDefault="00966E5B">
      <w:pPr>
        <w:numPr>
          <w:ilvl w:val="0"/>
          <w:numId w:val="8"/>
        </w:numPr>
      </w:pPr>
      <w:r>
        <w:t>Materiais de apoio (slides, resumos, guias passo a passo, etc.)</w:t>
      </w:r>
    </w:p>
    <w:p w14:paraId="1115884E" w14:textId="77777777" w:rsidR="00414F9D" w:rsidRDefault="00966E5B">
      <w:pPr>
        <w:numPr>
          <w:ilvl w:val="0"/>
          <w:numId w:val="8"/>
        </w:numPr>
      </w:pPr>
      <w:r>
        <w:t>Exercícios práticos (aprenda na prática)</w:t>
      </w:r>
    </w:p>
    <w:p w14:paraId="021AE12C" w14:textId="77777777" w:rsidR="00414F9D" w:rsidRDefault="00966E5B">
      <w:pPr>
        <w:numPr>
          <w:ilvl w:val="0"/>
          <w:numId w:val="8"/>
        </w:numPr>
      </w:pPr>
      <w:r>
        <w:t>Desafios para entregar com correção e feedback (valide seu conhecimento)</w:t>
      </w:r>
    </w:p>
    <w:p w14:paraId="5C3CF760" w14:textId="77777777" w:rsidR="00414F9D" w:rsidRDefault="00966E5B">
      <w:pPr>
        <w:numPr>
          <w:ilvl w:val="0"/>
          <w:numId w:val="8"/>
        </w:numPr>
      </w:pPr>
      <w:r>
        <w:t>Certificado 120</w:t>
      </w:r>
      <w:r>
        <w:t>h (incluindo tempo de vídeos e de estudo)</w:t>
      </w:r>
    </w:p>
    <w:p w14:paraId="29EB0608" w14:textId="77777777" w:rsidR="00414F9D" w:rsidRDefault="00414F9D"/>
    <w:p w14:paraId="02C547BA" w14:textId="76BA71D3" w:rsidR="00414F9D" w:rsidRDefault="00414F9D">
      <w:pPr>
        <w:rPr>
          <w:b/>
          <w:sz w:val="28"/>
          <w:szCs w:val="28"/>
        </w:rPr>
      </w:pPr>
    </w:p>
    <w:p w14:paraId="5AE6B7A3" w14:textId="7DD8D950" w:rsidR="00414F9D" w:rsidRDefault="00414F9D" w:rsidP="00966E5B">
      <w:pPr>
        <w:pStyle w:val="Ttulo1"/>
      </w:pPr>
      <w:bookmarkStart w:id="2" w:name="_6fogquzbh5au" w:colFirst="0" w:colLast="0"/>
      <w:bookmarkStart w:id="3" w:name="_kwtxhi4e7grt" w:colFirst="0" w:colLast="0"/>
      <w:bookmarkEnd w:id="2"/>
      <w:bookmarkEnd w:id="3"/>
    </w:p>
    <w:p w14:paraId="601FC14E" w14:textId="77777777" w:rsidR="00414F9D" w:rsidRDefault="00414F9D"/>
    <w:p w14:paraId="3D47A60D" w14:textId="77777777" w:rsidR="00414F9D" w:rsidRDefault="00966E5B">
      <w:r>
        <w:br w:type="page"/>
      </w:r>
    </w:p>
    <w:p w14:paraId="00BA1CF7" w14:textId="77777777" w:rsidR="00414F9D" w:rsidRDefault="00414F9D"/>
    <w:p w14:paraId="7EF5D3D8" w14:textId="77777777" w:rsidR="00414F9D" w:rsidRDefault="00966E5B">
      <w:pPr>
        <w:pStyle w:val="Ttulo1"/>
      </w:pPr>
      <w:bookmarkStart w:id="4" w:name="_w1m89xhq9l3e" w:colFirst="0" w:colLast="0"/>
      <w:bookmarkEnd w:id="4"/>
      <w:r>
        <w:t>Conteúdo curricular do trein</w:t>
      </w:r>
      <w:r>
        <w:t>amento (ementa)</w:t>
      </w:r>
    </w:p>
    <w:p w14:paraId="37CCF471" w14:textId="77777777" w:rsidR="00414F9D" w:rsidRDefault="00966E5B">
      <w:pPr>
        <w:pStyle w:val="Ttulo2"/>
      </w:pPr>
      <w:bookmarkStart w:id="5" w:name="_3pijapuo0tug" w:colFirst="0" w:colLast="0"/>
      <w:bookmarkEnd w:id="5"/>
      <w:r>
        <w:t>Módulo 1: Introdução a banco de dados</w:t>
      </w:r>
    </w:p>
    <w:p w14:paraId="4CCA5284" w14:textId="77777777" w:rsidR="00414F9D" w:rsidRDefault="00966E5B">
      <w:pPr>
        <w:numPr>
          <w:ilvl w:val="0"/>
          <w:numId w:val="6"/>
        </w:numPr>
      </w:pPr>
      <w:r>
        <w:t>Áreas de atuação em Banco de Dados</w:t>
      </w:r>
    </w:p>
    <w:p w14:paraId="08CC6607" w14:textId="77777777" w:rsidR="00414F9D" w:rsidRDefault="00966E5B">
      <w:pPr>
        <w:numPr>
          <w:ilvl w:val="0"/>
          <w:numId w:val="6"/>
        </w:numPr>
      </w:pPr>
      <w:r>
        <w:t>Motivação: por que ter um banco de dados?</w:t>
      </w:r>
    </w:p>
    <w:p w14:paraId="2472C661" w14:textId="77777777" w:rsidR="00414F9D" w:rsidRDefault="00966E5B">
      <w:pPr>
        <w:numPr>
          <w:ilvl w:val="0"/>
          <w:numId w:val="6"/>
        </w:numPr>
      </w:pPr>
      <w:r>
        <w:t>Banco de dados relacional</w:t>
      </w:r>
    </w:p>
    <w:p w14:paraId="623134AD" w14:textId="77777777" w:rsidR="00414F9D" w:rsidRDefault="00966E5B">
      <w:pPr>
        <w:numPr>
          <w:ilvl w:val="0"/>
          <w:numId w:val="6"/>
        </w:numPr>
      </w:pPr>
      <w:r>
        <w:t>SGBD</w:t>
      </w:r>
    </w:p>
    <w:p w14:paraId="14BECEF4" w14:textId="77777777" w:rsidR="00414F9D" w:rsidRDefault="00966E5B">
      <w:pPr>
        <w:numPr>
          <w:ilvl w:val="0"/>
          <w:numId w:val="6"/>
        </w:numPr>
      </w:pPr>
      <w:r>
        <w:t>Transações</w:t>
      </w:r>
    </w:p>
    <w:p w14:paraId="77163503" w14:textId="77777777" w:rsidR="00414F9D" w:rsidRDefault="00966E5B">
      <w:pPr>
        <w:pStyle w:val="Ttulo2"/>
      </w:pPr>
      <w:bookmarkStart w:id="6" w:name="_mchelqipgduf" w:colFirst="0" w:colLast="0"/>
      <w:bookmarkEnd w:id="6"/>
      <w:r>
        <w:t>Módulo 2: Primeiros passos com modelagem de dados</w:t>
      </w:r>
    </w:p>
    <w:p w14:paraId="29FCB425" w14:textId="77777777" w:rsidR="00414F9D" w:rsidRDefault="00966E5B">
      <w:pPr>
        <w:numPr>
          <w:ilvl w:val="0"/>
          <w:numId w:val="9"/>
        </w:numPr>
      </w:pPr>
      <w:r>
        <w:t>Modelagem de dados ou de domínio</w:t>
      </w:r>
    </w:p>
    <w:p w14:paraId="5E97B340" w14:textId="77777777" w:rsidR="00414F9D" w:rsidRDefault="00966E5B">
      <w:pPr>
        <w:numPr>
          <w:ilvl w:val="0"/>
          <w:numId w:val="9"/>
        </w:numPr>
      </w:pPr>
      <w:r>
        <w:t>Ilustrando o que seria um modelo de domínio</w:t>
      </w:r>
    </w:p>
    <w:p w14:paraId="7CC486D9" w14:textId="77777777" w:rsidR="00414F9D" w:rsidRDefault="00966E5B">
      <w:pPr>
        <w:numPr>
          <w:ilvl w:val="0"/>
          <w:numId w:val="9"/>
        </w:numPr>
      </w:pPr>
      <w:r>
        <w:t>Níveis de abstração de um modelo de domínio</w:t>
      </w:r>
    </w:p>
    <w:p w14:paraId="1A76228E" w14:textId="77777777" w:rsidR="00414F9D" w:rsidRDefault="00966E5B">
      <w:pPr>
        <w:numPr>
          <w:ilvl w:val="0"/>
          <w:numId w:val="9"/>
        </w:numPr>
      </w:pPr>
      <w:r>
        <w:t>Diferença entre análise e design</w:t>
      </w:r>
    </w:p>
    <w:p w14:paraId="41184E78" w14:textId="77777777" w:rsidR="00414F9D" w:rsidRDefault="00966E5B">
      <w:pPr>
        <w:numPr>
          <w:ilvl w:val="0"/>
          <w:numId w:val="9"/>
        </w:numPr>
      </w:pPr>
      <w:r>
        <w:t>Qual ferramenta usar para modelagem conceitual</w:t>
      </w:r>
    </w:p>
    <w:p w14:paraId="5C8723DD" w14:textId="77777777" w:rsidR="00414F9D" w:rsidRDefault="00966E5B">
      <w:pPr>
        <w:pStyle w:val="Ttulo2"/>
      </w:pPr>
      <w:bookmarkStart w:id="7" w:name="_gzfqxhvvwvd8" w:colFirst="0" w:colLast="0"/>
      <w:bookmarkEnd w:id="7"/>
      <w:r>
        <w:t>Módulo 3: Modelo conceitual - nível de análise</w:t>
      </w:r>
    </w:p>
    <w:p w14:paraId="4777C00F" w14:textId="77777777" w:rsidR="00414F9D" w:rsidRDefault="00966E5B">
      <w:pPr>
        <w:numPr>
          <w:ilvl w:val="0"/>
          <w:numId w:val="1"/>
        </w:numPr>
      </w:pPr>
      <w:r>
        <w:t>Modelo conceitual, conceitos e atributos</w:t>
      </w:r>
    </w:p>
    <w:p w14:paraId="580FD311" w14:textId="77777777" w:rsidR="00414F9D" w:rsidRDefault="00966E5B">
      <w:pPr>
        <w:numPr>
          <w:ilvl w:val="0"/>
          <w:numId w:val="1"/>
        </w:numPr>
      </w:pPr>
      <w:r>
        <w:t>Como identificar conceitos</w:t>
      </w:r>
    </w:p>
    <w:p w14:paraId="72212849" w14:textId="77777777" w:rsidR="00414F9D" w:rsidRDefault="00966E5B">
      <w:pPr>
        <w:numPr>
          <w:ilvl w:val="0"/>
          <w:numId w:val="1"/>
        </w:numPr>
      </w:pPr>
      <w:r>
        <w:t>Associações</w:t>
      </w:r>
    </w:p>
    <w:p w14:paraId="7D13750C" w14:textId="77777777" w:rsidR="00414F9D" w:rsidRDefault="00966E5B">
      <w:pPr>
        <w:numPr>
          <w:ilvl w:val="0"/>
          <w:numId w:val="1"/>
        </w:numPr>
      </w:pPr>
      <w:r>
        <w:t>Multiplicidade de papéis</w:t>
      </w:r>
    </w:p>
    <w:p w14:paraId="6E7E495D" w14:textId="77777777" w:rsidR="00414F9D" w:rsidRDefault="00966E5B">
      <w:pPr>
        <w:numPr>
          <w:ilvl w:val="0"/>
          <w:numId w:val="1"/>
        </w:numPr>
      </w:pPr>
      <w:r>
        <w:t>Conceito dependente</w:t>
      </w:r>
    </w:p>
    <w:p w14:paraId="7DD1664C" w14:textId="77777777" w:rsidR="00414F9D" w:rsidRDefault="00966E5B">
      <w:pPr>
        <w:numPr>
          <w:ilvl w:val="0"/>
          <w:numId w:val="1"/>
        </w:numPr>
      </w:pPr>
      <w:r>
        <w:t>Associações obrigatórias</w:t>
      </w:r>
    </w:p>
    <w:p w14:paraId="654E7901" w14:textId="77777777" w:rsidR="00414F9D" w:rsidRDefault="00966E5B">
      <w:pPr>
        <w:numPr>
          <w:ilvl w:val="0"/>
          <w:numId w:val="1"/>
        </w:numPr>
      </w:pPr>
      <w:r>
        <w:t>Associações múltiplas</w:t>
      </w:r>
    </w:p>
    <w:p w14:paraId="0E84FDE6" w14:textId="77777777" w:rsidR="00414F9D" w:rsidRDefault="00966E5B">
      <w:pPr>
        <w:numPr>
          <w:ilvl w:val="0"/>
          <w:numId w:val="1"/>
        </w:numPr>
      </w:pPr>
      <w:proofErr w:type="spellStart"/>
      <w:r>
        <w:t>Autoassociações</w:t>
      </w:r>
      <w:proofErr w:type="spellEnd"/>
    </w:p>
    <w:p w14:paraId="1F0D0E90" w14:textId="77777777" w:rsidR="00414F9D" w:rsidRDefault="00966E5B">
      <w:pPr>
        <w:numPr>
          <w:ilvl w:val="0"/>
          <w:numId w:val="1"/>
        </w:numPr>
      </w:pPr>
      <w:r>
        <w:t>Desenhando instâncias</w:t>
      </w:r>
      <w:r>
        <w:t xml:space="preserve"> com o diagrama de objetos da UML</w:t>
      </w:r>
    </w:p>
    <w:p w14:paraId="52F47205" w14:textId="77777777" w:rsidR="00414F9D" w:rsidRDefault="00966E5B">
      <w:pPr>
        <w:numPr>
          <w:ilvl w:val="0"/>
          <w:numId w:val="1"/>
        </w:numPr>
      </w:pPr>
      <w:r>
        <w:t>Associações todo-parte</w:t>
      </w:r>
    </w:p>
    <w:p w14:paraId="06C6FD24" w14:textId="77777777" w:rsidR="00414F9D" w:rsidRDefault="00966E5B">
      <w:pPr>
        <w:numPr>
          <w:ilvl w:val="0"/>
          <w:numId w:val="1"/>
        </w:numPr>
      </w:pPr>
      <w:r>
        <w:t>Classe de associação</w:t>
      </w:r>
    </w:p>
    <w:p w14:paraId="1AEA00F5" w14:textId="77777777" w:rsidR="00414F9D" w:rsidRDefault="00966E5B">
      <w:pPr>
        <w:numPr>
          <w:ilvl w:val="0"/>
          <w:numId w:val="1"/>
        </w:numPr>
      </w:pPr>
      <w:r>
        <w:t>Enumerações e tipos primitivos</w:t>
      </w:r>
    </w:p>
    <w:p w14:paraId="1E33774B" w14:textId="77777777" w:rsidR="00414F9D" w:rsidRDefault="00966E5B">
      <w:pPr>
        <w:numPr>
          <w:ilvl w:val="0"/>
          <w:numId w:val="1"/>
        </w:numPr>
      </w:pPr>
      <w:r>
        <w:t>Herança</w:t>
      </w:r>
    </w:p>
    <w:p w14:paraId="37744C3E" w14:textId="77777777" w:rsidR="00414F9D" w:rsidRDefault="00966E5B">
      <w:pPr>
        <w:numPr>
          <w:ilvl w:val="0"/>
          <w:numId w:val="1"/>
        </w:numPr>
      </w:pPr>
      <w:r>
        <w:t>Vários exercícios com correção</w:t>
      </w:r>
    </w:p>
    <w:p w14:paraId="039DB1C1" w14:textId="77777777" w:rsidR="00414F9D" w:rsidRDefault="00966E5B">
      <w:pPr>
        <w:pStyle w:val="Ttulo2"/>
      </w:pPr>
      <w:bookmarkStart w:id="8" w:name="_12rhteg0g5r4" w:colFirst="0" w:colLast="0"/>
      <w:bookmarkEnd w:id="8"/>
      <w:r>
        <w:t>Módulo 4: Modelo lógico relacional - nível de design</w:t>
      </w:r>
    </w:p>
    <w:p w14:paraId="53B8FAAD" w14:textId="77777777" w:rsidR="00414F9D" w:rsidRDefault="00966E5B">
      <w:pPr>
        <w:numPr>
          <w:ilvl w:val="0"/>
          <w:numId w:val="1"/>
        </w:numPr>
      </w:pPr>
      <w:r>
        <w:t>Modelo relacional</w:t>
      </w:r>
    </w:p>
    <w:p w14:paraId="7A759636" w14:textId="77777777" w:rsidR="00414F9D" w:rsidRDefault="00966E5B">
      <w:pPr>
        <w:numPr>
          <w:ilvl w:val="0"/>
          <w:numId w:val="1"/>
        </w:numPr>
      </w:pPr>
      <w:r>
        <w:t>Tabela</w:t>
      </w:r>
    </w:p>
    <w:p w14:paraId="0C108DE1" w14:textId="77777777" w:rsidR="00414F9D" w:rsidRDefault="00966E5B">
      <w:pPr>
        <w:numPr>
          <w:ilvl w:val="0"/>
          <w:numId w:val="1"/>
        </w:numPr>
      </w:pPr>
      <w:r>
        <w:t>Chave candidata, primária e al</w:t>
      </w:r>
      <w:r>
        <w:t>ternativa</w:t>
      </w:r>
    </w:p>
    <w:p w14:paraId="721FB8BE" w14:textId="77777777" w:rsidR="00414F9D" w:rsidRDefault="00966E5B">
      <w:pPr>
        <w:numPr>
          <w:ilvl w:val="0"/>
          <w:numId w:val="1"/>
        </w:numPr>
      </w:pPr>
      <w:r>
        <w:t>Chave estrangeira</w:t>
      </w:r>
    </w:p>
    <w:p w14:paraId="45FF4038" w14:textId="77777777" w:rsidR="00414F9D" w:rsidRDefault="00966E5B">
      <w:pPr>
        <w:numPr>
          <w:ilvl w:val="0"/>
          <w:numId w:val="1"/>
        </w:numPr>
      </w:pPr>
      <w:r>
        <w:t>Integridade referencial e outras integridades</w:t>
      </w:r>
    </w:p>
    <w:p w14:paraId="6C4F6D19" w14:textId="77777777" w:rsidR="00414F9D" w:rsidRDefault="00966E5B">
      <w:pPr>
        <w:numPr>
          <w:ilvl w:val="0"/>
          <w:numId w:val="1"/>
        </w:numPr>
      </w:pPr>
      <w:r>
        <w:t>Especificação do Modelo Relacional</w:t>
      </w:r>
    </w:p>
    <w:p w14:paraId="3E19403C" w14:textId="77777777" w:rsidR="00414F9D" w:rsidRDefault="00966E5B">
      <w:pPr>
        <w:numPr>
          <w:ilvl w:val="0"/>
          <w:numId w:val="1"/>
        </w:numPr>
      </w:pPr>
      <w:r>
        <w:t>Conceito para tabela</w:t>
      </w:r>
    </w:p>
    <w:p w14:paraId="69C203DA" w14:textId="77777777" w:rsidR="00414F9D" w:rsidRDefault="00966E5B">
      <w:pPr>
        <w:numPr>
          <w:ilvl w:val="0"/>
          <w:numId w:val="1"/>
        </w:numPr>
      </w:pPr>
      <w:r>
        <w:lastRenderedPageBreak/>
        <w:t>Relacionamento muitos para um</w:t>
      </w:r>
    </w:p>
    <w:p w14:paraId="531ABC07" w14:textId="77777777" w:rsidR="00414F9D" w:rsidRDefault="00966E5B">
      <w:pPr>
        <w:numPr>
          <w:ilvl w:val="0"/>
          <w:numId w:val="1"/>
        </w:numPr>
      </w:pPr>
      <w:r>
        <w:t>Relacionamento um para um</w:t>
      </w:r>
    </w:p>
    <w:p w14:paraId="43AC3FB8" w14:textId="77777777" w:rsidR="00414F9D" w:rsidRDefault="00966E5B">
      <w:pPr>
        <w:numPr>
          <w:ilvl w:val="0"/>
          <w:numId w:val="1"/>
        </w:numPr>
      </w:pPr>
      <w:r>
        <w:t>Relacionamento muitos para muitos</w:t>
      </w:r>
    </w:p>
    <w:p w14:paraId="42155441" w14:textId="77777777" w:rsidR="00414F9D" w:rsidRDefault="00966E5B">
      <w:pPr>
        <w:numPr>
          <w:ilvl w:val="0"/>
          <w:numId w:val="1"/>
        </w:numPr>
      </w:pPr>
      <w:r>
        <w:t>Muitos para muitos com classe de ass</w:t>
      </w:r>
      <w:r>
        <w:t>ociação</w:t>
      </w:r>
    </w:p>
    <w:p w14:paraId="474E165B" w14:textId="77777777" w:rsidR="00414F9D" w:rsidRDefault="00966E5B">
      <w:pPr>
        <w:numPr>
          <w:ilvl w:val="0"/>
          <w:numId w:val="1"/>
        </w:numPr>
      </w:pPr>
      <w:proofErr w:type="spellStart"/>
      <w:r>
        <w:t>Autorrelacionamento</w:t>
      </w:r>
      <w:proofErr w:type="spellEnd"/>
      <w:r>
        <w:t xml:space="preserve"> muitos para um</w:t>
      </w:r>
    </w:p>
    <w:p w14:paraId="19BC8B9C" w14:textId="77777777" w:rsidR="00414F9D" w:rsidRDefault="00966E5B">
      <w:pPr>
        <w:numPr>
          <w:ilvl w:val="0"/>
          <w:numId w:val="1"/>
        </w:numPr>
      </w:pPr>
      <w:proofErr w:type="spellStart"/>
      <w:r>
        <w:t>Autorrelacionamento</w:t>
      </w:r>
      <w:proofErr w:type="spellEnd"/>
      <w:r>
        <w:t xml:space="preserve"> muitos para muitos</w:t>
      </w:r>
    </w:p>
    <w:p w14:paraId="71449E62" w14:textId="77777777" w:rsidR="00414F9D" w:rsidRDefault="00966E5B">
      <w:pPr>
        <w:numPr>
          <w:ilvl w:val="0"/>
          <w:numId w:val="1"/>
        </w:numPr>
      </w:pPr>
      <w:r>
        <w:t>Herança</w:t>
      </w:r>
    </w:p>
    <w:p w14:paraId="707D1713" w14:textId="77777777" w:rsidR="00414F9D" w:rsidRDefault="00966E5B">
      <w:pPr>
        <w:numPr>
          <w:ilvl w:val="0"/>
          <w:numId w:val="1"/>
        </w:numPr>
      </w:pPr>
      <w:r>
        <w:t>Diagramas para Modelo Relacional</w:t>
      </w:r>
    </w:p>
    <w:p w14:paraId="09EB2F50" w14:textId="77777777" w:rsidR="00414F9D" w:rsidRDefault="00966E5B">
      <w:pPr>
        <w:numPr>
          <w:ilvl w:val="0"/>
          <w:numId w:val="1"/>
        </w:numPr>
      </w:pPr>
      <w:r>
        <w:t>Vários exercícios com correção</w:t>
      </w:r>
    </w:p>
    <w:p w14:paraId="1E82C9D6" w14:textId="77777777" w:rsidR="00414F9D" w:rsidRDefault="00966E5B">
      <w:pPr>
        <w:pStyle w:val="Ttulo2"/>
      </w:pPr>
      <w:bookmarkStart w:id="9" w:name="_4ry5slb5xczv" w:colFirst="0" w:colLast="0"/>
      <w:bookmarkEnd w:id="9"/>
      <w:r>
        <w:t>Módulo 5: Normalização</w:t>
      </w:r>
    </w:p>
    <w:p w14:paraId="1A85CBF2" w14:textId="77777777" w:rsidR="00414F9D" w:rsidRDefault="00966E5B">
      <w:pPr>
        <w:numPr>
          <w:ilvl w:val="0"/>
          <w:numId w:val="1"/>
        </w:numPr>
      </w:pPr>
      <w:r>
        <w:t>Introdução à normalização</w:t>
      </w:r>
    </w:p>
    <w:p w14:paraId="19EDB50B" w14:textId="77777777" w:rsidR="00414F9D" w:rsidRDefault="00966E5B">
      <w:pPr>
        <w:numPr>
          <w:ilvl w:val="0"/>
          <w:numId w:val="1"/>
        </w:numPr>
      </w:pPr>
      <w:r>
        <w:t>Primeira Forma Normal 1FN</w:t>
      </w:r>
    </w:p>
    <w:p w14:paraId="4F472E54" w14:textId="77777777" w:rsidR="00414F9D" w:rsidRDefault="00966E5B">
      <w:pPr>
        <w:numPr>
          <w:ilvl w:val="0"/>
          <w:numId w:val="1"/>
        </w:numPr>
      </w:pPr>
      <w:r>
        <w:t>Dependência Funcional</w:t>
      </w:r>
    </w:p>
    <w:p w14:paraId="78C9235B" w14:textId="77777777" w:rsidR="00414F9D" w:rsidRDefault="00966E5B">
      <w:pPr>
        <w:numPr>
          <w:ilvl w:val="0"/>
          <w:numId w:val="1"/>
        </w:numPr>
      </w:pPr>
      <w:r>
        <w:t>Segunda Forma Normal 2FN</w:t>
      </w:r>
    </w:p>
    <w:p w14:paraId="575E47E7" w14:textId="77777777" w:rsidR="00414F9D" w:rsidRDefault="00966E5B">
      <w:pPr>
        <w:numPr>
          <w:ilvl w:val="0"/>
          <w:numId w:val="1"/>
        </w:numPr>
      </w:pPr>
      <w:r>
        <w:t>Terceira Forma Normal 3FN</w:t>
      </w:r>
    </w:p>
    <w:p w14:paraId="56F94DD8" w14:textId="77777777" w:rsidR="00414F9D" w:rsidRDefault="00966E5B">
      <w:pPr>
        <w:numPr>
          <w:ilvl w:val="0"/>
          <w:numId w:val="1"/>
        </w:numPr>
      </w:pPr>
      <w:r>
        <w:t xml:space="preserve">Vários exercícios com </w:t>
      </w:r>
      <w:proofErr w:type="spellStart"/>
      <w:r>
        <w:t>com</w:t>
      </w:r>
      <w:proofErr w:type="spellEnd"/>
      <w:r>
        <w:t xml:space="preserve"> correção</w:t>
      </w:r>
    </w:p>
    <w:p w14:paraId="352C4B02" w14:textId="77777777" w:rsidR="00414F9D" w:rsidRDefault="00966E5B">
      <w:pPr>
        <w:pStyle w:val="Ttulo2"/>
      </w:pPr>
      <w:bookmarkStart w:id="10" w:name="_speedb3de22x" w:colFirst="0" w:colLast="0"/>
      <w:bookmarkEnd w:id="10"/>
      <w:r>
        <w:t xml:space="preserve">Módulo 6: SQL - DDL e DML </w:t>
      </w:r>
    </w:p>
    <w:p w14:paraId="7F466902" w14:textId="77777777" w:rsidR="00414F9D" w:rsidRDefault="00966E5B">
      <w:pPr>
        <w:numPr>
          <w:ilvl w:val="0"/>
          <w:numId w:val="1"/>
        </w:numPr>
      </w:pPr>
      <w:r>
        <w:t>Introdução</w:t>
      </w:r>
    </w:p>
    <w:p w14:paraId="4B377766" w14:textId="77777777" w:rsidR="00414F9D" w:rsidRDefault="00966E5B">
      <w:pPr>
        <w:numPr>
          <w:ilvl w:val="0"/>
          <w:numId w:val="1"/>
        </w:numPr>
      </w:pPr>
      <w:r>
        <w:t xml:space="preserve">Preparação do banco de dados </w:t>
      </w:r>
      <w:proofErr w:type="spellStart"/>
      <w:r>
        <w:t>Postgresql</w:t>
      </w:r>
      <w:proofErr w:type="spellEnd"/>
    </w:p>
    <w:p w14:paraId="29EC5FB2" w14:textId="77777777" w:rsidR="00414F9D" w:rsidRDefault="00966E5B">
      <w:pPr>
        <w:numPr>
          <w:ilvl w:val="0"/>
          <w:numId w:val="1"/>
        </w:numPr>
      </w:pPr>
      <w:r>
        <w:t>DDL CREATE</w:t>
      </w:r>
    </w:p>
    <w:p w14:paraId="6C1FE8C2" w14:textId="77777777" w:rsidR="00414F9D" w:rsidRDefault="00966E5B">
      <w:pPr>
        <w:numPr>
          <w:ilvl w:val="0"/>
          <w:numId w:val="1"/>
        </w:numPr>
      </w:pPr>
      <w:r>
        <w:t>RESTRICT e CASCADE para chaves estrangeiras</w:t>
      </w:r>
    </w:p>
    <w:p w14:paraId="1F31440E" w14:textId="77777777" w:rsidR="00414F9D" w:rsidRDefault="00966E5B">
      <w:pPr>
        <w:numPr>
          <w:ilvl w:val="0"/>
          <w:numId w:val="1"/>
        </w:numPr>
      </w:pPr>
      <w:r>
        <w:t>DDL DROP</w:t>
      </w:r>
    </w:p>
    <w:p w14:paraId="400C7E04" w14:textId="77777777" w:rsidR="00414F9D" w:rsidRDefault="00966E5B">
      <w:pPr>
        <w:numPr>
          <w:ilvl w:val="0"/>
          <w:numId w:val="1"/>
        </w:numPr>
      </w:pPr>
      <w:r>
        <w:t>DDL ALTER</w:t>
      </w:r>
    </w:p>
    <w:p w14:paraId="3A4B2A62" w14:textId="77777777" w:rsidR="00414F9D" w:rsidRDefault="00966E5B">
      <w:pPr>
        <w:numPr>
          <w:ilvl w:val="0"/>
          <w:numId w:val="1"/>
        </w:numPr>
      </w:pPr>
      <w:r>
        <w:t>DML INSERT</w:t>
      </w:r>
    </w:p>
    <w:p w14:paraId="70A5BDA7" w14:textId="77777777" w:rsidR="00414F9D" w:rsidRDefault="00966E5B">
      <w:pPr>
        <w:numPr>
          <w:ilvl w:val="0"/>
          <w:numId w:val="1"/>
        </w:numPr>
      </w:pPr>
      <w:r>
        <w:t>DML UPDATE</w:t>
      </w:r>
    </w:p>
    <w:p w14:paraId="21699785" w14:textId="77777777" w:rsidR="00414F9D" w:rsidRDefault="00966E5B">
      <w:pPr>
        <w:numPr>
          <w:ilvl w:val="0"/>
          <w:numId w:val="1"/>
        </w:numPr>
      </w:pPr>
      <w:r>
        <w:t>DML DELETE</w:t>
      </w:r>
    </w:p>
    <w:p w14:paraId="6AE699DD" w14:textId="77777777" w:rsidR="00414F9D" w:rsidRDefault="00966E5B">
      <w:pPr>
        <w:numPr>
          <w:ilvl w:val="0"/>
          <w:numId w:val="1"/>
        </w:numPr>
      </w:pPr>
      <w:r>
        <w:t>DELETE com RESTRICT e CASCADE</w:t>
      </w:r>
    </w:p>
    <w:p w14:paraId="2BA9973E" w14:textId="77777777" w:rsidR="00414F9D" w:rsidRDefault="00966E5B">
      <w:pPr>
        <w:numPr>
          <w:ilvl w:val="0"/>
          <w:numId w:val="1"/>
        </w:numPr>
      </w:pPr>
      <w:r>
        <w:t>Vários exercícios com correção</w:t>
      </w:r>
    </w:p>
    <w:p w14:paraId="241BE4FD" w14:textId="77777777" w:rsidR="00414F9D" w:rsidRDefault="00966E5B">
      <w:pPr>
        <w:pStyle w:val="Ttulo2"/>
      </w:pPr>
      <w:bookmarkStart w:id="11" w:name="_83yciaig4abj" w:colFirst="0" w:colLast="0"/>
      <w:bookmarkEnd w:id="11"/>
      <w:r>
        <w:t xml:space="preserve">Módulo 6: Consultas SQL </w:t>
      </w:r>
    </w:p>
    <w:p w14:paraId="5D2C91FA" w14:textId="77777777" w:rsidR="00414F9D" w:rsidRDefault="00966E5B">
      <w:pPr>
        <w:numPr>
          <w:ilvl w:val="0"/>
          <w:numId w:val="1"/>
        </w:numPr>
      </w:pPr>
      <w:r>
        <w:t>Motivação e introdução</w:t>
      </w:r>
    </w:p>
    <w:p w14:paraId="11E91C62" w14:textId="77777777" w:rsidR="00414F9D" w:rsidRDefault="00966E5B">
      <w:pPr>
        <w:numPr>
          <w:ilvl w:val="0"/>
          <w:numId w:val="1"/>
        </w:numPr>
      </w:pPr>
      <w:r>
        <w:t>Álgebra relacional</w:t>
      </w:r>
    </w:p>
    <w:p w14:paraId="36F2990B" w14:textId="77777777" w:rsidR="00414F9D" w:rsidRDefault="00966E5B">
      <w:pPr>
        <w:numPr>
          <w:ilvl w:val="0"/>
          <w:numId w:val="1"/>
        </w:numPr>
      </w:pPr>
      <w:r>
        <w:t>Projeção</w:t>
      </w:r>
    </w:p>
    <w:p w14:paraId="13E612BD" w14:textId="77777777" w:rsidR="00414F9D" w:rsidRDefault="00966E5B">
      <w:pPr>
        <w:numPr>
          <w:ilvl w:val="0"/>
          <w:numId w:val="1"/>
        </w:numPr>
      </w:pPr>
      <w:r>
        <w:t>Restrição</w:t>
      </w:r>
    </w:p>
    <w:p w14:paraId="7C69AB08" w14:textId="77777777" w:rsidR="00414F9D" w:rsidRDefault="00966E5B">
      <w:pPr>
        <w:numPr>
          <w:ilvl w:val="0"/>
          <w:numId w:val="1"/>
        </w:numPr>
      </w:pPr>
      <w:r>
        <w:t>Produto cartesiano</w:t>
      </w:r>
    </w:p>
    <w:p w14:paraId="7CD351F5" w14:textId="77777777" w:rsidR="00414F9D" w:rsidRDefault="00966E5B">
      <w:pPr>
        <w:numPr>
          <w:ilvl w:val="0"/>
          <w:numId w:val="1"/>
        </w:numPr>
      </w:pPr>
      <w:r>
        <w:t>Junção</w:t>
      </w:r>
    </w:p>
    <w:p w14:paraId="51FC0E2D" w14:textId="77777777" w:rsidR="00414F9D" w:rsidRDefault="00966E5B">
      <w:pPr>
        <w:numPr>
          <w:ilvl w:val="0"/>
          <w:numId w:val="1"/>
        </w:numPr>
      </w:pPr>
      <w:r>
        <w:t xml:space="preserve">Tipos de </w:t>
      </w:r>
      <w:proofErr w:type="spellStart"/>
      <w:r>
        <w:t>join</w:t>
      </w:r>
      <w:proofErr w:type="spellEnd"/>
    </w:p>
    <w:p w14:paraId="4DB8BD06" w14:textId="77777777" w:rsidR="00414F9D" w:rsidRDefault="00966E5B">
      <w:pPr>
        <w:numPr>
          <w:ilvl w:val="0"/>
          <w:numId w:val="1"/>
        </w:numPr>
      </w:pPr>
      <w:r>
        <w:t>Renomeação AS</w:t>
      </w:r>
    </w:p>
    <w:p w14:paraId="43385F81" w14:textId="77777777" w:rsidR="00414F9D" w:rsidRDefault="00966E5B">
      <w:pPr>
        <w:numPr>
          <w:ilvl w:val="0"/>
          <w:numId w:val="1"/>
        </w:numPr>
      </w:pPr>
      <w:r>
        <w:t>Operadores LIKE IN BETWEEN</w:t>
      </w:r>
    </w:p>
    <w:p w14:paraId="64B4A6E9" w14:textId="77777777" w:rsidR="00414F9D" w:rsidRDefault="00966E5B">
      <w:pPr>
        <w:numPr>
          <w:ilvl w:val="0"/>
          <w:numId w:val="1"/>
        </w:numPr>
      </w:pPr>
      <w:r>
        <w:t>Funções UPPER, LOWER</w:t>
      </w:r>
    </w:p>
    <w:p w14:paraId="01742AB1" w14:textId="77777777" w:rsidR="00414F9D" w:rsidRDefault="00966E5B">
      <w:pPr>
        <w:numPr>
          <w:ilvl w:val="0"/>
          <w:numId w:val="1"/>
        </w:numPr>
      </w:pPr>
      <w:r>
        <w:t>Funções CAST, ROUND</w:t>
      </w:r>
    </w:p>
    <w:p w14:paraId="609666F2" w14:textId="77777777" w:rsidR="00414F9D" w:rsidRDefault="00966E5B">
      <w:pPr>
        <w:numPr>
          <w:ilvl w:val="0"/>
          <w:numId w:val="1"/>
        </w:numPr>
      </w:pPr>
      <w:r>
        <w:t>Funções DAY, MONTH, YEAR, EXTRACT</w:t>
      </w:r>
    </w:p>
    <w:p w14:paraId="04F836EC" w14:textId="77777777" w:rsidR="00414F9D" w:rsidRDefault="00966E5B">
      <w:pPr>
        <w:numPr>
          <w:ilvl w:val="0"/>
          <w:numId w:val="1"/>
        </w:numPr>
      </w:pPr>
      <w:r>
        <w:lastRenderedPageBreak/>
        <w:t>Função CONCAT</w:t>
      </w:r>
    </w:p>
    <w:p w14:paraId="415FB4FB" w14:textId="77777777" w:rsidR="00414F9D" w:rsidRDefault="00966E5B">
      <w:pPr>
        <w:numPr>
          <w:ilvl w:val="0"/>
          <w:numId w:val="1"/>
        </w:numPr>
      </w:pPr>
      <w:r>
        <w:t>Função CASE</w:t>
      </w:r>
    </w:p>
    <w:p w14:paraId="0FAED256" w14:textId="77777777" w:rsidR="00414F9D" w:rsidRDefault="00966E5B">
      <w:pPr>
        <w:numPr>
          <w:ilvl w:val="0"/>
          <w:numId w:val="1"/>
        </w:numPr>
      </w:pPr>
      <w:r>
        <w:t>Função REPLACE</w:t>
      </w:r>
    </w:p>
    <w:p w14:paraId="40C7D5DB" w14:textId="77777777" w:rsidR="00414F9D" w:rsidRDefault="00966E5B">
      <w:pPr>
        <w:numPr>
          <w:ilvl w:val="0"/>
          <w:numId w:val="1"/>
        </w:numPr>
      </w:pPr>
      <w:r>
        <w:t>Função CHAR_LENGTH</w:t>
      </w:r>
    </w:p>
    <w:p w14:paraId="4D63F744" w14:textId="77777777" w:rsidR="00414F9D" w:rsidRDefault="00966E5B">
      <w:pPr>
        <w:numPr>
          <w:ilvl w:val="0"/>
          <w:numId w:val="1"/>
        </w:numPr>
      </w:pPr>
      <w:r>
        <w:t>Função MD5</w:t>
      </w:r>
    </w:p>
    <w:p w14:paraId="0F11DB33" w14:textId="77777777" w:rsidR="00414F9D" w:rsidRDefault="00966E5B">
      <w:pPr>
        <w:numPr>
          <w:ilvl w:val="0"/>
          <w:numId w:val="1"/>
        </w:numPr>
      </w:pPr>
      <w:r>
        <w:t>Funções de agregação COUNT, SUM, AVG, MIN, MAX</w:t>
      </w:r>
    </w:p>
    <w:p w14:paraId="3B12F1CB" w14:textId="77777777" w:rsidR="00414F9D" w:rsidRDefault="00966E5B">
      <w:pPr>
        <w:numPr>
          <w:ilvl w:val="0"/>
          <w:numId w:val="1"/>
        </w:numPr>
      </w:pPr>
      <w:r>
        <w:t>DISTINCT</w:t>
      </w:r>
    </w:p>
    <w:p w14:paraId="60D2D069" w14:textId="77777777" w:rsidR="00414F9D" w:rsidRDefault="00966E5B">
      <w:pPr>
        <w:numPr>
          <w:ilvl w:val="0"/>
          <w:numId w:val="1"/>
        </w:numPr>
      </w:pPr>
      <w:r>
        <w:t>ORDER BY, LIMIT, OFFSET</w:t>
      </w:r>
    </w:p>
    <w:p w14:paraId="129239EB" w14:textId="77777777" w:rsidR="00414F9D" w:rsidRDefault="00966E5B">
      <w:pPr>
        <w:numPr>
          <w:ilvl w:val="0"/>
          <w:numId w:val="1"/>
        </w:numPr>
      </w:pPr>
      <w:r>
        <w:t>GRO</w:t>
      </w:r>
      <w:r>
        <w:t>UP BY</w:t>
      </w:r>
    </w:p>
    <w:p w14:paraId="0EC4A3D2" w14:textId="77777777" w:rsidR="00414F9D" w:rsidRDefault="00966E5B">
      <w:pPr>
        <w:numPr>
          <w:ilvl w:val="0"/>
          <w:numId w:val="1"/>
        </w:numPr>
      </w:pPr>
      <w:r>
        <w:t>SUBCONSULTA</w:t>
      </w:r>
    </w:p>
    <w:p w14:paraId="28CD72A7" w14:textId="77777777" w:rsidR="00414F9D" w:rsidRDefault="00966E5B">
      <w:pPr>
        <w:numPr>
          <w:ilvl w:val="0"/>
          <w:numId w:val="1"/>
        </w:numPr>
      </w:pPr>
      <w:r>
        <w:t>UNIÃO</w:t>
      </w:r>
    </w:p>
    <w:p w14:paraId="6CB42F75" w14:textId="77777777" w:rsidR="00414F9D" w:rsidRDefault="00966E5B">
      <w:pPr>
        <w:numPr>
          <w:ilvl w:val="0"/>
          <w:numId w:val="1"/>
        </w:numPr>
      </w:pPr>
      <w:r>
        <w:t>DIFERENÇA</w:t>
      </w:r>
    </w:p>
    <w:p w14:paraId="578D7D95" w14:textId="77777777" w:rsidR="00414F9D" w:rsidRDefault="00966E5B">
      <w:pPr>
        <w:numPr>
          <w:ilvl w:val="0"/>
          <w:numId w:val="1"/>
        </w:numPr>
      </w:pPr>
      <w:r>
        <w:t>Vários exercícios com correção</w:t>
      </w:r>
    </w:p>
    <w:p w14:paraId="6A17B47D" w14:textId="77777777" w:rsidR="00414F9D" w:rsidRDefault="00414F9D"/>
    <w:p w14:paraId="2A7406D0" w14:textId="77777777" w:rsidR="00414F9D" w:rsidRDefault="00414F9D"/>
    <w:sectPr w:rsidR="00414F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967"/>
    <w:multiLevelType w:val="multilevel"/>
    <w:tmpl w:val="8A4E7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E5553"/>
    <w:multiLevelType w:val="multilevel"/>
    <w:tmpl w:val="4E9C1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016FE"/>
    <w:multiLevelType w:val="multilevel"/>
    <w:tmpl w:val="9FD68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B863E8"/>
    <w:multiLevelType w:val="multilevel"/>
    <w:tmpl w:val="EDAA5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4E0E3D"/>
    <w:multiLevelType w:val="multilevel"/>
    <w:tmpl w:val="E0AA9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404E45"/>
    <w:multiLevelType w:val="multilevel"/>
    <w:tmpl w:val="D728A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2515A3"/>
    <w:multiLevelType w:val="multilevel"/>
    <w:tmpl w:val="6694A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ED2066"/>
    <w:multiLevelType w:val="multilevel"/>
    <w:tmpl w:val="29808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A70803"/>
    <w:multiLevelType w:val="multilevel"/>
    <w:tmpl w:val="218EB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8A65AD"/>
    <w:multiLevelType w:val="multilevel"/>
    <w:tmpl w:val="B1F6A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3B2940"/>
    <w:multiLevelType w:val="multilevel"/>
    <w:tmpl w:val="849E0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F9D"/>
    <w:rsid w:val="00414F9D"/>
    <w:rsid w:val="0096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D1CF"/>
  <w15:docId w15:val="{E376F4F1-770E-4532-960C-7C781814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503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Ulysses</cp:lastModifiedBy>
  <cp:revision>3</cp:revision>
  <dcterms:created xsi:type="dcterms:W3CDTF">2024-07-19T17:59:00Z</dcterms:created>
  <dcterms:modified xsi:type="dcterms:W3CDTF">2024-07-19T18:02:00Z</dcterms:modified>
</cp:coreProperties>
</file>