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852970" w:rsidP="17852970" w:rsidRDefault="17852970" w14:paraId="2E1E071C" w14:textId="5132C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8"/>
          <w:szCs w:val="28"/>
          <w:lang w:val="pt-BR"/>
        </w:rPr>
      </w:pPr>
      <w:r>
        <w:br/>
      </w:r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8"/>
          <w:szCs w:val="28"/>
          <w:lang w:val="pt-BR"/>
        </w:rPr>
        <w:t xml:space="preserve">Pesquise e escreva com suas palavras semelhanças e diferenças das linguagens de programação </w:t>
      </w:r>
      <w:proofErr w:type="spellStart"/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8"/>
          <w:szCs w:val="28"/>
          <w:lang w:val="pt-BR"/>
        </w:rPr>
        <w:t>Haskell</w:t>
      </w:r>
      <w:proofErr w:type="spellEnd"/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8"/>
          <w:szCs w:val="28"/>
          <w:lang w:val="pt-BR"/>
        </w:rPr>
        <w:t>, Python e Java.</w:t>
      </w:r>
    </w:p>
    <w:p w:rsidR="17852970" w:rsidP="17852970" w:rsidRDefault="17852970" w14:paraId="54FBF689" w14:textId="63EC6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7852970" w:rsidP="17852970" w:rsidRDefault="17852970" w14:paraId="132D722E" w14:textId="14EC8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8"/>
          <w:szCs w:val="28"/>
          <w:lang w:val="pt-BR"/>
        </w:rPr>
      </w:pPr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  <w:t>As 3 são linguagens de alto nível</w:t>
      </w:r>
    </w:p>
    <w:p w:rsidR="17852970" w:rsidP="17852970" w:rsidRDefault="17852970" w14:paraId="7906BB54" w14:textId="4DB8766A">
      <w:pPr>
        <w:pStyle w:val="Normal"/>
        <w:bidi w:val="0"/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  <w:t xml:space="preserve">Python possui tipagem </w:t>
      </w:r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  <w:t>dinâmica</w:t>
      </w:r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  <w:t xml:space="preserve"> e forte</w:t>
      </w:r>
    </w:p>
    <w:p w:rsidR="17852970" w:rsidP="17852970" w:rsidRDefault="17852970" w14:paraId="3EE07167" w14:textId="3E0455D0">
      <w:pPr>
        <w:pStyle w:val="Normal"/>
        <w:bidi w:val="0"/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  <w:t>Haskell</w:t>
      </w:r>
      <w:proofErr w:type="spellEnd"/>
      <w:r w:rsidRPr="17852970" w:rsidR="17852970">
        <w:rPr>
          <w:rFonts w:ascii="Times New Romanim" w:hAnsi="Times New Romanim" w:eastAsia="Times New Romanim" w:cs="Times New Romanim"/>
          <w:noProof w:val="0"/>
          <w:color w:val="000000" w:themeColor="text1" w:themeTint="FF" w:themeShade="FF"/>
          <w:sz w:val="24"/>
          <w:szCs w:val="24"/>
          <w:lang w:val="pt-BR"/>
        </w:rPr>
        <w:t xml:space="preserve"> tipagem forte e estática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0D9E6F"/>
  <w15:docId w15:val="{e6869884-3e76-4c25-a324-ead2e5f07a0a}"/>
  <w:rsids>
    <w:rsidRoot w:val="0E0D9E6F"/>
    <w:rsid w:val="0E0D9E6F"/>
    <w:rsid w:val="178529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2019-08-22T01:07:51.0413280Z</dcterms:created>
  <dcterms:modified xsi:type="dcterms:W3CDTF">2019-08-22T01:41:48.0352882Z</dcterms:modified>
  <dc:creator>ulysses duarte</dc:creator>
  <lastModifiedBy>ulysses duarte</lastModifiedBy>
</coreProperties>
</file>