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E6F" w:rsidRDefault="003B0E28" w:rsidP="003B0E28">
      <w:r>
        <w:rPr>
          <w:noProof/>
        </w:rPr>
        <w:drawing>
          <wp:inline distT="0" distB="0" distL="0" distR="0" wp14:anchorId="06182ECC" wp14:editId="47BB7937">
            <wp:extent cx="3955473" cy="318447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7801" cy="31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83" w:rsidRPr="003B0E28" w:rsidRDefault="00251783" w:rsidP="003B0E28">
      <w:r w:rsidRPr="00251783">
        <w:rPr>
          <w:noProof/>
        </w:rPr>
        <w:drawing>
          <wp:inline distT="0" distB="0" distL="0" distR="0">
            <wp:extent cx="3974523" cy="5299364"/>
            <wp:effectExtent l="0" t="0" r="6985" b="0"/>
            <wp:docPr id="4" name="图片 4" descr="C:\Users\91950\Documents\Tencent Files\919504937\FileRecv\MobileFile\IMG_20190225_232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91950\Documents\Tencent Files\919504937\FileRecv\MobileFile\IMG_20190225_2326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699" cy="530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053">
        <w:rPr>
          <w:noProof/>
        </w:rPr>
        <w:lastRenderedPageBreak/>
        <w:drawing>
          <wp:inline distT="0" distB="0" distL="0" distR="0">
            <wp:extent cx="5271770" cy="3948430"/>
            <wp:effectExtent l="0" t="0" r="5080" b="0"/>
            <wp:docPr id="2" name="图片 2" descr="C:\Users\91950\AppData\Local\Microsoft\Windows\INetCache\Content.Word\TIM图片20190220125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50\AppData\Local\Microsoft\Windows\INetCache\Content.Word\TIM图片201902201250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1783" w:rsidRPr="003B0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8F"/>
    <w:rsid w:val="00075319"/>
    <w:rsid w:val="00251783"/>
    <w:rsid w:val="003B0E28"/>
    <w:rsid w:val="006D2053"/>
    <w:rsid w:val="007C768F"/>
    <w:rsid w:val="00B1199E"/>
    <w:rsid w:val="00C7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375A5-9441-478D-9673-3BAD280D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0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Ulysses</dc:creator>
  <cp:keywords/>
  <dc:description/>
  <cp:lastModifiedBy>Cat Ulysses</cp:lastModifiedBy>
  <cp:revision>4</cp:revision>
  <dcterms:created xsi:type="dcterms:W3CDTF">2019-02-25T14:01:00Z</dcterms:created>
  <dcterms:modified xsi:type="dcterms:W3CDTF">2019-02-26T01:51:00Z</dcterms:modified>
</cp:coreProperties>
</file>