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FFC1" w14:textId="404283CE" w:rsidR="00926907" w:rsidRPr="00926907" w:rsidRDefault="00926907" w:rsidP="00926907">
      <w:pPr>
        <w:rPr>
          <w:b/>
          <w:bCs/>
        </w:rPr>
      </w:pPr>
      <w:r>
        <w:rPr>
          <w:noProof/>
        </w:rPr>
        <w:drawing>
          <wp:inline distT="0" distB="0" distL="0" distR="0" wp14:anchorId="53814897" wp14:editId="0BE1D709">
            <wp:extent cx="5943600" cy="2971800"/>
            <wp:effectExtent l="0" t="0" r="0" b="0"/>
            <wp:docPr id="381544999" name="Picture 1" descr="Universidad Mariano Gálvez, Guatemala | Aprende Guatem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Universidad Mariano Gálvez, Guatemala | Aprende Guatemal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F947" w14:textId="74B70343" w:rsidR="00926907" w:rsidRDefault="00926907" w:rsidP="00926907">
      <w:pPr>
        <w:jc w:val="center"/>
        <w:rPr>
          <w:b/>
          <w:bCs/>
        </w:rPr>
      </w:pPr>
      <w:r w:rsidRPr="00926907">
        <w:rPr>
          <w:b/>
          <w:bCs/>
        </w:rPr>
        <w:t>UNIVERSIDAD</w:t>
      </w:r>
      <w:r>
        <w:rPr>
          <w:b/>
          <w:bCs/>
        </w:rPr>
        <w:t xml:space="preserve"> MARIANO GALVEZ</w:t>
      </w:r>
    </w:p>
    <w:p w14:paraId="2688656F" w14:textId="18A85573" w:rsidR="00926907" w:rsidRPr="00926907" w:rsidRDefault="00926907" w:rsidP="00926907">
      <w:pPr>
        <w:jc w:val="center"/>
        <w:rPr>
          <w:b/>
          <w:bCs/>
        </w:rPr>
      </w:pPr>
      <w:r w:rsidRPr="00926907">
        <w:rPr>
          <w:b/>
          <w:bCs/>
        </w:rPr>
        <w:t>FACULTAD DE INGENIERÍA</w:t>
      </w:r>
      <w:r>
        <w:rPr>
          <w:b/>
          <w:bCs/>
        </w:rPr>
        <w:t xml:space="preserve"> EN SISTEMAS</w:t>
      </w:r>
    </w:p>
    <w:p w14:paraId="59A81064" w14:textId="77777777" w:rsidR="00926907" w:rsidRPr="00926907" w:rsidRDefault="00926907" w:rsidP="00926907">
      <w:pPr>
        <w:jc w:val="center"/>
        <w:rPr>
          <w:b/>
          <w:bCs/>
        </w:rPr>
      </w:pPr>
      <w:r w:rsidRPr="00926907">
        <w:rPr>
          <w:b/>
          <w:bCs/>
        </w:rPr>
        <w:t>Curso: Álgebra Lineal</w:t>
      </w:r>
    </w:p>
    <w:p w14:paraId="1F89A798" w14:textId="189A78E3" w:rsidR="00926907" w:rsidRDefault="00B17DB0" w:rsidP="00926907">
      <w:pPr>
        <w:rPr>
          <w:b/>
          <w:bCs/>
        </w:rPr>
      </w:pPr>
      <w:r>
        <w:rPr>
          <w:b/>
          <w:bCs/>
        </w:rPr>
        <w:t>Proyecto Final</w:t>
      </w:r>
    </w:p>
    <w:p w14:paraId="50898752" w14:textId="77777777" w:rsidR="00B17DB0" w:rsidRDefault="00B17DB0" w:rsidP="00926907">
      <w:pPr>
        <w:rPr>
          <w:b/>
          <w:bCs/>
        </w:rPr>
      </w:pPr>
    </w:p>
    <w:p w14:paraId="2FD8FD3A" w14:textId="1BA5E741" w:rsidR="00B17DB0" w:rsidRDefault="00B17DB0" w:rsidP="00926907">
      <w:pPr>
        <w:rPr>
          <w:b/>
          <w:bCs/>
        </w:rPr>
      </w:pPr>
      <w:r>
        <w:rPr>
          <w:b/>
          <w:bCs/>
        </w:rPr>
        <w:t>Integrantes: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158"/>
        <w:gridCol w:w="3117"/>
      </w:tblGrid>
      <w:tr w:rsidR="00B17DB0" w14:paraId="431A07AD" w14:textId="77777777" w:rsidTr="00B17DB0">
        <w:tc>
          <w:tcPr>
            <w:tcW w:w="1075" w:type="dxa"/>
          </w:tcPr>
          <w:p w14:paraId="627D33AE" w14:textId="7E190DAF" w:rsidR="00B17DB0" w:rsidRDefault="00B17DB0" w:rsidP="00926907">
            <w:pPr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5158" w:type="dxa"/>
          </w:tcPr>
          <w:p w14:paraId="78348222" w14:textId="790E6FEB" w:rsidR="00B17DB0" w:rsidRDefault="00B17DB0" w:rsidP="00926907">
            <w:pPr>
              <w:rPr>
                <w:b/>
                <w:bCs/>
              </w:rPr>
            </w:pPr>
            <w:r>
              <w:rPr>
                <w:b/>
                <w:bCs/>
              </w:rPr>
              <w:t>Nombre y apellido</w:t>
            </w:r>
          </w:p>
        </w:tc>
        <w:tc>
          <w:tcPr>
            <w:tcW w:w="3117" w:type="dxa"/>
          </w:tcPr>
          <w:p w14:paraId="11715016" w14:textId="76DB15C7" w:rsidR="00B17DB0" w:rsidRDefault="00B17DB0" w:rsidP="00926907">
            <w:pPr>
              <w:rPr>
                <w:b/>
                <w:bCs/>
              </w:rPr>
            </w:pPr>
            <w:r>
              <w:rPr>
                <w:b/>
                <w:bCs/>
              </w:rPr>
              <w:t>Carne</w:t>
            </w:r>
          </w:p>
        </w:tc>
      </w:tr>
      <w:tr w:rsidR="00B17DB0" w14:paraId="36F32691" w14:textId="77777777" w:rsidTr="00B17DB0">
        <w:tc>
          <w:tcPr>
            <w:tcW w:w="1075" w:type="dxa"/>
          </w:tcPr>
          <w:p w14:paraId="05D8FA98" w14:textId="291B5781" w:rsidR="00B17DB0" w:rsidRDefault="00B17DB0" w:rsidP="0092690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158" w:type="dxa"/>
          </w:tcPr>
          <w:p w14:paraId="70124B6B" w14:textId="77777777" w:rsidR="00B17DB0" w:rsidRDefault="00B17DB0" w:rsidP="00926907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8E43C8A" w14:textId="77777777" w:rsidR="00B17DB0" w:rsidRDefault="00B17DB0" w:rsidP="00926907">
            <w:pPr>
              <w:rPr>
                <w:b/>
                <w:bCs/>
              </w:rPr>
            </w:pPr>
          </w:p>
        </w:tc>
      </w:tr>
      <w:tr w:rsidR="00B17DB0" w14:paraId="7895B2AF" w14:textId="77777777" w:rsidTr="00B17DB0">
        <w:tc>
          <w:tcPr>
            <w:tcW w:w="1075" w:type="dxa"/>
          </w:tcPr>
          <w:p w14:paraId="58772D38" w14:textId="1F245C08" w:rsidR="00B17DB0" w:rsidRDefault="00B17DB0" w:rsidP="0092690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158" w:type="dxa"/>
          </w:tcPr>
          <w:p w14:paraId="6F0EADF5" w14:textId="77777777" w:rsidR="00B17DB0" w:rsidRDefault="00B17DB0" w:rsidP="00926907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134906F" w14:textId="77777777" w:rsidR="00B17DB0" w:rsidRDefault="00B17DB0" w:rsidP="00926907">
            <w:pPr>
              <w:rPr>
                <w:b/>
                <w:bCs/>
              </w:rPr>
            </w:pPr>
          </w:p>
        </w:tc>
      </w:tr>
      <w:tr w:rsidR="00B17DB0" w14:paraId="2735BED0" w14:textId="77777777" w:rsidTr="00B17DB0">
        <w:tc>
          <w:tcPr>
            <w:tcW w:w="1075" w:type="dxa"/>
          </w:tcPr>
          <w:p w14:paraId="70F3AD4F" w14:textId="50EB74B3" w:rsidR="00B17DB0" w:rsidRDefault="00B17DB0" w:rsidP="0092690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58" w:type="dxa"/>
          </w:tcPr>
          <w:p w14:paraId="4F4C941A" w14:textId="77777777" w:rsidR="00B17DB0" w:rsidRDefault="00B17DB0" w:rsidP="00926907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47DA9292" w14:textId="77777777" w:rsidR="00B17DB0" w:rsidRDefault="00B17DB0" w:rsidP="00926907">
            <w:pPr>
              <w:rPr>
                <w:b/>
                <w:bCs/>
              </w:rPr>
            </w:pPr>
          </w:p>
        </w:tc>
      </w:tr>
      <w:tr w:rsidR="00B17DB0" w14:paraId="62A50C17" w14:textId="77777777" w:rsidTr="00B17DB0">
        <w:tc>
          <w:tcPr>
            <w:tcW w:w="1075" w:type="dxa"/>
          </w:tcPr>
          <w:p w14:paraId="512C6C80" w14:textId="70CDB84D" w:rsidR="00B17DB0" w:rsidRDefault="00B17DB0" w:rsidP="00926907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158" w:type="dxa"/>
          </w:tcPr>
          <w:p w14:paraId="304B49E3" w14:textId="77777777" w:rsidR="00B17DB0" w:rsidRDefault="00B17DB0" w:rsidP="00926907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35E45B5" w14:textId="77777777" w:rsidR="00B17DB0" w:rsidRDefault="00B17DB0" w:rsidP="00926907">
            <w:pPr>
              <w:rPr>
                <w:b/>
                <w:bCs/>
              </w:rPr>
            </w:pPr>
          </w:p>
        </w:tc>
      </w:tr>
    </w:tbl>
    <w:p w14:paraId="532654DE" w14:textId="77777777" w:rsidR="00B17DB0" w:rsidRPr="00926907" w:rsidRDefault="00B17DB0" w:rsidP="00926907">
      <w:pPr>
        <w:rPr>
          <w:b/>
          <w:bCs/>
        </w:rPr>
      </w:pPr>
    </w:p>
    <w:p w14:paraId="5FE8480E" w14:textId="77777777" w:rsidR="00926907" w:rsidRPr="00926907" w:rsidRDefault="00000000" w:rsidP="00926907">
      <w:r>
        <w:pict w14:anchorId="4B466F92">
          <v:rect id="_x0000_i1025" style="width:0;height:1.5pt" o:hralign="center" o:hrstd="t" o:hr="t" fillcolor="#a0a0a0" stroked="f"/>
        </w:pict>
      </w:r>
    </w:p>
    <w:p w14:paraId="6D213752" w14:textId="77777777" w:rsidR="00926907" w:rsidRPr="00926907" w:rsidRDefault="00926907" w:rsidP="00926907">
      <w:pPr>
        <w:rPr>
          <w:b/>
          <w:bCs/>
        </w:rPr>
      </w:pPr>
      <w:r w:rsidRPr="00926907">
        <w:rPr>
          <w:b/>
          <w:bCs/>
        </w:rPr>
        <w:t>1. Objetivo</w:t>
      </w:r>
    </w:p>
    <w:p w14:paraId="6FC56E97" w14:textId="77777777" w:rsidR="00926907" w:rsidRPr="00926907" w:rsidRDefault="00000000" w:rsidP="00926907">
      <w:r>
        <w:pict w14:anchorId="6833137F">
          <v:rect id="_x0000_i1026" style="width:0;height:1.5pt" o:hralign="center" o:hrstd="t" o:hr="t" fillcolor="#a0a0a0" stroked="f"/>
        </w:pict>
      </w:r>
    </w:p>
    <w:p w14:paraId="043086F4" w14:textId="77777777" w:rsidR="00926907" w:rsidRPr="00926907" w:rsidRDefault="00926907" w:rsidP="00926907">
      <w:pPr>
        <w:rPr>
          <w:b/>
          <w:bCs/>
        </w:rPr>
      </w:pPr>
      <w:r w:rsidRPr="00926907">
        <w:rPr>
          <w:b/>
          <w:bCs/>
        </w:rPr>
        <w:t>2. Planteamiento del Problema</w:t>
      </w:r>
    </w:p>
    <w:p w14:paraId="4B9C4C89" w14:textId="77777777" w:rsidR="00926907" w:rsidRPr="00926907" w:rsidRDefault="00000000" w:rsidP="00926907">
      <w:r>
        <w:pict w14:anchorId="0A7FD8B7">
          <v:rect id="_x0000_i1027" style="width:0;height:1.5pt" o:hralign="center" o:hrstd="t" o:hr="t" fillcolor="#a0a0a0" stroked="f"/>
        </w:pict>
      </w:r>
    </w:p>
    <w:p w14:paraId="4630F4D8" w14:textId="04C92149" w:rsidR="00926907" w:rsidRPr="00926907" w:rsidRDefault="00926907" w:rsidP="00926907">
      <w:pPr>
        <w:rPr>
          <w:b/>
          <w:bCs/>
        </w:rPr>
      </w:pPr>
      <w:r w:rsidRPr="00926907">
        <w:rPr>
          <w:b/>
          <w:bCs/>
        </w:rPr>
        <w:t xml:space="preserve">3. </w:t>
      </w:r>
      <w:r w:rsidR="00B17DB0">
        <w:rPr>
          <w:b/>
          <w:bCs/>
        </w:rPr>
        <w:t>Desarrollo de aplicación</w:t>
      </w:r>
    </w:p>
    <w:sectPr w:rsidR="00926907" w:rsidRPr="00926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38BE"/>
    <w:multiLevelType w:val="multilevel"/>
    <w:tmpl w:val="23D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20923"/>
    <w:multiLevelType w:val="multilevel"/>
    <w:tmpl w:val="8A98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23A9C"/>
    <w:multiLevelType w:val="multilevel"/>
    <w:tmpl w:val="81B6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724B8"/>
    <w:multiLevelType w:val="multilevel"/>
    <w:tmpl w:val="DC4E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11551"/>
    <w:multiLevelType w:val="multilevel"/>
    <w:tmpl w:val="FC4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241676">
    <w:abstractNumId w:val="4"/>
  </w:num>
  <w:num w:numId="2" w16cid:durableId="1178697387">
    <w:abstractNumId w:val="3"/>
  </w:num>
  <w:num w:numId="3" w16cid:durableId="1182015177">
    <w:abstractNumId w:val="2"/>
  </w:num>
  <w:num w:numId="4" w16cid:durableId="143015410">
    <w:abstractNumId w:val="0"/>
  </w:num>
  <w:num w:numId="5" w16cid:durableId="1255240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07"/>
    <w:rsid w:val="00002ADE"/>
    <w:rsid w:val="00541562"/>
    <w:rsid w:val="00926907"/>
    <w:rsid w:val="00B17DB0"/>
    <w:rsid w:val="00C0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ECD2"/>
  <w15:chartTrackingRefBased/>
  <w15:docId w15:val="{AE0E9301-FE89-4763-B340-0D60F59C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9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17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4A380-8C07-4BC2-ACB1-F4DF1DF6F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Ruiz</dc:creator>
  <cp:keywords/>
  <dc:description/>
  <cp:lastModifiedBy>Benjamin Ruiz</cp:lastModifiedBy>
  <cp:revision>2</cp:revision>
  <dcterms:created xsi:type="dcterms:W3CDTF">2026-09-12T14:51:00Z</dcterms:created>
  <dcterms:modified xsi:type="dcterms:W3CDTF">2026-09-12T14:51:00Z</dcterms:modified>
</cp:coreProperties>
</file>