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6893" w14:textId="5F1BA9C1" w:rsidR="00250595" w:rsidRPr="00250595" w:rsidRDefault="00250595" w:rsidP="00250595">
      <w:pPr>
        <w:jc w:val="center"/>
        <w:rPr>
          <w:b/>
          <w:bCs/>
        </w:rPr>
      </w:pPr>
      <w:r w:rsidRPr="00250595">
        <w:rPr>
          <w:b/>
          <w:bCs/>
        </w:rPr>
        <w:t>GUÍA DE TRABAJO Y APLICACIÓN PRÁCTICA</w:t>
      </w:r>
      <w:r>
        <w:rPr>
          <w:b/>
          <w:bCs/>
        </w:rPr>
        <w:t xml:space="preserve"> Entrega # 1</w:t>
      </w:r>
    </w:p>
    <w:p w14:paraId="48C5D8D2" w14:textId="77777777" w:rsidR="00250595" w:rsidRPr="00250595" w:rsidRDefault="00250595" w:rsidP="00250595">
      <w:r w:rsidRPr="00250595">
        <w:rPr>
          <w:b/>
          <w:bCs/>
        </w:rPr>
        <w:t>Módulo / Contexto:</w:t>
      </w:r>
      <w:r w:rsidRPr="00250595">
        <w:t xml:space="preserve"> [Nombre del proyecto o asignatura]</w:t>
      </w:r>
    </w:p>
    <w:p w14:paraId="691BCF39" w14:textId="77777777" w:rsidR="00250595" w:rsidRPr="00250595" w:rsidRDefault="00250595" w:rsidP="00250595">
      <w:r w:rsidRPr="00250595">
        <w:rPr>
          <w:b/>
          <w:bCs/>
        </w:rPr>
        <w:t>Tema de Aplicación:</w:t>
      </w:r>
      <w:r w:rsidRPr="00250595">
        <w:t xml:space="preserve"> [Variable según el grupo]</w:t>
      </w:r>
    </w:p>
    <w:p w14:paraId="6AE99CDD" w14:textId="0FD8B245" w:rsidR="00250595" w:rsidRPr="00250595" w:rsidRDefault="00250595" w:rsidP="00250595">
      <w:r w:rsidRPr="00250595">
        <w:rPr>
          <w:b/>
          <w:bCs/>
        </w:rPr>
        <w:t>Responsables / Equipo:</w:t>
      </w:r>
      <w:r w:rsidRPr="00250595">
        <w:t xml:space="preserve"> [Nombres de los integrantes</w:t>
      </w:r>
      <w:r>
        <w:t xml:space="preserve"> </w:t>
      </w:r>
      <w:proofErr w:type="spellStart"/>
      <w:r>
        <w:t>max</w:t>
      </w:r>
      <w:proofErr w:type="spellEnd"/>
      <w:r>
        <w:t xml:space="preserve"> 4</w:t>
      </w:r>
      <w:r w:rsidRPr="00250595">
        <w:t>]</w:t>
      </w:r>
    </w:p>
    <w:p w14:paraId="1F33BE5A" w14:textId="33899438" w:rsidR="00250595" w:rsidRPr="00250595" w:rsidRDefault="00250595" w:rsidP="00250595">
      <w:r w:rsidRPr="00250595">
        <w:rPr>
          <w:b/>
          <w:bCs/>
        </w:rPr>
        <w:t>Fecha:</w:t>
      </w:r>
      <w:r w:rsidRPr="00250595">
        <w:t xml:space="preserve"> </w:t>
      </w:r>
      <w:r>
        <w:t>17/10/2026</w:t>
      </w:r>
    </w:p>
    <w:p w14:paraId="1F1A441C" w14:textId="77777777" w:rsidR="00250595" w:rsidRPr="00250595" w:rsidRDefault="00250595" w:rsidP="00250595">
      <w:pPr>
        <w:rPr>
          <w:b/>
          <w:bCs/>
        </w:rPr>
      </w:pPr>
      <w:r w:rsidRPr="00250595">
        <w:rPr>
          <w:b/>
          <w:bCs/>
        </w:rPr>
        <w:t>1. Fundamentación y Definición del Problema</w:t>
      </w:r>
    </w:p>
    <w:p w14:paraId="4DB3AF9A" w14:textId="77777777" w:rsidR="00250595" w:rsidRPr="00250595" w:rsidRDefault="00250595" w:rsidP="00250595">
      <w:r w:rsidRPr="00250595">
        <w:rPr>
          <w:i/>
          <w:iCs/>
        </w:rPr>
        <w:t>Breve descripción del contexto específico que el grupo va a resolver o analizar.</w:t>
      </w:r>
    </w:p>
    <w:p w14:paraId="01648117" w14:textId="69327FEC" w:rsidR="00250595" w:rsidRPr="00250595" w:rsidRDefault="00250595" w:rsidP="00250595">
      <w:pPr>
        <w:numPr>
          <w:ilvl w:val="0"/>
          <w:numId w:val="1"/>
        </w:numPr>
      </w:pPr>
      <w:r w:rsidRPr="00250595">
        <w:rPr>
          <w:b/>
          <w:bCs/>
        </w:rPr>
        <w:t>Planteamiento del problema:</w:t>
      </w:r>
      <w:r w:rsidRPr="00250595">
        <w:t xml:space="preserve"> ¿Qué situación</w:t>
      </w:r>
      <w:r>
        <w:t xml:space="preserve"> </w:t>
      </w:r>
      <w:r w:rsidRPr="00250595">
        <w:t>o necesidad operativa/teórica se abordará?</w:t>
      </w:r>
    </w:p>
    <w:p w14:paraId="07B8F02E" w14:textId="77777777" w:rsidR="00250595" w:rsidRPr="00250595" w:rsidRDefault="00250595" w:rsidP="00250595">
      <w:pPr>
        <w:numPr>
          <w:ilvl w:val="0"/>
          <w:numId w:val="1"/>
        </w:numPr>
      </w:pPr>
      <w:r w:rsidRPr="00250595">
        <w:rPr>
          <w:b/>
          <w:bCs/>
        </w:rPr>
        <w:t>Objetivo principal:</w:t>
      </w:r>
      <w:r w:rsidRPr="00250595">
        <w:t xml:space="preserve"> ¿Qué se busca lograr al finalizar la aplicación de este tema?</w:t>
      </w:r>
    </w:p>
    <w:p w14:paraId="5CE2B741" w14:textId="77777777" w:rsidR="00250595" w:rsidRPr="00250595" w:rsidRDefault="00250595" w:rsidP="00250595">
      <w:pPr>
        <w:numPr>
          <w:ilvl w:val="0"/>
          <w:numId w:val="1"/>
        </w:numPr>
      </w:pPr>
      <w:r w:rsidRPr="00250595">
        <w:rPr>
          <w:b/>
          <w:bCs/>
        </w:rPr>
        <w:t>Alcance y limitaciones:</w:t>
      </w:r>
      <w:r w:rsidRPr="00250595">
        <w:t xml:space="preserve"> ¿Hasta dónde llega la propuesta y qué queda fuera del análisis?</w:t>
      </w:r>
    </w:p>
    <w:p w14:paraId="009D13D8" w14:textId="77777777" w:rsidR="00250595" w:rsidRPr="00250595" w:rsidRDefault="00250595" w:rsidP="00250595">
      <w:pPr>
        <w:rPr>
          <w:b/>
          <w:bCs/>
        </w:rPr>
      </w:pPr>
      <w:r w:rsidRPr="00250595">
        <w:rPr>
          <w:b/>
          <w:bCs/>
        </w:rPr>
        <w:t>2. Marco Metodológico y Conceptual</w:t>
      </w:r>
    </w:p>
    <w:p w14:paraId="250EEB62" w14:textId="77777777" w:rsidR="00250595" w:rsidRPr="00250595" w:rsidRDefault="00250595" w:rsidP="00250595">
      <w:r w:rsidRPr="00250595">
        <w:rPr>
          <w:i/>
          <w:iCs/>
        </w:rPr>
        <w:t>Estrategia técnica o teórica utilizada para desarrollar el tema.</w:t>
      </w:r>
    </w:p>
    <w:p w14:paraId="4868E4FF" w14:textId="77777777" w:rsidR="00250595" w:rsidRPr="00250595" w:rsidRDefault="00250595" w:rsidP="00250595">
      <w:pPr>
        <w:numPr>
          <w:ilvl w:val="0"/>
          <w:numId w:val="2"/>
        </w:numPr>
      </w:pPr>
      <w:r w:rsidRPr="00250595">
        <w:rPr>
          <w:b/>
          <w:bCs/>
        </w:rPr>
        <w:t>Variables clave:</w:t>
      </w:r>
      <w:r w:rsidRPr="00250595">
        <w:t xml:space="preserve"> Identificación de los parámetros o factores principales que intervienen (ej. variables de control, entradas, salidas, criterios lógicos o normativos).</w:t>
      </w:r>
    </w:p>
    <w:p w14:paraId="7B25DA2B" w14:textId="3EAB5487" w:rsidR="00250595" w:rsidRPr="00250595" w:rsidRDefault="00250595" w:rsidP="00250595">
      <w:pPr>
        <w:numPr>
          <w:ilvl w:val="0"/>
          <w:numId w:val="2"/>
        </w:numPr>
      </w:pPr>
      <w:r w:rsidRPr="00250595">
        <w:rPr>
          <w:b/>
          <w:bCs/>
        </w:rPr>
        <w:t>Herramientas o modelos:</w:t>
      </w:r>
      <w:r w:rsidRPr="00250595">
        <w:t xml:space="preserve"> </w:t>
      </w:r>
      <w:r>
        <w:t>Algebra lineal</w:t>
      </w:r>
    </w:p>
    <w:p w14:paraId="762FAFBC" w14:textId="77777777" w:rsidR="00250595" w:rsidRPr="00250595" w:rsidRDefault="00250595" w:rsidP="00250595">
      <w:pPr>
        <w:rPr>
          <w:b/>
          <w:bCs/>
        </w:rPr>
      </w:pPr>
      <w:r w:rsidRPr="00250595">
        <w:rPr>
          <w:b/>
          <w:bCs/>
        </w:rPr>
        <w:t>3. Desarrollo y Aplicación Práctica</w:t>
      </w:r>
    </w:p>
    <w:p w14:paraId="245D78FA" w14:textId="77777777" w:rsidR="00250595" w:rsidRPr="00250595" w:rsidRDefault="00250595" w:rsidP="00250595">
      <w:pPr>
        <w:numPr>
          <w:ilvl w:val="0"/>
          <w:numId w:val="3"/>
        </w:numPr>
      </w:pPr>
      <w:r w:rsidRPr="00250595">
        <w:rPr>
          <w:b/>
          <w:bCs/>
        </w:rPr>
        <w:t>Análisis de la situación actual / Recopilación de datos:</w:t>
      </w:r>
    </w:p>
    <w:p w14:paraId="30F6CA9D" w14:textId="77777777" w:rsidR="00250595" w:rsidRPr="00250595" w:rsidRDefault="00250595" w:rsidP="00250595">
      <w:pPr>
        <w:numPr>
          <w:ilvl w:val="1"/>
          <w:numId w:val="3"/>
        </w:numPr>
      </w:pPr>
      <w:r w:rsidRPr="00250595">
        <w:t>Estado inicial del sistema o caso de estudio.</w:t>
      </w:r>
    </w:p>
    <w:p w14:paraId="06C7C0EE" w14:textId="77777777" w:rsidR="00250595" w:rsidRPr="00250595" w:rsidRDefault="00250595" w:rsidP="00250595">
      <w:pPr>
        <w:numPr>
          <w:ilvl w:val="0"/>
          <w:numId w:val="3"/>
        </w:numPr>
      </w:pPr>
      <w:r w:rsidRPr="00250595">
        <w:rPr>
          <w:b/>
          <w:bCs/>
        </w:rPr>
        <w:t>Propuesta de solución o diseño:</w:t>
      </w:r>
    </w:p>
    <w:p w14:paraId="38412069" w14:textId="77777777" w:rsidR="00250595" w:rsidRPr="00250595" w:rsidRDefault="00250595" w:rsidP="00250595">
      <w:pPr>
        <w:numPr>
          <w:ilvl w:val="1"/>
          <w:numId w:val="3"/>
        </w:numPr>
      </w:pPr>
      <w:r w:rsidRPr="00250595">
        <w:t>Desarrollo paso a paso de la aplicación (cálculos, lógica de control, diseño arquitectónico o esquema conceptual).</w:t>
      </w:r>
    </w:p>
    <w:p w14:paraId="35852D98" w14:textId="77777777" w:rsidR="00250595" w:rsidRPr="00250595" w:rsidRDefault="00250595" w:rsidP="00250595">
      <w:pPr>
        <w:numPr>
          <w:ilvl w:val="0"/>
          <w:numId w:val="3"/>
        </w:numPr>
      </w:pPr>
      <w:r w:rsidRPr="00250595">
        <w:rPr>
          <w:b/>
          <w:bCs/>
        </w:rPr>
        <w:t>Implementación simulada o teórica:</w:t>
      </w:r>
    </w:p>
    <w:p w14:paraId="5132E4B4" w14:textId="77777777" w:rsidR="00250595" w:rsidRPr="00250595" w:rsidRDefault="00250595" w:rsidP="00250595">
      <w:pPr>
        <w:numPr>
          <w:ilvl w:val="1"/>
          <w:numId w:val="3"/>
        </w:numPr>
      </w:pPr>
      <w:r w:rsidRPr="00250595">
        <w:t>Validación de que la propuesta cumple con los objetivos planteados en la sección 1.</w:t>
      </w:r>
    </w:p>
    <w:p w14:paraId="287CA7FB" w14:textId="77777777" w:rsidR="00250595" w:rsidRPr="00250595" w:rsidRDefault="00250595" w:rsidP="00250595">
      <w:pPr>
        <w:rPr>
          <w:b/>
          <w:bCs/>
        </w:rPr>
      </w:pPr>
      <w:r w:rsidRPr="00250595">
        <w:rPr>
          <w:b/>
          <w:bCs/>
        </w:rPr>
        <w:t>4. Resultados y Discusión</w:t>
      </w:r>
    </w:p>
    <w:p w14:paraId="514512D0" w14:textId="77777777" w:rsidR="00250595" w:rsidRPr="00250595" w:rsidRDefault="00250595" w:rsidP="00250595">
      <w:r w:rsidRPr="00250595">
        <w:rPr>
          <w:i/>
          <w:iCs/>
        </w:rPr>
        <w:lastRenderedPageBreak/>
        <w:t>Evaluación crítica de lo obtenido.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687"/>
        <w:gridCol w:w="2789"/>
        <w:gridCol w:w="81"/>
      </w:tblGrid>
      <w:tr w:rsidR="00250595" w:rsidRPr="00250595" w14:paraId="1C55CE8E" w14:textId="77777777" w:rsidTr="002505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F8C1A" w14:textId="77777777" w:rsidR="00250595" w:rsidRPr="00250595" w:rsidRDefault="00250595" w:rsidP="00250595">
            <w:pPr>
              <w:rPr>
                <w:b/>
                <w:bCs/>
              </w:rPr>
            </w:pPr>
            <w:r w:rsidRPr="00250595">
              <w:rPr>
                <w:b/>
                <w:bCs/>
              </w:rPr>
              <w:t>Parámetro / Criterio</w:t>
            </w:r>
          </w:p>
        </w:tc>
        <w:tc>
          <w:tcPr>
            <w:tcW w:w="0" w:type="auto"/>
            <w:vAlign w:val="center"/>
            <w:hideMark/>
          </w:tcPr>
          <w:p w14:paraId="3DDEB9C8" w14:textId="77777777" w:rsidR="00250595" w:rsidRPr="00250595" w:rsidRDefault="00250595" w:rsidP="00250595">
            <w:pPr>
              <w:rPr>
                <w:b/>
                <w:bCs/>
              </w:rPr>
            </w:pPr>
            <w:r w:rsidRPr="00250595">
              <w:rPr>
                <w:b/>
                <w:bCs/>
              </w:rPr>
              <w:t>Valor Esperado / Teórico</w:t>
            </w:r>
          </w:p>
        </w:tc>
        <w:tc>
          <w:tcPr>
            <w:tcW w:w="0" w:type="auto"/>
            <w:vAlign w:val="center"/>
            <w:hideMark/>
          </w:tcPr>
          <w:p w14:paraId="2489FC8F" w14:textId="77777777" w:rsidR="00250595" w:rsidRPr="00250595" w:rsidRDefault="00250595" w:rsidP="00250595">
            <w:pPr>
              <w:rPr>
                <w:b/>
                <w:bCs/>
              </w:rPr>
            </w:pPr>
            <w:r w:rsidRPr="00250595">
              <w:rPr>
                <w:b/>
                <w:bCs/>
              </w:rPr>
              <w:t>Valor Obtenido / Práctico</w:t>
            </w:r>
          </w:p>
        </w:tc>
        <w:tc>
          <w:tcPr>
            <w:tcW w:w="0" w:type="auto"/>
            <w:vAlign w:val="center"/>
          </w:tcPr>
          <w:p w14:paraId="5CAAB7B0" w14:textId="4DD69489" w:rsidR="00250595" w:rsidRPr="00250595" w:rsidRDefault="00250595" w:rsidP="00250595">
            <w:pPr>
              <w:rPr>
                <w:b/>
                <w:bCs/>
              </w:rPr>
            </w:pPr>
          </w:p>
        </w:tc>
      </w:tr>
      <w:tr w:rsidR="00250595" w:rsidRPr="00250595" w14:paraId="39225D0D" w14:textId="77777777" w:rsidTr="002505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DB7B" w14:textId="77777777" w:rsidR="00250595" w:rsidRPr="00250595" w:rsidRDefault="00250595" w:rsidP="00250595">
            <w:r w:rsidRPr="00250595">
              <w:rPr>
                <w:i/>
                <w:iCs/>
              </w:rPr>
              <w:t>[Ej. Indicador 1]</w:t>
            </w:r>
          </w:p>
        </w:tc>
        <w:tc>
          <w:tcPr>
            <w:tcW w:w="0" w:type="auto"/>
            <w:vAlign w:val="center"/>
            <w:hideMark/>
          </w:tcPr>
          <w:p w14:paraId="4DADB282" w14:textId="77777777" w:rsidR="00250595" w:rsidRPr="00250595" w:rsidRDefault="00250595" w:rsidP="00250595">
            <w:r w:rsidRPr="00250595">
              <w:rPr>
                <w:i/>
                <w:iCs/>
              </w:rPr>
              <w:t>[Dato]</w:t>
            </w:r>
          </w:p>
        </w:tc>
        <w:tc>
          <w:tcPr>
            <w:tcW w:w="0" w:type="auto"/>
            <w:vAlign w:val="center"/>
            <w:hideMark/>
          </w:tcPr>
          <w:p w14:paraId="1BA6013E" w14:textId="77777777" w:rsidR="00250595" w:rsidRPr="00250595" w:rsidRDefault="00250595" w:rsidP="00250595">
            <w:r w:rsidRPr="00250595">
              <w:rPr>
                <w:i/>
                <w:iCs/>
              </w:rPr>
              <w:t>[Dato]</w:t>
            </w:r>
          </w:p>
        </w:tc>
        <w:tc>
          <w:tcPr>
            <w:tcW w:w="0" w:type="auto"/>
            <w:vAlign w:val="center"/>
          </w:tcPr>
          <w:p w14:paraId="4A8A5D19" w14:textId="3C0D2F46" w:rsidR="00250595" w:rsidRPr="00250595" w:rsidRDefault="00250595" w:rsidP="00250595"/>
        </w:tc>
      </w:tr>
      <w:tr w:rsidR="00250595" w:rsidRPr="00250595" w14:paraId="1A8AEF93" w14:textId="77777777" w:rsidTr="002505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894CF" w14:textId="77777777" w:rsidR="00250595" w:rsidRPr="00250595" w:rsidRDefault="00250595" w:rsidP="00250595">
            <w:r w:rsidRPr="00250595">
              <w:rPr>
                <w:i/>
                <w:iCs/>
              </w:rPr>
              <w:t>[Ej. Indicador 2]</w:t>
            </w:r>
          </w:p>
        </w:tc>
        <w:tc>
          <w:tcPr>
            <w:tcW w:w="0" w:type="auto"/>
            <w:vAlign w:val="center"/>
            <w:hideMark/>
          </w:tcPr>
          <w:p w14:paraId="3F51C847" w14:textId="77777777" w:rsidR="00250595" w:rsidRPr="00250595" w:rsidRDefault="00250595" w:rsidP="00250595">
            <w:r w:rsidRPr="00250595">
              <w:rPr>
                <w:i/>
                <w:iCs/>
              </w:rPr>
              <w:t>[Dato]</w:t>
            </w:r>
          </w:p>
        </w:tc>
        <w:tc>
          <w:tcPr>
            <w:tcW w:w="0" w:type="auto"/>
            <w:vAlign w:val="center"/>
            <w:hideMark/>
          </w:tcPr>
          <w:p w14:paraId="3F7D2808" w14:textId="77777777" w:rsidR="00250595" w:rsidRPr="00250595" w:rsidRDefault="00250595" w:rsidP="00250595">
            <w:r w:rsidRPr="00250595">
              <w:rPr>
                <w:i/>
                <w:iCs/>
              </w:rPr>
              <w:t>[Dato]</w:t>
            </w:r>
          </w:p>
        </w:tc>
        <w:tc>
          <w:tcPr>
            <w:tcW w:w="0" w:type="auto"/>
            <w:vAlign w:val="center"/>
          </w:tcPr>
          <w:p w14:paraId="3F758563" w14:textId="60DB72A9" w:rsidR="00250595" w:rsidRPr="00250595" w:rsidRDefault="00250595" w:rsidP="00250595"/>
        </w:tc>
      </w:tr>
    </w:tbl>
    <w:p w14:paraId="5F158E40" w14:textId="77777777" w:rsidR="00250595" w:rsidRPr="00250595" w:rsidRDefault="00250595" w:rsidP="00250595">
      <w:pPr>
        <w:numPr>
          <w:ilvl w:val="0"/>
          <w:numId w:val="4"/>
        </w:numPr>
      </w:pPr>
      <w:r w:rsidRPr="00250595">
        <w:rPr>
          <w:b/>
          <w:bCs/>
        </w:rPr>
        <w:t>Interpretación de resultados:</w:t>
      </w:r>
      <w:r w:rsidRPr="00250595">
        <w:t xml:space="preserve"> ¿Qué significan estos datos para el tema aplicado? ¿Se validaron las hipótesis iniciales?</w:t>
      </w:r>
    </w:p>
    <w:p w14:paraId="58FF21C3" w14:textId="77777777" w:rsidR="00250595" w:rsidRPr="00250595" w:rsidRDefault="00250595" w:rsidP="00250595">
      <w:pPr>
        <w:rPr>
          <w:b/>
          <w:bCs/>
        </w:rPr>
      </w:pPr>
      <w:r w:rsidRPr="00250595">
        <w:rPr>
          <w:b/>
          <w:bCs/>
        </w:rPr>
        <w:t>5. Conclusiones y Recomendaciones</w:t>
      </w:r>
    </w:p>
    <w:p w14:paraId="4EBF20FD" w14:textId="77777777" w:rsidR="00250595" w:rsidRPr="00250595" w:rsidRDefault="00250595" w:rsidP="00250595">
      <w:pPr>
        <w:numPr>
          <w:ilvl w:val="0"/>
          <w:numId w:val="5"/>
        </w:numPr>
      </w:pPr>
      <w:r w:rsidRPr="00250595">
        <w:rPr>
          <w:b/>
          <w:bCs/>
        </w:rPr>
        <w:t>Conclusiones:</w:t>
      </w:r>
      <w:r w:rsidRPr="00250595">
        <w:t xml:space="preserve"> Síntesis de los aprendizajes clave y efectividad de la aplicación del tema.</w:t>
      </w:r>
    </w:p>
    <w:p w14:paraId="15615A03" w14:textId="77777777" w:rsidR="00250595" w:rsidRDefault="00250595" w:rsidP="00250595">
      <w:pPr>
        <w:numPr>
          <w:ilvl w:val="0"/>
          <w:numId w:val="5"/>
        </w:numPr>
      </w:pPr>
      <w:r w:rsidRPr="00250595">
        <w:rPr>
          <w:b/>
          <w:bCs/>
        </w:rPr>
        <w:t>Próximos pasos:</w:t>
      </w:r>
      <w:r w:rsidRPr="00250595">
        <w:t xml:space="preserve"> Mejoras futuras o escalabilidad del proyecto.</w:t>
      </w:r>
    </w:p>
    <w:p w14:paraId="4054F8D9" w14:textId="77777777" w:rsidR="00250595" w:rsidRPr="00250595" w:rsidRDefault="00250595" w:rsidP="00250595">
      <w:pPr>
        <w:rPr>
          <w:b/>
          <w:bCs/>
        </w:rPr>
      </w:pPr>
      <w:r>
        <w:t xml:space="preserve">6. </w:t>
      </w:r>
      <w:r w:rsidRPr="00250595">
        <w:rPr>
          <w:b/>
          <w:bCs/>
        </w:rPr>
        <w:t>Aporte de Cada Integrante</w:t>
      </w:r>
    </w:p>
    <w:p w14:paraId="7A39AF1D" w14:textId="77777777" w:rsidR="00250595" w:rsidRPr="00250595" w:rsidRDefault="00250595" w:rsidP="00250595">
      <w:pPr>
        <w:numPr>
          <w:ilvl w:val="0"/>
          <w:numId w:val="6"/>
        </w:numPr>
      </w:pPr>
      <w:r w:rsidRPr="00250595">
        <w:rPr>
          <w:b/>
          <w:bCs/>
        </w:rPr>
        <w:t>Coordinación General y Dirección de Proyecto:</w:t>
      </w:r>
      <w:r w:rsidRPr="00250595">
        <w:t xml:space="preserve"> Responsable de la supervisión global, la toma de decisiones estratégicas, el cumplimiento de los plazos establecidos en el cronograma y la asignación eficiente de recursos técnicos y humanos.</w:t>
      </w:r>
    </w:p>
    <w:p w14:paraId="11FFE107" w14:textId="77777777" w:rsidR="00250595" w:rsidRPr="00250595" w:rsidRDefault="00250595" w:rsidP="00250595">
      <w:pPr>
        <w:numPr>
          <w:ilvl w:val="0"/>
          <w:numId w:val="6"/>
        </w:numPr>
      </w:pPr>
      <w:r w:rsidRPr="00250595">
        <w:rPr>
          <w:b/>
          <w:bCs/>
        </w:rPr>
        <w:t>Diseño e Ingeniería de Sistemas:</w:t>
      </w:r>
      <w:r w:rsidRPr="00250595">
        <w:t xml:space="preserve"> Encargado del análisis conceptual, la arquitectura técnica de la solución y la selección de componentes clave, asegurando que los estándares de diseño cumplan con los requerimientos operativos y de seguridad.</w:t>
      </w:r>
    </w:p>
    <w:p w14:paraId="206875D4" w14:textId="77777777" w:rsidR="00250595" w:rsidRPr="00250595" w:rsidRDefault="00250595" w:rsidP="00250595">
      <w:pPr>
        <w:numPr>
          <w:ilvl w:val="0"/>
          <w:numId w:val="6"/>
        </w:numPr>
      </w:pPr>
      <w:r w:rsidRPr="00250595">
        <w:rPr>
          <w:b/>
          <w:bCs/>
        </w:rPr>
        <w:t>Desarrollo e Implementación Práctica:</w:t>
      </w:r>
      <w:r w:rsidRPr="00250595">
        <w:t xml:space="preserve"> Dedicado a la ejecución de la fase operativa, configuración de herramientas, pruebas de integración y resolución de incidencias técnicas durante la puesta en marcha.</w:t>
      </w:r>
    </w:p>
    <w:p w14:paraId="627D06E7" w14:textId="77777777" w:rsidR="00250595" w:rsidRPr="00250595" w:rsidRDefault="00250595" w:rsidP="00250595">
      <w:pPr>
        <w:numPr>
          <w:ilvl w:val="0"/>
          <w:numId w:val="6"/>
        </w:numPr>
      </w:pPr>
      <w:r w:rsidRPr="00250595">
        <w:rPr>
          <w:b/>
          <w:bCs/>
        </w:rPr>
        <w:t>Validación, Documentación y Control de Calidad:</w:t>
      </w:r>
      <w:r w:rsidRPr="00250595">
        <w:t xml:space="preserve"> Enfocado en la redacción de informes técnicos, revisión de la consistencia de los datos, control de calidad de los resultados y aseguramiento de que la documentación del proyecto sea clara y auditable.</w:t>
      </w:r>
    </w:p>
    <w:p w14:paraId="37400472" w14:textId="717EB14B" w:rsidR="00250595" w:rsidRPr="00250595" w:rsidRDefault="00250595" w:rsidP="00250595"/>
    <w:sectPr w:rsidR="00250595" w:rsidRPr="00250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D3A8E"/>
    <w:multiLevelType w:val="multilevel"/>
    <w:tmpl w:val="4A6E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14B67"/>
    <w:multiLevelType w:val="multilevel"/>
    <w:tmpl w:val="D268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F78A0"/>
    <w:multiLevelType w:val="multilevel"/>
    <w:tmpl w:val="C37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053D2"/>
    <w:multiLevelType w:val="multilevel"/>
    <w:tmpl w:val="ADC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E11B2"/>
    <w:multiLevelType w:val="multilevel"/>
    <w:tmpl w:val="2C9E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E0A08"/>
    <w:multiLevelType w:val="multilevel"/>
    <w:tmpl w:val="1FD0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490634">
    <w:abstractNumId w:val="4"/>
  </w:num>
  <w:num w:numId="2" w16cid:durableId="976376802">
    <w:abstractNumId w:val="1"/>
  </w:num>
  <w:num w:numId="3" w16cid:durableId="3675055">
    <w:abstractNumId w:val="2"/>
  </w:num>
  <w:num w:numId="4" w16cid:durableId="367070184">
    <w:abstractNumId w:val="0"/>
  </w:num>
  <w:num w:numId="5" w16cid:durableId="1806002147">
    <w:abstractNumId w:val="5"/>
  </w:num>
  <w:num w:numId="6" w16cid:durableId="1942100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95"/>
    <w:rsid w:val="00250595"/>
    <w:rsid w:val="008E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4709"/>
  <w15:chartTrackingRefBased/>
  <w15:docId w15:val="{C9D13FE8-98EE-43D8-9AF2-4B8FFF23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429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Ruiz</dc:creator>
  <cp:keywords/>
  <dc:description/>
  <cp:lastModifiedBy>Benjamin Ruiz</cp:lastModifiedBy>
  <cp:revision>1</cp:revision>
  <dcterms:created xsi:type="dcterms:W3CDTF">2026-10-03T11:54:00Z</dcterms:created>
  <dcterms:modified xsi:type="dcterms:W3CDTF">2026-10-03T11:59:00Z</dcterms:modified>
</cp:coreProperties>
</file>