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2095B" w:rsidP="00041A1A" w:rsidRDefault="00041A1A" w14:paraId="39B952D7" w14:textId="49DA34C1">
      <w:pPr>
        <w:pStyle w:val="Heading1"/>
      </w:pPr>
      <w:r>
        <w:t xml:space="preserve">Organisation </w:t>
      </w:r>
    </w:p>
    <w:p w:rsidRPr="00041A1A" w:rsidR="00041A1A" w:rsidP="00041A1A" w:rsidRDefault="00041A1A" w14:paraId="48937714" w14:textId="4EF1A3AF">
      <w:r w:rsidR="00041A1A">
        <w:drawing>
          <wp:inline wp14:editId="2B72A056" wp14:anchorId="27215EA5">
            <wp:extent cx="5760720" cy="2951480"/>
            <wp:effectExtent l="0" t="0" r="0" b="1270"/>
            <wp:docPr id="2050289673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5df92689215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2DD19" w:rsidP="16811DE3" w:rsidRDefault="22E2DD19" w14:paraId="5B31DAC6" w14:textId="60CBD4AF">
      <w:pPr>
        <w:pStyle w:val="Normal"/>
      </w:pPr>
      <w:r w:rsidR="22E2DD19">
        <w:rPr/>
        <w:t>Spécification fonctionnelle = description de ce que notre programme DOIT faire</w:t>
      </w:r>
    </w:p>
    <w:p w:rsidR="22E2DD19" w:rsidP="16811DE3" w:rsidRDefault="22E2DD19" w14:paraId="094F427E" w14:textId="0640479F">
      <w:pPr>
        <w:pStyle w:val="Normal"/>
      </w:pPr>
      <w:r w:rsidR="22E2DD19">
        <w:rPr/>
        <w:t>Puis après</w:t>
      </w:r>
    </w:p>
    <w:p w:rsidR="22E2DD19" w:rsidP="16811DE3" w:rsidRDefault="22E2DD19" w14:paraId="303E75D4" w14:textId="702093AF">
      <w:pPr>
        <w:pStyle w:val="Normal"/>
      </w:pPr>
      <w:r w:rsidR="22E2DD19">
        <w:rPr/>
        <w:t>Spécification technique = plus approfondi, avec description en détails du programme</w:t>
      </w:r>
    </w:p>
    <w:sectPr w:rsidRPr="00041A1A" w:rsidR="00041A1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63"/>
    <w:rsid w:val="00041A1A"/>
    <w:rsid w:val="000C160C"/>
    <w:rsid w:val="002675AD"/>
    <w:rsid w:val="002A0798"/>
    <w:rsid w:val="0042095B"/>
    <w:rsid w:val="00AB7855"/>
    <w:rsid w:val="00AB7B63"/>
    <w:rsid w:val="00B9047A"/>
    <w:rsid w:val="0308B9B5"/>
    <w:rsid w:val="16811DE3"/>
    <w:rsid w:val="22E2D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6B59"/>
  <w15:chartTrackingRefBased/>
  <w15:docId w15:val="{BC4585EA-A049-44DF-9F2D-5FA35839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1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1A1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15df92689215464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Ulysse MERAD</dc:creator>
  <keywords/>
  <dc:description/>
  <lastModifiedBy>Matthew LE BOUFFOS</lastModifiedBy>
  <revision>4</revision>
  <dcterms:created xsi:type="dcterms:W3CDTF">2023-09-11T15:41:00.0000000Z</dcterms:created>
  <dcterms:modified xsi:type="dcterms:W3CDTF">2023-09-18T11:56:15.6460614Z</dcterms:modified>
</coreProperties>
</file>