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095B" w:rsidP="00CB61B9" w:rsidRDefault="00CB61B9" w14:paraId="52AFFC4F" w14:textId="38C2328C">
      <w:pPr>
        <w:pStyle w:val="Heading1"/>
      </w:pPr>
      <w:r>
        <w:t xml:space="preserve">Ressources intéressantes </w:t>
      </w:r>
    </w:p>
    <w:p w:rsidRPr="00296EE9" w:rsidR="00296EE9" w:rsidP="00296EE9" w:rsidRDefault="00296EE9" w14:paraId="6BFFED51" w14:textId="77777777"/>
    <w:p w:rsidR="0A3A5EB6" w:rsidP="0A3A5EB6" w:rsidRDefault="0A3A5EB6" w14:paraId="4A95B13D" w14:textId="15894191"/>
    <w:p w:rsidR="68AA0BA4" w:rsidP="0A3A5EB6" w:rsidRDefault="68AA0BA4" w14:paraId="07FB2097" w14:textId="45735066">
      <w:pPr>
        <w:rPr>
          <w:sz w:val="32"/>
          <w:szCs w:val="32"/>
        </w:rPr>
      </w:pPr>
      <w:r w:rsidRPr="0A3A5EB6">
        <w:rPr>
          <w:sz w:val="28"/>
          <w:szCs w:val="28"/>
        </w:rPr>
        <w:t xml:space="preserve">Partie software : </w:t>
      </w:r>
    </w:p>
    <w:p w:rsidR="00CB61B9" w:rsidP="00CB61B9" w:rsidRDefault="00CB61B9" w14:paraId="5361FF4A" w14:textId="77777777"/>
    <w:p w:rsidR="00CB61B9" w:rsidP="00CB61B9" w:rsidRDefault="00CB61B9" w14:paraId="1369C97A" w14:textId="2B9BD345">
      <w:r>
        <w:t xml:space="preserve">Projet déjà réalisé par Google : </w:t>
      </w:r>
      <w:hyperlink w:history="1" w:anchor="project-intro" r:id="rId4">
        <w:r w:rsidRPr="00CB61B9">
          <w:rPr>
            <w:rStyle w:val="Hyperlink"/>
          </w:rPr>
          <w:t>https://coral.ai/projects/bird-feeder/?utm_source=pocket_reader#project-intro</w:t>
        </w:r>
      </w:hyperlink>
    </w:p>
    <w:p w:rsidR="00CB61B9" w:rsidP="00CB61B9" w:rsidRDefault="00CB61B9" w14:paraId="148622E0" w14:textId="36A63D6A">
      <w:r>
        <w:t xml:space="preserve">Projet Open Source : </w:t>
      </w:r>
      <w:hyperlink r:id="rId5">
        <w:r w:rsidRPr="0A3A5EB6" w:rsidR="003A6602">
          <w:rPr>
            <w:rStyle w:val="Hyperlink"/>
          </w:rPr>
          <w:t>https://trendingthoughts.com/2021/12/07/building-a-bird-species-detector-using-opencv-and-yolo-v4-darknet-application/?utm_source=pocket_reader</w:t>
        </w:r>
      </w:hyperlink>
    </w:p>
    <w:p w:rsidR="25B625B6" w:rsidP="0A3A5EB6" w:rsidRDefault="25B625B6" w14:paraId="0BE67277" w14:textId="6F41DB0E">
      <w:pPr>
        <w:rPr>
          <w:rFonts w:ascii="Calibri" w:hAnsi="Calibri" w:eastAsia="Calibri" w:cs="Calibri"/>
        </w:rPr>
      </w:pPr>
      <w:r w:rsidR="25B625B6">
        <w:rPr/>
        <w:t xml:space="preserve">Photothèque LPO : </w:t>
      </w:r>
      <w:hyperlink r:id="Ra61856d8a83c49ee">
        <w:r w:rsidRPr="2D3D1775" w:rsidR="25B625B6">
          <w:rPr>
            <w:rStyle w:val="Hyperlink"/>
            <w:rFonts w:ascii="Calibri" w:hAnsi="Calibri" w:eastAsia="Calibri" w:cs="Calibri"/>
          </w:rPr>
          <w:t>LPO Île-de-France (lpo-idf.fr)</w:t>
        </w:r>
      </w:hyperlink>
      <w:r w:rsidRPr="2D3D1775" w:rsidR="04D8E494">
        <w:rPr>
          <w:rFonts w:ascii="Calibri" w:hAnsi="Calibri" w:eastAsia="Calibri" w:cs="Calibri"/>
        </w:rPr>
        <w:t xml:space="preserve"> (environ 70 images par espèce)</w:t>
      </w:r>
    </w:p>
    <w:p w:rsidR="04D8E494" w:rsidP="2D3D1775" w:rsidRDefault="04D8E494" w14:paraId="232FBE7E" w14:textId="341B07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D3D1775" w:rsidR="04D8E494">
        <w:rPr>
          <w:rFonts w:ascii="Calibri" w:hAnsi="Calibri" w:eastAsia="Calibri" w:cs="Calibri"/>
        </w:rPr>
        <w:t xml:space="preserve">Microsoft’s Common Objects in Context : </w:t>
      </w:r>
      <w:hyperlink w:anchor="home" r:id="R56e5caf568aa436e">
        <w:r w:rsidRPr="2D3D1775" w:rsidR="04D8E49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COCO - Common Objects in Context (cocodataset.org)</w:t>
        </w:r>
      </w:hyperlink>
      <w:r w:rsidRPr="2D3D1775" w:rsidR="04D8E49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(around 3 000 pictures of birds)</w:t>
      </w:r>
    </w:p>
    <w:p w:rsidR="2D3D1775" w:rsidP="2D3D1775" w:rsidRDefault="2D3D1775" w14:paraId="446FBE5C" w14:textId="580C50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1C903B36" w:rsidP="2D3D1775" w:rsidRDefault="1C903B36" w14:paraId="6DD06D91" w14:textId="2E68CB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D3D1775" w:rsidR="1C903B3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Coral Smart Bird feeder : </w:t>
      </w:r>
      <w:hyperlink r:id="R9b3adcfe87bf41d3">
        <w:r w:rsidRPr="2D3D1775" w:rsidR="1C903B3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GitHub - google-coral/project-birdfeeder</w:t>
        </w:r>
      </w:hyperlink>
    </w:p>
    <w:p w:rsidR="0A3A5EB6" w:rsidP="0A3A5EB6" w:rsidRDefault="0A3A5EB6" w14:paraId="77CF88F3" w14:textId="72CC8C7F"/>
    <w:p w:rsidR="0A3A5EB6" w:rsidP="2D3D1775" w:rsidRDefault="0A3A5EB6" w14:paraId="3B4AA161" w14:textId="48D285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61336529">
        <w:rPr/>
        <w:t xml:space="preserve">TensorFlow (traitement données Machine Learning) : </w:t>
      </w:r>
      <w:hyperlink r:id="Rfd27bafdc41e4ecc">
        <w:r w:rsidRPr="76CACCAF" w:rsidR="6133652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TensorFlow</w:t>
        </w:r>
      </w:hyperlink>
    </w:p>
    <w:p w:rsidR="76CACCAF" w:rsidP="76CACCAF" w:rsidRDefault="76CACCAF" w14:paraId="592707ED" w14:textId="6AE95B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D7F1E7B" w:rsidP="76CACCAF" w:rsidRDefault="2D7F1E7B" w14:paraId="4EAC0DC6" w14:textId="2C78E5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76CACCAF" w:rsidR="2D7F1E7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CNN from Kaggle : </w:t>
      </w:r>
      <w:hyperlink r:id="R23389c5923e64157">
        <w:r w:rsidRPr="76CACCAF" w:rsidR="2D7F1E7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🦜Bird Classification using CNN + EfficientNetB0 | Kaggle</w:t>
        </w:r>
      </w:hyperlink>
    </w:p>
    <w:p w:rsidR="2D7F1E7B" w:rsidP="76CACCAF" w:rsidRDefault="2D7F1E7B" w14:paraId="7BB20E91" w14:textId="470509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9AF33A8" w:rsidR="2D7F1E7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Kaggle data set of 525 bird species : </w:t>
      </w:r>
      <w:hyperlink r:id="R5aadd0d37c75474c">
        <w:r w:rsidRPr="19AF33A8" w:rsidR="2D7F1E7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BIRDS 525 SPECIES- IMAGE CLASSIFICATION (kaggle.com)</w:t>
        </w:r>
      </w:hyperlink>
    </w:p>
    <w:p w:rsidR="19AF33A8" w:rsidP="19AF33A8" w:rsidRDefault="19AF33A8" w14:paraId="7E7C6CC2" w14:textId="5EB8E9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AA969A1" w:rsidP="19AF33A8" w:rsidRDefault="2AA969A1" w14:paraId="458C155D" w14:textId="30E51F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ffd8c0968ac7469f">
        <w:r w:rsidRPr="19AF33A8" w:rsidR="2AA969A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Bird Detector Based on Microsoft Azure and Raspberry Pi - Hackster.io</w:t>
        </w:r>
      </w:hyperlink>
    </w:p>
    <w:p w:rsidR="0A3A5EB6" w:rsidP="0A3A5EB6" w:rsidRDefault="0A3A5EB6" w14:paraId="5FAD0D03" w14:textId="711C2824"/>
    <w:p w:rsidR="25B625B6" w:rsidP="0A3A5EB6" w:rsidRDefault="25B625B6" w14:paraId="00672026" w14:textId="25576E47">
      <w:pPr>
        <w:rPr>
          <w:sz w:val="32"/>
          <w:szCs w:val="32"/>
        </w:rPr>
      </w:pPr>
      <w:r w:rsidRPr="0A3A5EB6">
        <w:rPr>
          <w:sz w:val="28"/>
          <w:szCs w:val="28"/>
        </w:rPr>
        <w:t>Partie matériel :</w:t>
      </w:r>
    </w:p>
    <w:p w:rsidR="0A3A5EB6" w:rsidP="0A3A5EB6" w:rsidRDefault="0A3A5EB6" w14:paraId="11D2DAB9" w14:textId="6DAB5CD5"/>
    <w:p w:rsidR="0D8DE790" w:rsidP="490A8EF6" w:rsidRDefault="0D8DE790" w14:paraId="527B6FAF" w14:textId="2C3FE246">
      <w:pPr>
        <w:rPr>
          <w:rFonts w:ascii="Calibri" w:hAnsi="Calibri" w:eastAsia="Calibri" w:cs="Calibri"/>
        </w:rPr>
      </w:pPr>
      <w:r w:rsidR="0D8DE790">
        <w:rPr/>
        <w:t xml:space="preserve">Nichoirs proposés par la LPO : </w:t>
      </w:r>
      <w:hyperlink r:id="R81e186ce67f84097">
        <w:r w:rsidRPr="2D3D1775" w:rsidR="0D8DE790">
          <w:rPr>
            <w:rStyle w:val="Hyperlink"/>
            <w:rFonts w:ascii="Calibri" w:hAnsi="Calibri" w:eastAsia="Calibri" w:cs="Calibri"/>
          </w:rPr>
          <w:t>Nos modèles de nichoirs oiseaux | Boutique LPO | Boutique LPO</w:t>
        </w:r>
      </w:hyperlink>
    </w:p>
    <w:p w:rsidR="2D3D1775" w:rsidP="2D3D1775" w:rsidRDefault="2D3D1775" w14:paraId="1073CA48" w14:textId="3AA366B1">
      <w:pPr>
        <w:pStyle w:val="Normal"/>
        <w:rPr>
          <w:rFonts w:ascii="Calibri" w:hAnsi="Calibri" w:eastAsia="Calibri" w:cs="Calibri"/>
        </w:rPr>
      </w:pPr>
    </w:p>
    <w:p w:rsidR="446CC9CB" w:rsidP="2D3D1775" w:rsidRDefault="446CC9CB" w14:paraId="4D23F40C" w14:textId="2D07978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D3D1775" w:rsidR="446CC9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Prévoir des panneaux solaires miniatures : </w:t>
      </w:r>
      <w:hyperlink r:id="R6cbb4440c10a4f46">
        <w:r w:rsidRPr="2D3D1775" w:rsidR="446CC9C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fr-FR"/>
          </w:rPr>
          <w:t>Solar Power Bank 20000mAh Portable Charge PowerBank Convenient Travel External Auxiliary Battery for iPhone MI - AliExpress</w:t>
        </w:r>
      </w:hyperlink>
      <w:r w:rsidRPr="2D3D1775" w:rsidR="446CC9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or </w:t>
      </w:r>
      <w:hyperlink r:id="R5473aff870434d66">
        <w:r w:rsidRPr="2D3D1775" w:rsidR="446CC9C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fr-FR"/>
          </w:rPr>
          <w:t>Solar Power Bank 30000Aah Portable Charger Outdoor Waterproof with LED External Battery Pack for Android iphone Powerbank - AliExpress</w:t>
        </w:r>
      </w:hyperlink>
      <w:r w:rsidRPr="2D3D1775" w:rsidR="446CC9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or </w:t>
      </w:r>
      <w:hyperlink r:id="Re26f7a1fedc54cec">
        <w:r w:rsidRPr="2D3D1775" w:rsidR="446CC9C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fr-FR"/>
          </w:rPr>
          <w:t>100% original waterproof solar power charging bank, emergency charger, external battery, top-notch, 200000mAh - AliExpress</w:t>
        </w:r>
      </w:hyperlink>
    </w:p>
    <w:p w:rsidR="2D3D1775" w:rsidP="2D3D1775" w:rsidRDefault="2D3D1775" w14:paraId="1207C4CE" w14:textId="6727CB0B">
      <w:pPr>
        <w:pStyle w:val="Normal"/>
        <w:rPr>
          <w:rFonts w:ascii="Calibri" w:hAnsi="Calibri" w:eastAsia="Calibri" w:cs="Calibri"/>
        </w:rPr>
      </w:pPr>
    </w:p>
    <w:p w:rsidR="2D3D1775" w:rsidP="2D3D1775" w:rsidRDefault="2D3D1775" w14:paraId="0E265D97" w14:textId="16901900">
      <w:pPr>
        <w:pStyle w:val="Normal"/>
        <w:rPr>
          <w:rFonts w:ascii="Calibri" w:hAnsi="Calibri" w:eastAsia="Calibri" w:cs="Calibri"/>
        </w:rPr>
      </w:pPr>
    </w:p>
    <w:p w:rsidR="3032F660" w:rsidP="2D3D1775" w:rsidRDefault="3032F660" w14:paraId="7C6C478D" w14:textId="38612B5C">
      <w:pPr>
        <w:pStyle w:val="Normal"/>
        <w:rPr>
          <w:rFonts w:ascii="Calibri" w:hAnsi="Calibri" w:eastAsia="Calibri" w:cs="Calibri"/>
        </w:rPr>
      </w:pPr>
      <w:r w:rsidRPr="2D3D1775" w:rsidR="3032F660">
        <w:rPr>
          <w:rFonts w:ascii="Calibri" w:hAnsi="Calibri" w:eastAsia="Calibri" w:cs="Calibri"/>
        </w:rPr>
        <w:t xml:space="preserve">Faisabilité : </w:t>
      </w:r>
    </w:p>
    <w:p w:rsidR="2D3D1775" w:rsidP="2D3D1775" w:rsidRDefault="2D3D1775" w14:paraId="19E4D277" w14:textId="7039FD3B">
      <w:pPr>
        <w:pStyle w:val="Normal"/>
        <w:rPr>
          <w:rFonts w:ascii="Calibri" w:hAnsi="Calibri" w:eastAsia="Calibri" w:cs="Calibri"/>
        </w:rPr>
      </w:pPr>
    </w:p>
    <w:p w:rsidR="3032F660" w:rsidP="2D3D1775" w:rsidRDefault="3032F660" w14:paraId="33CF368E" w14:textId="26A2FB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7919d27a3efa4f79">
        <w:r w:rsidRPr="2D3D1775" w:rsidR="3032F66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Deep learning‐based methods for individual recognition in small birds - Ferreira - 2020 - Methods in Ecology and Evolution - Wiley Online Library</w:t>
        </w:r>
      </w:hyperlink>
    </w:p>
    <w:p w:rsidR="2D3D1775" w:rsidP="2D3D1775" w:rsidRDefault="2D3D1775" w14:paraId="40668208" w14:textId="51ECD1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D3D1775" w:rsidP="2D3D1775" w:rsidRDefault="2D3D1775" w14:paraId="313CAFED" w14:textId="3A22F2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0296EE9" w:rsidP="00CB61B9" w:rsidRDefault="00296EE9" w14:paraId="40DE6D47" w14:textId="77777777"/>
    <w:p w:rsidR="00296EE9" w:rsidP="00CB61B9" w:rsidRDefault="00296EE9" w14:paraId="64B774C9" w14:textId="77777777"/>
    <w:p w:rsidRPr="00CB61B9" w:rsidR="003A6602" w:rsidP="00CB61B9" w:rsidRDefault="003A6602" w14:paraId="5E68FFDB" w14:textId="77777777"/>
    <w:sectPr w:rsidRPr="00CB61B9" w:rsidR="003A660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B9"/>
    <w:rsid w:val="000C160C"/>
    <w:rsid w:val="002675AD"/>
    <w:rsid w:val="00296EE9"/>
    <w:rsid w:val="003A6602"/>
    <w:rsid w:val="0042095B"/>
    <w:rsid w:val="00526B6C"/>
    <w:rsid w:val="00973CC9"/>
    <w:rsid w:val="00AB7855"/>
    <w:rsid w:val="00B9047A"/>
    <w:rsid w:val="00BD7235"/>
    <w:rsid w:val="00CB61B9"/>
    <w:rsid w:val="00FA4B00"/>
    <w:rsid w:val="04D8E494"/>
    <w:rsid w:val="0A3A5EB6"/>
    <w:rsid w:val="0D8DE790"/>
    <w:rsid w:val="19AF33A8"/>
    <w:rsid w:val="1C903B36"/>
    <w:rsid w:val="23D3F2B6"/>
    <w:rsid w:val="25B625B6"/>
    <w:rsid w:val="2AA969A1"/>
    <w:rsid w:val="2D3D1775"/>
    <w:rsid w:val="2D7F1E7B"/>
    <w:rsid w:val="3032F660"/>
    <w:rsid w:val="34CDFF62"/>
    <w:rsid w:val="396F639B"/>
    <w:rsid w:val="42532F12"/>
    <w:rsid w:val="446CC9CB"/>
    <w:rsid w:val="490A8EF6"/>
    <w:rsid w:val="5296505E"/>
    <w:rsid w:val="61336529"/>
    <w:rsid w:val="68AA0BA4"/>
    <w:rsid w:val="76CAC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D287"/>
  <w15:chartTrackingRefBased/>
  <w15:docId w15:val="{8751ABF2-EE5C-4506-86B2-E565EC1E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B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B61B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6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trendingthoughts.com/2021/12/07/building-a-bird-species-detector-using-opencv-and-yolo-v4-darknet-application/?utm_source=pocket_reader" TargetMode="External" Id="rId5" /><Relationship Type="http://schemas.openxmlformats.org/officeDocument/2006/relationships/hyperlink" Target="https://coral.ai/projects/bird-feeder/?utm_source=pocket_reader" TargetMode="External" Id="rId4" /><Relationship Type="http://schemas.openxmlformats.org/officeDocument/2006/relationships/theme" Target="theme/theme1.xml" Id="rId9" /><Relationship Type="http://schemas.openxmlformats.org/officeDocument/2006/relationships/hyperlink" Target="https://www.lpo-idf.fr/?pg=ph" TargetMode="External" Id="Ra61856d8a83c49ee" /><Relationship Type="http://schemas.openxmlformats.org/officeDocument/2006/relationships/hyperlink" Target="https://cocodataset.org/" TargetMode="External" Id="R56e5caf568aa436e" /><Relationship Type="http://schemas.openxmlformats.org/officeDocument/2006/relationships/hyperlink" Target="https://github.com/google-coral/project-birdfeeder" TargetMode="External" Id="R9b3adcfe87bf41d3" /><Relationship Type="http://schemas.openxmlformats.org/officeDocument/2006/relationships/hyperlink" Target="https://boutique.lpo.fr/categorie/jardin-d-oiseaux/nichoirs" TargetMode="External" Id="R81e186ce67f84097" /><Relationship Type="http://schemas.openxmlformats.org/officeDocument/2006/relationships/hyperlink" Target="https://www.aliexpress.us/item/3256805847615550.html?spm=a2g0o.productlist.main.23.2e2e67adI4Zw7J&amp;algo_pvid=be8a866e-8795-4477-84d8-bde91899e1ca&amp;aem_p4p_detail=202309180821539835676170496330000897514&amp;algo_exp_id=be8a866e-8795-4477-84d8-bde91899e1ca-11&amp;pdp_npi=4%40dis%21EUR%2126.94%2115.62%21%21%21204.38%21%21%40211b88f116950505136882879efcf0%2112000035416601567%21sea%21US%210%21ABS&amp;curPageLogUid=Wke7tHSVTJ5N&amp;search_p4p_id=202309180821539835676170496330000897514_12" TargetMode="External" Id="R6cbb4440c10a4f46" /><Relationship Type="http://schemas.openxmlformats.org/officeDocument/2006/relationships/hyperlink" Target="https://www.aliexpress.us/item/3256805847617621.html?spm=a2g0o.productlist.main.115.2e2e67adI4Zw7J&amp;algo_pvid=be8a866e-8795-4477-84d8-bde91899e1ca&amp;aem_p4p_detail=202309180821539835676170496330000897514&amp;algo_exp_id=be8a866e-8795-4477-84d8-bde91899e1ca-57&amp;pdp_npi=4%40dis%21EUR%2127.96%2116.22%21%21%21212.17%21%21%40211b88f116950505136882879efcf0%2112000035416674260%21sea%21US%210%21ABS&amp;curPageLogUid=BB2A6qo49paU&amp;search_p4p_id=202309180821539835676170496330000897514_58" TargetMode="External" Id="R5473aff870434d66" /><Relationship Type="http://schemas.openxmlformats.org/officeDocument/2006/relationships/hyperlink" Target="https://www.aliexpress.us/item/3256805574765610.html?spm=a2g0o.productlist.main.35.2e2e67adI4Zw7J&amp;algo_pvid=be8a866e-8795-4477-84d8-bde91899e1ca&amp;aem_p4p_detail=202309180821539835676170496330000897514&amp;algo_exp_id=be8a866e-8795-4477-84d8-bde91899e1ca-17&amp;pdp_npi=4%40dis%21EUR%2128.43%2113.65%21%21%21215.71%21%21%40211b88f116950505136882879efcf0%2112000034258684232%21sea%21US%210%21ABS&amp;curPageLogUid=oxx6mHzTW8Q9&amp;search_p4p_id=202309180821539835676170496330000897514_18" TargetMode="External" Id="Re26f7a1fedc54cec" /><Relationship Type="http://schemas.openxmlformats.org/officeDocument/2006/relationships/hyperlink" Target="https://besjournals.onlinelibrary.wiley.com/doi/10.1111/2041-210X.13436" TargetMode="External" Id="R7919d27a3efa4f79" /><Relationship Type="http://schemas.openxmlformats.org/officeDocument/2006/relationships/hyperlink" Target="https://www.tensorflow.org/?hl=fr" TargetMode="External" Id="Rfd27bafdc41e4ecc" /><Relationship Type="http://schemas.openxmlformats.org/officeDocument/2006/relationships/hyperlink" Target="https://www.kaggle.com/code/vencerlanz09/bird-classification-using-cnn-efficientnetb0" TargetMode="External" Id="R23389c5923e64157" /><Relationship Type="http://schemas.openxmlformats.org/officeDocument/2006/relationships/hyperlink" Target="https://www.kaggle.com/datasets/gpiosenka/100-bird-species" TargetMode="External" Id="R5aadd0d37c75474c" /><Relationship Type="http://schemas.openxmlformats.org/officeDocument/2006/relationships/hyperlink" Target="https://www.hackster.io/JiongShi/bird-detector-based-on-microsoft-azure-and-raspberry-pi-d43d1d" TargetMode="External" Id="Rffd8c0968ac7469f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Ulysse MERAD</dc:creator>
  <keywords/>
  <dc:description/>
  <lastModifiedBy>Matthew LE BOUFFOS</lastModifiedBy>
  <revision>10</revision>
  <dcterms:created xsi:type="dcterms:W3CDTF">2023-09-12T00:31:00.0000000Z</dcterms:created>
  <dcterms:modified xsi:type="dcterms:W3CDTF">2023-10-02T15:36:47.8735870Z</dcterms:modified>
</coreProperties>
</file>