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6145" w14:textId="440BC80B" w:rsidR="00A06153" w:rsidRPr="00A06153" w:rsidRDefault="00A06153" w:rsidP="00A0615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lang w:val="ru-RU"/>
        </w:rPr>
      </w:pPr>
      <w:r w:rsidRPr="00A06153">
        <w:rPr>
          <w:color w:val="000000"/>
          <w:lang w:val="ru-RU"/>
        </w:rPr>
        <w:t xml:space="preserve">Домашняя работа выполняется на данных из файла </w:t>
      </w:r>
      <w:proofErr w:type="spellStart"/>
      <w:r w:rsidRPr="00A06153">
        <w:rPr>
          <w:color w:val="000000"/>
          <w:lang w:val="ru-RU"/>
        </w:rPr>
        <w:t>Levada_students_modified.dta</w:t>
      </w:r>
      <w:proofErr w:type="spellEnd"/>
      <w:r w:rsidR="00501EB3">
        <w:rPr>
          <w:color w:val="000000"/>
          <w:lang w:val="ru-RU"/>
        </w:rPr>
        <w:t xml:space="preserve"> (с этим файлом работали на семинаре по упорядоченному выбору)</w:t>
      </w:r>
      <w:r>
        <w:rPr>
          <w:color w:val="000000"/>
          <w:lang w:val="ru-RU"/>
        </w:rPr>
        <w:t>. Анкета, на основе которой составлен файл, приведена в условии к первому семинару. Нумерация вопросов в анкете совпадает с нумерацией переменных в файле.</w:t>
      </w:r>
    </w:p>
    <w:p w14:paraId="29756648" w14:textId="10F6EAE8" w:rsidR="003348E0" w:rsidRPr="004126BA" w:rsidRDefault="003348E0" w:rsidP="003348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Предположите, какие факторы могут влиять на то, </w:t>
      </w:r>
      <w:r w:rsidR="004126BA">
        <w:rPr>
          <w:color w:val="000000"/>
          <w:lang w:val="ru-RU"/>
        </w:rPr>
        <w:t>как изменится частота посещения</w:t>
      </w:r>
      <w:r w:rsidR="00CD6BE4">
        <w:rPr>
          <w:color w:val="000000"/>
          <w:lang w:val="ru-RU"/>
        </w:rPr>
        <w:t xml:space="preserve"> респондентом</w:t>
      </w:r>
      <w:r w:rsidR="004126BA">
        <w:rPr>
          <w:color w:val="000000"/>
          <w:lang w:val="ru-RU"/>
        </w:rPr>
        <w:t xml:space="preserve"> ресторанов и баров в случае запрета </w:t>
      </w:r>
      <w:r w:rsidR="00CD6BE4">
        <w:rPr>
          <w:color w:val="000000"/>
          <w:lang w:val="ru-RU"/>
        </w:rPr>
        <w:t>курения в них (вопрос 46)</w:t>
      </w:r>
      <w:r w:rsidRPr="004126BA">
        <w:rPr>
          <w:color w:val="000000"/>
          <w:lang w:val="ru-RU"/>
        </w:rPr>
        <w:t>?</w:t>
      </w:r>
    </w:p>
    <w:p w14:paraId="17E1A9D5" w14:textId="77777777" w:rsidR="003348E0" w:rsidRPr="003348E0" w:rsidRDefault="003348E0" w:rsidP="003348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>Сгенерируйте все необходимые для дальнейшей работы переменные.</w:t>
      </w:r>
    </w:p>
    <w:p w14:paraId="473D0368" w14:textId="7649B8A2" w:rsidR="003348E0" w:rsidRPr="003348E0" w:rsidRDefault="003348E0" w:rsidP="003348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Различаются ли по этим факторам </w:t>
      </w:r>
      <w:r w:rsidR="00CD6BE4">
        <w:rPr>
          <w:color w:val="000000"/>
          <w:lang w:val="ru-RU"/>
        </w:rPr>
        <w:t>респонденты в зависимости от того, как изменится их стратегия посещения ресторанов и баров</w:t>
      </w:r>
      <w:r w:rsidRPr="003348E0">
        <w:rPr>
          <w:color w:val="000000"/>
          <w:lang w:val="ru-RU"/>
        </w:rPr>
        <w:t>?</w:t>
      </w:r>
    </w:p>
    <w:p w14:paraId="0AB87B03" w14:textId="3B57D53B" w:rsidR="003348E0" w:rsidRPr="003348E0" w:rsidRDefault="003348E0" w:rsidP="003348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Оцените </w:t>
      </w:r>
      <w:proofErr w:type="spellStart"/>
      <w:r w:rsidRPr="003348E0">
        <w:rPr>
          <w:color w:val="000000"/>
          <w:lang w:val="ru-RU"/>
        </w:rPr>
        <w:t>логит</w:t>
      </w:r>
      <w:proofErr w:type="spellEnd"/>
      <w:r w:rsidR="00CD6BE4">
        <w:rPr>
          <w:color w:val="000000"/>
          <w:lang w:val="ru-RU"/>
        </w:rPr>
        <w:t xml:space="preserve"> модель упорядоченного выбора</w:t>
      </w:r>
      <w:r w:rsidRPr="003348E0">
        <w:rPr>
          <w:color w:val="000000"/>
          <w:lang w:val="ru-RU"/>
        </w:rPr>
        <w:t xml:space="preserve"> для зависимой переменной, отвечающей за </w:t>
      </w:r>
      <w:r w:rsidR="00CD6BE4">
        <w:rPr>
          <w:color w:val="000000"/>
          <w:lang w:val="ru-RU"/>
        </w:rPr>
        <w:t>частоту посещения ресторанов и баров</w:t>
      </w:r>
      <w:r w:rsidRPr="003348E0">
        <w:rPr>
          <w:color w:val="000000"/>
          <w:lang w:val="ru-RU"/>
        </w:rPr>
        <w:t>:</w:t>
      </w:r>
    </w:p>
    <w:p w14:paraId="6253C77A" w14:textId="77777777" w:rsidR="003348E0" w:rsidRPr="003348E0" w:rsidRDefault="003348E0" w:rsidP="003348E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>Прокомментируйте значимость и направление влияния включенных в модель факторов на зависимую переменную.</w:t>
      </w:r>
    </w:p>
    <w:p w14:paraId="431885A9" w14:textId="77777777" w:rsidR="003348E0" w:rsidRPr="003348E0" w:rsidRDefault="003348E0" w:rsidP="003348E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>Сделайте вывод о значимости модели в целом.</w:t>
      </w:r>
    </w:p>
    <w:p w14:paraId="1ECC8547" w14:textId="54E2ED08" w:rsidR="003348E0" w:rsidRPr="003348E0" w:rsidRDefault="003348E0" w:rsidP="003348E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Сгенерируйте прогнозные значения вероятности </w:t>
      </w:r>
      <w:r w:rsidR="00CD6BE4">
        <w:rPr>
          <w:color w:val="000000"/>
          <w:lang w:val="ru-RU"/>
        </w:rPr>
        <w:t>каждого из вариантов поведения для всех респондентов (включите в работу данные о средних предсказанных вероятностях каждого исхода и долях респондентов, выбравших эти исходы на самом деле)</w:t>
      </w:r>
      <w:r w:rsidRPr="003348E0">
        <w:rPr>
          <w:color w:val="000000"/>
          <w:lang w:val="ru-RU"/>
        </w:rPr>
        <w:t>.</w:t>
      </w:r>
    </w:p>
    <w:p w14:paraId="444405D5" w14:textId="0956E7FA" w:rsidR="003348E0" w:rsidRDefault="00CD6BE4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П</w:t>
      </w:r>
      <w:r w:rsidR="003348E0" w:rsidRPr="003348E0">
        <w:rPr>
          <w:color w:val="000000"/>
          <w:lang w:val="ru-RU"/>
        </w:rPr>
        <w:t xml:space="preserve">роверьте гипотезу о необходимости оценки отдельных моделей для </w:t>
      </w:r>
      <w:r>
        <w:rPr>
          <w:color w:val="000000"/>
          <w:lang w:val="ru-RU"/>
        </w:rPr>
        <w:t>курящих и некурящих респондентов</w:t>
      </w:r>
      <w:r w:rsidR="003348E0" w:rsidRPr="003348E0">
        <w:rPr>
          <w:color w:val="000000"/>
          <w:lang w:val="ru-RU"/>
        </w:rPr>
        <w:t>.</w:t>
      </w:r>
    </w:p>
    <w:p w14:paraId="660E069C" w14:textId="73C40262" w:rsidR="00CD6BE4" w:rsidRPr="003348E0" w:rsidRDefault="00CD6BE4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Проверьте гипотезу о нелинейном влиянии на латентную переменную дохода на человека в домохозяйстве респондента.</w:t>
      </w:r>
    </w:p>
    <w:p w14:paraId="39C72A6A" w14:textId="2F648BC5" w:rsidR="00CD6BE4" w:rsidRDefault="003348E0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Если необходимо, удалите из модели незначимые регрессоры и проверьте гипотезу об одновременном равенстве нулю коэффициентов при </w:t>
      </w:r>
      <w:r w:rsidR="00CD6BE4">
        <w:rPr>
          <w:color w:val="000000"/>
          <w:lang w:val="ru-RU"/>
        </w:rPr>
        <w:t>этих</w:t>
      </w:r>
      <w:r w:rsidRPr="003348E0">
        <w:rPr>
          <w:color w:val="000000"/>
          <w:lang w:val="ru-RU"/>
        </w:rPr>
        <w:t xml:space="preserve"> регрессорах.</w:t>
      </w:r>
    </w:p>
    <w:p w14:paraId="00A0965F" w14:textId="36089415" w:rsidR="003348E0" w:rsidRPr="003348E0" w:rsidRDefault="00CD6BE4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Сравните новую и старую модели из пункта 7 по информационным критериям.</w:t>
      </w:r>
    </w:p>
    <w:p w14:paraId="2BB573C2" w14:textId="376D201A" w:rsidR="003348E0" w:rsidRDefault="003348E0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На основе пунктов </w:t>
      </w:r>
      <w:r w:rsidR="00CD6BE4">
        <w:rPr>
          <w:color w:val="000000"/>
          <w:lang w:val="ru-RU"/>
        </w:rPr>
        <w:t>5-8</w:t>
      </w:r>
      <w:r w:rsidRPr="003348E0">
        <w:rPr>
          <w:color w:val="000000"/>
          <w:lang w:val="ru-RU"/>
        </w:rPr>
        <w:t xml:space="preserve"> определите итоговую спецификацию модели и остальные пункты выполняйте для нее.</w:t>
      </w:r>
    </w:p>
    <w:p w14:paraId="5B79D608" w14:textId="7733D637" w:rsidR="002C0BE0" w:rsidRPr="00CD6BE4" w:rsidRDefault="002C0BE0" w:rsidP="002C0B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Чем мода отличается от медианы? Какой из этих показателей и почему имеет смысл использовать для описания типичного представителя выборки?</w:t>
      </w:r>
    </w:p>
    <w:p w14:paraId="71DA6556" w14:textId="58BB8D5B" w:rsidR="003348E0" w:rsidRPr="003348E0" w:rsidRDefault="003348E0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Рассчитайте предельные эффекты по </w:t>
      </w:r>
      <w:r w:rsidR="00CD6BE4">
        <w:rPr>
          <w:color w:val="000000"/>
          <w:lang w:val="ru-RU"/>
        </w:rPr>
        <w:t xml:space="preserve">доходу в интервале от минимального до максимального дохода с шагом 2 000 руб. </w:t>
      </w:r>
      <w:r w:rsidRPr="003348E0">
        <w:rPr>
          <w:color w:val="000000"/>
          <w:lang w:val="ru-RU"/>
        </w:rPr>
        <w:t>(остальные характеристики зафиксируйте на уровне типичного представителя выборки)</w:t>
      </w:r>
      <w:r w:rsidR="00CD6BE4">
        <w:rPr>
          <w:color w:val="000000"/>
          <w:lang w:val="ru-RU"/>
        </w:rPr>
        <w:t xml:space="preserve"> для вероятности того, что респондент будет чаще посещать рестораны и бары.</w:t>
      </w:r>
      <w:r w:rsidRPr="003348E0">
        <w:rPr>
          <w:color w:val="000000"/>
          <w:lang w:val="ru-RU"/>
        </w:rPr>
        <w:t xml:space="preserve"> Изобразите </w:t>
      </w:r>
      <w:r w:rsidR="00CD6BE4">
        <w:rPr>
          <w:color w:val="000000"/>
          <w:lang w:val="ru-RU"/>
        </w:rPr>
        <w:t>эти предельные эффекты</w:t>
      </w:r>
      <w:r w:rsidRPr="003348E0">
        <w:rPr>
          <w:color w:val="000000"/>
          <w:lang w:val="ru-RU"/>
        </w:rPr>
        <w:t xml:space="preserve"> на графике.</w:t>
      </w:r>
    </w:p>
    <w:p w14:paraId="3A514A8B" w14:textId="0D7EDD5E" w:rsidR="00CD6BE4" w:rsidRPr="00CD6BE4" w:rsidRDefault="003348E0" w:rsidP="00CD6BE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3348E0">
        <w:rPr>
          <w:color w:val="000000"/>
          <w:lang w:val="ru-RU"/>
        </w:rPr>
        <w:t xml:space="preserve">Рассчитайте динамику вероятности того, что </w:t>
      </w:r>
      <w:r w:rsidR="00CD6BE4">
        <w:rPr>
          <w:color w:val="000000"/>
          <w:lang w:val="ru-RU"/>
        </w:rPr>
        <w:t>респондент будет чаще посещать рестораны и бары в зависимости от дохода (см. предыдущий пункт)</w:t>
      </w:r>
      <w:r w:rsidRPr="003348E0">
        <w:rPr>
          <w:color w:val="000000"/>
          <w:lang w:val="ru-RU"/>
        </w:rPr>
        <w:t xml:space="preserve">. </w:t>
      </w:r>
      <w:r w:rsidRPr="00CD6BE4">
        <w:rPr>
          <w:color w:val="000000"/>
          <w:lang w:val="ru-RU"/>
        </w:rPr>
        <w:t>Изобразите ее на графике.</w:t>
      </w:r>
      <w:r w:rsidR="00CD6BE4">
        <w:rPr>
          <w:color w:val="000000"/>
          <w:lang w:val="ru-RU"/>
        </w:rPr>
        <w:t xml:space="preserve"> Чем этот график отличается от предыдущего?</w:t>
      </w:r>
    </w:p>
    <w:p w14:paraId="5AAE6D16" w14:textId="4F65A99D" w:rsidR="003348E0" w:rsidRDefault="002C0BE0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 xml:space="preserve">Проверьте гипотезу о необходимости оценивать обобщенную </w:t>
      </w:r>
      <w:proofErr w:type="spellStart"/>
      <w:r>
        <w:rPr>
          <w:color w:val="000000"/>
          <w:lang w:val="ru-RU"/>
        </w:rPr>
        <w:t>логит</w:t>
      </w:r>
      <w:proofErr w:type="spellEnd"/>
      <w:r>
        <w:rPr>
          <w:color w:val="000000"/>
          <w:lang w:val="ru-RU"/>
        </w:rPr>
        <w:t xml:space="preserve"> модель.</w:t>
      </w:r>
    </w:p>
    <w:p w14:paraId="7B2415EC" w14:textId="37D173F7" w:rsidR="002C0BE0" w:rsidRDefault="002C0BE0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 xml:space="preserve">Оцените обобщенную </w:t>
      </w:r>
      <w:proofErr w:type="spellStart"/>
      <w:r>
        <w:rPr>
          <w:color w:val="000000"/>
          <w:lang w:val="ru-RU"/>
        </w:rPr>
        <w:t>логит</w:t>
      </w:r>
      <w:proofErr w:type="spellEnd"/>
      <w:r>
        <w:rPr>
          <w:color w:val="000000"/>
          <w:lang w:val="ru-RU"/>
        </w:rPr>
        <w:t xml:space="preserve"> модель и проинтерпретируйте ее с точки зрения значимости и направления влияния включенных факторов на переход между категориями.</w:t>
      </w:r>
    </w:p>
    <w:p w14:paraId="795A9342" w14:textId="1601A1D3" w:rsidR="002C0BE0" w:rsidRDefault="002C0BE0" w:rsidP="003348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С использованием гамма-параметризации скажите, влияние каких из включенных в модель факторов отличается от категории к категории.</w:t>
      </w:r>
    </w:p>
    <w:p w14:paraId="05DEE875" w14:textId="25FDD820" w:rsidR="00EE5F6A" w:rsidRPr="00A06153" w:rsidRDefault="002C0BE0" w:rsidP="00A061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Выберите лучшую модель и на ее основе скажите, какие из ваших первоначальных предложений подтвердились, а какие нет. Почему так могло произойти?</w:t>
      </w:r>
    </w:p>
    <w:sectPr w:rsidR="00EE5F6A" w:rsidRPr="00A0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F493F"/>
    <w:multiLevelType w:val="multilevel"/>
    <w:tmpl w:val="5140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E0"/>
    <w:rsid w:val="002B56EF"/>
    <w:rsid w:val="002C0BE0"/>
    <w:rsid w:val="003348E0"/>
    <w:rsid w:val="00337B65"/>
    <w:rsid w:val="004126BA"/>
    <w:rsid w:val="00501EB3"/>
    <w:rsid w:val="00A06153"/>
    <w:rsid w:val="00C345C0"/>
    <w:rsid w:val="00C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A154"/>
  <w15:chartTrackingRefBased/>
  <w15:docId w15:val="{FC668488-CFD5-4B6F-A3BE-90113836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Bashina</dc:creator>
  <cp:keywords/>
  <dc:description/>
  <cp:lastModifiedBy>Aleksandra Bashina</cp:lastModifiedBy>
  <cp:revision>5</cp:revision>
  <dcterms:created xsi:type="dcterms:W3CDTF">2020-05-26T18:51:00Z</dcterms:created>
  <dcterms:modified xsi:type="dcterms:W3CDTF">2020-05-26T18:56:00Z</dcterms:modified>
</cp:coreProperties>
</file>