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Regressão Linear.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1 - Partes conceituais.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1.1 - Regressão Linear.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Primeiramente boa tarde a todos, o assunto conceitual abordado hoje na aula será regressão linear que por sua vez é um algoritmo de aprendizagem de máquina supervisionado utilizado em tarefas de regressão.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1.2 - Em que a Regressão Linear se baseia.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é baseado em um método estatístico que modela a relação linear entre duas ou mais variáveis. Basicamente segue a ideia de estimar o valor de uma variável Y através dos valores de X, o que permite prever o seu valor através de outras. A variante predita pode ser chamada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variável de resultado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variável dependente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desfecho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Já as utilizadas para realizar a previsão podem ser denominadas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variáveis preditoras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independentes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1.3 - O objetivo da Regressão Linear.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seu objetivo é prever um valor de uma variável tendo como base o conhecimento dos valores de outras variáveis.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1.4 - Exemplo de regressão Linear: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previsão de do preço de uma pizza como foi exibido na aula 9: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dados com os respectivos preços e tamanhos das pizzas.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Diâmetro(cm)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Preço(R$)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38.5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52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algoritmo de regressão linear pode-se ter a possibilidade de prever o valor de uma pizza no qual não esteja registrado nesta base de dados.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 regressão linear busca um valor, ela possui várias formas de verificações para saber se a estimativa está correta. Dessa maneira, ele irá utilizar a diferença do valor estimado pelo algoritmo e o valor real.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1288" cy="19710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1288" cy="197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 Dados do gráfico apresentado.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 pontos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seja os círculos representam os  valores reais.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reta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representa valores estimados.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métricas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baseadas na distância em que os valores estão.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