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 28 - Operadores e variáveis em Python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Olá, sejam todos bem-vindos a mais uma aula de python, nessa aula vamos nos aprofundar um pouco mais nos conceitos de variáveis, e vamos também entender o que são operadores e para que vamos usá-los. Bem eu já falei um pouco sobre os tipos de variáveis no python na aula anterior. E disse também que, diferente de outras linguagens de programação, no python, não precisamos declarar o tipo de uma variável, além disso, por ser o python uma linguagem não tipada, uma variável pode mudar também o seu tipo. Vamos ver isso novamente na prática: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criamos uma variável var que inicialmente recebeu um valor String, mas após isso redefinimos esta mesma variável com um valor inteiro. E como eu já falei antes, em algumas linguagens isso não é possível, sendo esta mais uma das facilidades do python.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Vale destacar alguns pontos, em qualquer linguagem de programação existem regras que devem ser seguidas, por exemplo, em C sempre ao final de uma linha devemos colocar um ponto e vírgula para encerrar a instrução. Não existe essa regra no python, mas existem outras como por exemplo na hora de nomear uma variável.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Nomes de variáveis não podem ser iniciadas por números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pode haver espaços entre os nome de uma variável.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seja, se a gente quiser nomear uma variável como nome completo, devemos fazer: nome_completo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que para separar as palavras foi usados _ não é uma regra usar isso, mas é considerado uma boa prática de programação usar para dividir as palavras de uma variável.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variável não pode conter alguns símbolos especiais tais como: ‘ “ , &lt;&gt; / | \ () @ # $%^&amp;*-+!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qualquer linguagem de programação existem palavras reservadas da linguagem, que são usadas para funções específicas dentro do python, e essas palavras também não podem ser usadas para nomear uma variável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48188" cy="32260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22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Operadores: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aula anterior, vimos os operadores básicos que nos permitem efetuar cálculos matemáticos.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08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podemos ver, além dos operadores que matemáticos, alguns outros como &lt; &gt; ==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Estes outros operadores são chamados de operadores relacionais, que nos permitem comparar valores, verificar se um valor é diferente de outro, maior ou menor vamos ver isso na prática: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Perceba que nesse código estamos basicamente perguntando se 7 é maior que 8, e o que aparece é uma mensagem: Fase, na verdade, esta mensagem também representa um tipo de variável, que é o tipo booleano. Uma variável do tipo booleano só pode assumir dois valores, verdadeiro ou falso: True ou False, vejamos outro exemplo: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usando os conhecimentos aprendidos, vamos tentar fazer um programa mais elaborado.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definimos três variáveis e uma delas, recebe um valor boleano, que é se é estudante ou não;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outras variáveis: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criamos outras variáveis para receber uma outra pessoa, e perguntamos se a idade desta pessoa é menor que a idade da pessoa anterior. Perceba que o Python nos retorna o valor True, ou seja verdadeiro.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por essa aula é isso, mas uma vez, obrigado por assistir até aqui e até a próxima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