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Aula 31 - Estruturas condicionais.</w:t>
      </w:r>
    </w:p>
    <w:p w:rsidR="00000000" w:rsidDel="00000000" w:rsidP="00000000" w:rsidRDefault="00000000" w:rsidRPr="00000000" w14:paraId="00000002">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Estruturas condicionais.</w:t>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Olá a todos, sejam muito bem-vindos a mais uma aula</w:t>
      </w:r>
      <w:r w:rsidDel="00000000" w:rsidR="00000000" w:rsidRPr="00000000">
        <w:rPr>
          <w:rFonts w:ascii="Times New Roman" w:cs="Times New Roman" w:eastAsia="Times New Roman" w:hAnsi="Times New Roman"/>
          <w:sz w:val="24"/>
          <w:szCs w:val="24"/>
          <w:rtl w:val="0"/>
        </w:rPr>
        <w:t xml:space="preserve">. Dando continuidade ao nosso curso de python, na aula anterior nós vimos um pouco sobre estruturas de dados, que são maneiras como podemos armazenar informações no nosso algoritmo. Nesta aula vamos entender o que é uma estrutura condicional e para quê vamos usá-la.</w:t>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nós vamos usar uma estrutura condicional? Basicamente quando nós temos uma tomada de decisão ou melhor dizendo, uma condição para que uma determinada ação seja executada. </w:t>
      </w:r>
    </w:p>
    <w:p w:rsidR="00000000" w:rsidDel="00000000" w:rsidP="00000000" w:rsidRDefault="00000000" w:rsidRPr="00000000" w14:paraId="0000000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vamos supor, que estamos atravessando uma rua, e temos duas condições para sabermos se devemos ou não atravessar esta rua:</w:t>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Primeiro: </w:t>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o semáfaro esteja verde:</w:t>
      </w:r>
    </w:p>
    <w:p w:rsidR="00000000" w:rsidDel="00000000" w:rsidP="00000000" w:rsidRDefault="00000000" w:rsidRPr="00000000" w14:paraId="0000000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então atravessamos a rua</w:t>
      </w:r>
    </w:p>
    <w:p w:rsidR="00000000" w:rsidDel="00000000" w:rsidP="00000000" w:rsidRDefault="00000000" w:rsidRPr="00000000" w14:paraId="0000000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não esteja verde:</w:t>
      </w:r>
    </w:p>
    <w:p w:rsidR="00000000" w:rsidDel="00000000" w:rsidP="00000000" w:rsidRDefault="00000000" w:rsidRPr="00000000" w14:paraId="0000000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não atravessamos a rua;</w:t>
      </w:r>
    </w:p>
    <w:p w:rsidR="00000000" w:rsidDel="00000000" w:rsidP="00000000" w:rsidRDefault="00000000" w:rsidRPr="00000000" w14:paraId="0000000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 que é algo bem simples na verdade, uma tomada de decisão é algo que fazemos diariamente. Mas como podemos passar isso para o nosso algoritmo?</w:t>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maioria das linguagens de programação usa-se o if e o else, que em uma tradução livre para o português, fica: se e se não:</w:t>
      </w:r>
    </w:p>
    <w:p w:rsidR="00000000" w:rsidDel="00000000" w:rsidP="00000000" w:rsidRDefault="00000000" w:rsidRPr="00000000" w14:paraId="000000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ao google collab para entender melhor como representar isso na forma de algoritmo:</w:t>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fazer o nosso algoritmo de atravessar a rua da seguinte maneira: Caso o farol esteja verde: então vamos exibir uma mensagem: Atravessando a rua… e caso não esteja verde: Esperando o farol abrir…</w:t>
      </w:r>
    </w:p>
    <w:p w:rsidR="00000000" w:rsidDel="00000000" w:rsidP="00000000" w:rsidRDefault="00000000" w:rsidRPr="00000000" w14:paraId="0000001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criar uma variável para armazenar o estado do nosso farol: semafaro.</w:t>
      </w:r>
    </w:p>
    <w:p w:rsidR="00000000" w:rsidDel="00000000" w:rsidP="00000000" w:rsidRDefault="00000000" w:rsidRPr="00000000" w14:paraId="0000001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Agora vamos para a nossa estrutura do if e else:</w:t>
      </w:r>
    </w:p>
    <w:p w:rsidR="00000000" w:rsidDel="00000000" w:rsidP="00000000" w:rsidRDefault="00000000" w:rsidRPr="00000000" w14:paraId="0000001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está o nosso primeiro if. Aqui temos várias coisas a pontuar: Primeiro, é possível notar que para verificar se o sinal está verde, foi usado dois sinais de igual:</w:t>
      </w:r>
    </w:p>
    <w:p w:rsidR="00000000" w:rsidDel="00000000" w:rsidP="00000000" w:rsidRDefault="00000000" w:rsidRPr="00000000" w14:paraId="0000001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que ocorrerá um erro caso coloque apenas um sinal: Isso acontece pelo seguinte. Na linguagem de programação python, apenas o sinal de igual é usado para atribuir um valor, igual quando fazemos para as nossas variáveis. Por exemplo, na nossa variável: semafaro, a ela está sendo atribuído o valor ‘verde’. Já os dois sinais de igual servem para estabelecer uma comparação entre dois valores. Basicamente estamos perguntando se um valor é igual ao outro. Já vimos isso em aulas anteriores.</w:t>
      </w:r>
    </w:p>
    <w:p w:rsidR="00000000" w:rsidDel="00000000" w:rsidP="00000000" w:rsidRDefault="00000000" w:rsidRPr="00000000" w14:paraId="0000001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aspecto muito importante que devemos fazer é a indentação do nosso código</w:t>
      </w:r>
    </w:p>
    <w:p w:rsidR="00000000" w:rsidDel="00000000" w:rsidP="00000000" w:rsidRDefault="00000000" w:rsidRPr="00000000" w14:paraId="0000001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 o que vem ser exatamente a identidade do código?</w:t>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reescrever o código sem a indentação para ficar mais claro:</w:t>
      </w:r>
    </w:p>
    <w:p w:rsidR="00000000" w:rsidDel="00000000" w:rsidP="00000000" w:rsidRDefault="00000000" w:rsidRPr="00000000" w14:paraId="000000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possível notar alguma diferença entre os códigos? Bem, no primeiro podemos notar que a linha onde está o print está com um espaço a mais. Isso é o que chamamos de identação do código, não o espaço a mais, mas esse espaço que geralmente fazemos com a tecla Tab, mas isso serve para representar que a instrução print está dentro do bloco do if: Especialmente no Python, é fundamental que nos atentemos à indentação do nosso código, pois diferente de outras linguagens, o python não utiliza chaves para fazer a separação de seus blocos:</w:t>
      </w:r>
    </w:p>
    <w:p w:rsidR="00000000" w:rsidDel="00000000" w:rsidP="00000000" w:rsidRDefault="00000000" w:rsidRPr="00000000" w14:paraId="000000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outras linguagens teríamos por exemplo</w:t>
      </w:r>
    </w:p>
    <w:p w:rsidR="00000000" w:rsidDel="00000000" w:rsidP="00000000" w:rsidRDefault="00000000" w:rsidRPr="00000000" w14:paraId="0000001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(condição) {</w:t>
      </w:r>
    </w:p>
    <w:p w:rsidR="00000000" w:rsidDel="00000000" w:rsidP="00000000" w:rsidRDefault="00000000" w:rsidRPr="00000000" w14:paraId="0000001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w:t>
        <w:br w:type="textWrapping"/>
        <w:t xml:space="preserve">}</w:t>
      </w:r>
    </w:p>
    <w:p w:rsidR="00000000" w:rsidDel="00000000" w:rsidP="00000000" w:rsidRDefault="00000000" w:rsidRPr="00000000" w14:paraId="00000020">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 seja, o que está dentro das chaves é o que será executado dentro da condição. Então em uma linguagem este mesmo código poderia ser escrito até desta maneira:</w:t>
      </w:r>
    </w:p>
    <w:p w:rsidR="00000000" w:rsidDel="00000000" w:rsidP="00000000" w:rsidRDefault="00000000" w:rsidRPr="00000000" w14:paraId="0000002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(condição) {código}</w:t>
      </w:r>
    </w:p>
    <w:p w:rsidR="00000000" w:rsidDel="00000000" w:rsidP="00000000" w:rsidRDefault="00000000" w:rsidRPr="00000000" w14:paraId="0000002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 o Python, uma vez que não utiliza chaves para separação de código, é obrigatório que esteja bem indentado para que o código rode sem problemas. </w:t>
      </w:r>
    </w:p>
    <w:p w:rsidR="00000000" w:rsidDel="00000000" w:rsidP="00000000" w:rsidRDefault="00000000" w:rsidRPr="00000000" w14:paraId="0000002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que se tentarmos utilizar as chaves o programa irá apresentar um erro.</w:t>
      </w:r>
    </w:p>
    <w:p w:rsidR="00000000" w:rsidDel="00000000" w:rsidP="00000000" w:rsidRDefault="00000000" w:rsidRPr="00000000" w14:paraId="00000025">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também, que a gente pode utilizar um espaço apenas que o Python já irá entender que aquela linha de código pertence ao bloco if. Mas é mais recomendável que usemos o tab para fazer as indentações.</w:t>
      </w:r>
    </w:p>
    <w:p w:rsidR="00000000" w:rsidDel="00000000" w:rsidP="00000000" w:rsidRDefault="00000000" w:rsidRPr="00000000" w14:paraId="00000027">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Continuando então, vamo fazer a mensagem que será mostrada caso o sinal não esteja verde:</w:t>
      </w:r>
    </w:p>
    <w:p w:rsidR="00000000" w:rsidDel="00000000" w:rsidP="00000000" w:rsidRDefault="00000000" w:rsidRPr="00000000" w14:paraId="00000028">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fazer um programa diferente agora: vamos fazer duas variáveis usuário e senha. E caso o usuário e senha estiverem corretos vamos mostrar a mensagem: login realizado com sucesso, caso usuário ou senha estiverem incorretos, vamos mostrar a mensagem: usuário ou senha incorreto. E caso nem a senha e nem o usuário correspondam aos dados que de login, então será mostrada a mensagem: Usuário inexistente:</w:t>
      </w:r>
    </w:p>
    <w:p w:rsidR="00000000" w:rsidDel="00000000" w:rsidP="00000000" w:rsidRDefault="00000000" w:rsidRPr="00000000" w14:paraId="0000002A">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Notem agora que temos um código um pouco mais complexo, e duas palavras que não tínhamos utilizado antes, o and e o elif. O and é um operador lógico matemático. O and serve para que somente entre no if, caso as duas condições sejam verdadeiras, no caso, se o login e a senha forem verdadeiros, então a mensagem será mostrada: login realizado com sucesso.</w:t>
      </w:r>
    </w:p>
    <w:p w:rsidR="00000000" w:rsidDel="00000000" w:rsidP="00000000" w:rsidRDefault="00000000" w:rsidRPr="00000000" w14:paraId="0000002C">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elif é um else que desejamos passar uma condição. O sinal != serve para perguntar ao algoritmo se dois valores são distintos: Então a terceira linha elif serve para verificar se caso o usuário e a senha forem diferentes, então será mostrada a mensagem: usuário inexistente.</w:t>
      </w:r>
    </w:p>
    <w:p w:rsidR="00000000" w:rsidDel="00000000" w:rsidP="00000000" w:rsidRDefault="00000000" w:rsidRPr="00000000" w14:paraId="0000002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ultimo else serve para caso não caia em nenhuma das condições anteriores. Ou seja, se o usuário e a senha não são iguais, mas os dois também não são diferentes, significa que pelo menos um é igual, ou seja: mostra a mensagem: usuário ou senha incorreta.</w:t>
      </w:r>
    </w:p>
    <w:p w:rsidR="00000000" w:rsidDel="00000000" w:rsidP="00000000" w:rsidRDefault="00000000" w:rsidRPr="00000000" w14:paraId="0000002E">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Mudando tanto o usuário quanto a senha podemos perceber que caímos na segunda condição;</w:t>
      </w:r>
    </w:p>
    <w:p w:rsidR="00000000" w:rsidDel="00000000" w:rsidP="00000000" w:rsidRDefault="00000000" w:rsidRPr="00000000" w14:paraId="00000030">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a senha ou o usuário estiver no nosso login caímos na terceira condição:</w:t>
      </w:r>
    </w:p>
    <w:p w:rsidR="00000000" w:rsidDel="00000000" w:rsidP="00000000" w:rsidRDefault="00000000" w:rsidRPr="00000000" w14:paraId="0000003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como visto, se o usuário e senha estiverem corretos então:</w:t>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 por esta aula é isto, vimos um pouco como funcionam estruturas condicionais. E como podemos utilizá-las para tomada de decisão dentro do código. Na próxima aula, vamos entender como funcionam as estruturas de repetição. Muito obrigado por assistir até aqui e até a próxima aula.</w:t>
      </w: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