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m0kvpyy60l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33 - Projeto Final (Parte 1)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 a todos, sejam muito bem-vindos à última parte do nosso curso de aprendizado de Máquina. Nestas últimas aulas, vamos abordar a criação de um projeto de aprendizado de máquina utilizando Python, e o objetivo principal é o reconhecimento de padrões.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o aprendizado de máquina envolve muita matemática a gente não vai focar em como implementar esses algoritmos, afinal esse curso é apenas um curso introdutório e não para detalhar como esses conceitos são aplicados, mas sim a compreensão dos conceitos básicos de aprendizado de máquina, como os diferentes tipos, incluindo classificação e regressão, que exploramos ao longo do curso.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 graças às bibliotecas do python como o Pandas e o scykit-learn, a gente não precisa implementar esses algoritmos do zero, isso porque estas bibliotecas já fornecem todas as funcionalidades necessárias para treinar nossos algoritmos de aprendizado de máquina.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começar, é bom lembrar que a maneira como um computador aprende é semelhante à maneira como nós aprendemos, assim como eu disse no início deste curso. E como que uma criança que está nas suas fases iniciais de aprendizado aprende?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aprende por meio da observação, experimentação e prática. Ela tenta algo novo, observa o resultado e aprende com os erros e acertos. Da mesma forma, um computador aprende por meio da análise de dados e padrões, treinamento em um conjunto de dados e ajuste de parâmetros até que os resultados sejam satisfatórios. É um processo iterativo e gradual, assim como o aprendizado humano.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considerar um exemplo clássico de classificação, frequentemente utilizado em cursos introdutórios de aprendizado de máquina. Nesse caso, nosso objetivo é classificar qual animal está sendo apresentado, se é um cachorro ou um gato.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considerar um exemplo clássico de classificação, frequentemente utilizado em cursos introdutórios de aprendizado de máquina. Nesse caso, nosso objetivo é classificar qual animal está sendo apresentado, se é um cachorro ou um gato.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vamos imaginar que a gente tenha uma tabela que representa algumas características que esses animais possuem, e a gente vai ter um valor para representar se esse animal possui ou não determinada característica.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usar 0 para representar a ausência de uma característica e 1 para representar a presença de uma característica.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Pelo longo?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Perna curta?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gato ou cachorro?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nessa tabela, existem diversos animais, essa tabela vai ser a nossa base de dados rotulados. Mas o que isso quer dizer? A gente pode fazer um paralelo com a nossa própria aprendizagem. Antes da gente saber o que era um cachorro, alguém nos disse o que representa um cachorro, que late, que tem um determinado tamanho, dentre outras coisas.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daí a gente foi associando essas características, com outros cachorros que a gente vai encontrando, através do reconhecimento de padrões a gente é capaz de dizer se um outro animal é ou não um cachorro.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rotulados, são basicamente isso, é como a gente diz para o nosso algoritmo o que representa um cachorro, e a partir daí, ele vais ser capaz de fazer o mesmo que a gente, e dizer se um novo animal desconhecido é ou não um cachorro, com levando em consideração as características que a gente definiu como sendo de um cachorro. Isso é o que a gente chama de aprendizagem supervisionada. Que nesse caso os dados que a gente passa para o algoritmo foram rotulados por nós. Como fizemos na tabela.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lembrar que isso é uma maneira muito simplificada de fazer um algoritmo desse, e que quanto maior a nossa base de dados, maior vai ser a precisão do nosso algoritmo.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Analisando a tabela, a gente vai ter o que a gente chama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são as características do nosso animal, e serão armazenadas em uma tabela com três colunas, que chamaremos de X. Cada linha da tabela representa um animal e suas características.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teremos uma coluna adicional, chamada Y, que indicará a qual categoria o animal pertence. Por exemplo, se estamos classificando animais, Y pode indicar se o animal é um cão, um gato ou um pássaro. Se estivéssemos classificando e-mails, Y poderia indicar se o e-mail é spam ou não.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o programa será treinado com base nessas características (X) e em suas respectivas categorias (Y) para aprender a identificar corretamente novos animais (ou e-mails, clientes, produtos, etc.) com base nas mesmas características.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queremos ensinar um programa a classificar animais (ou outras coisas), é importante treinar o programa de forma que ele se torne eficiente na tarefa. Para medir a eficiência do programa, utilizamos uma medida chamada acurácia (ou accuracy, em inglês), que indica a porcentagem de classificações corretas em relação ao total de classificações feitas.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entanto, é importante lembrar que os programas podem cometer erros e nem sempre classificam as coisas corretamente. Por isso, é fundamental avaliar a acurácia e outros parâmetros para identificar possíveis erros e melhorar a eficiência do programa.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Bom, e como eu já disse, a gente vai trabalhar com um algoritmo de classificação para classificar os nossos dados. E como eu disse também antes, a gente não precisa criar o código que implementa um algoritmo de classificação, a gente já tem isso pronto. Pra isso, a gente vai usar aqui, é uma biblioteca muito famosa para aprendizado de máquina, que é o Scykitlearn.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do mais, existem conceitos que a gente precisa saber para analisar o nosso algoritmo, saber se ele foi preciso ou não, entre outras coisas, e os conceitos que precisamos saber são os seguintes: 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1.Features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2.Itens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3.Treino do estimador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4.Testes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5.Taxa de acerto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6.Otimização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7.Previsão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estes conceitos a gente vai ver mais detalhadamente na próxima aula, muito obrigado por assistir até aqui e até a próxima.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