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g76r14gb42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34 - Projeto final (parte 2)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Bom, na última aula a gente viu que a gente precisa ter as características dos nossos indivíduos, que são as nossas features. Além disso, existem outros conceitos que são muito importantes que a gente conheça para que a gente possa entender e avaliar o nosso modelo de aprendizado de máquina.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1.Features.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(características) de entrada que são usadas para fazer previsões no nosso modelo, ou seja, são os nossos dados de entrada que correspondem à característica dos nossos indivíduos.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2.Itens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itens são as nossas amostras, ou seja, os nossos dados de treino que a gente vai usar para treinar o modelo.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3.Treino do estimador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treinamento do estimador é o processo de ajustar um modelo de aprendizado de máquina para que ele possa fazer previsões precisas.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4.Testes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são usados para avaliar a precisão de um modelo de aprendizado de máquina. Os testes usam dados de entrada que o modelo nunca viu antes para avaliar a capacidade do modelo de fazer previsões precisas.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5.Taxa de acerto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taxa de acerto é uma medida da precisão de um modelo de aprendizado de máquina. Ela representa a proporção de previsões corretas que o modelo fez em relação ao número total de previsões.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6.Otimização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otimização é o processo de ajustar os parâmetros do modelo de aprendizado de máquina para que ele possa fazer previsões mais precisas.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7.Previsão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previsão é o processo de usar um modelo de aprendizado de máquina para fazer previsões com base em novos dados de entrada. A previsão é a principal tarefa de um modelo de aprendizado de máquina, e é por isso que é importante avaliar a taxa de acerto do modelo.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a gente conhece esses conceitos, a gente pode começar a fazer o nosso algoritmo.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a gente quer resolver um clássico problema de classificação, que é de classificar dois tipos de animais, cachorro e gato, e o que o nosso modelo de aprendizado de máquina vai fazer? Ele vai tentar prever que tipo de animal é baseado nas características que a gente definiu no nosso modelo de teste, ou seja, depois que a gente treinar o algoritmo ele vai ser capaz de reconhecer novos dados que são desconhecidos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como eu já disse antes, para que a gente possa usar um algoritmo de classificação a gente não precisa criar esse código do zero. Na verdade, a gente pode usar uma biblioteca que já implementa esse código, e além dele, vários outros, como para testar o nosso modelo, ver a precisão e dentre outras coisas.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biblioteca que a gente vai usar pra isso é a biblioteca chamada Scykit Learn.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dessa biblioteca a gente vai importar uma classe chamada LinearSVC. Para que essa classe serve?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Basicamente vai ser ela quem vai permitir que a gente treine o nosso modelo baseado no aprendizado supervisionado, ou seja, com base nos dados rotulados que a gente vai passar pro nosso algoritmo.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pode usar o pandas como a nossa base de dados, na verdade ele geralmente é utilizado, mas como a gente vai trabalhar com poucos dados, e é só pra fins didáticos, a gente vai criar uma lista contendo os nossos dados.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pode dizer até, que esses dados são as nossas FEATURES.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6aa9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94f"/>
          <w:sz w:val="24"/>
          <w:szCs w:val="24"/>
          <w:rtl w:val="0"/>
        </w:rPr>
        <w:t xml:space="preserve"># 1 -&gt; gato 0 -&gt; cachorro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6aa9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94f"/>
          <w:sz w:val="24"/>
          <w:szCs w:val="24"/>
          <w:rtl w:val="0"/>
        </w:rPr>
        <w:t xml:space="preserve"># 1 -&gt; gato 0 -&gt; cachorro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vai ter o seguinte, o número 1 vai representar o gato e o 0 vai representar o cachorro. Então nós criamos duas tabelas que representam os nossos dados.  Agora a gente pode criar uma variável e chamar de dados_treino, porque são os dados que a gente vai usar para treinar o nosso algoritmo. 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além disso, cada um desses dados, eu sei a que classe ele pertence, isto é, se ele pertence à classe gato ou à classe cachorro.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a gente pode criar uma outra variável para guardar a classe de cada animal.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tipo_animal  =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agora nós queremos fazer uma estimativa da classe do tipo de dado. E para isso a gente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agora importar a nossa biblioteca e a classe para trabalhar com a aprendizagem supervisionada.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 biblioteca sklearn a gente vai importar um estimador chamado LinearSVC.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sklearn.svm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LinearSVC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classe, LinearSVC é basicamente uma implementação do algoritmo de aprendizagem supervisionada.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da mesma forma como a gente aprendia quando éramos criança, o nosso modelo de aprendizagem supervisionada ele vai aprender com dados que a gente vai passar pra ele. E para isso, a gente vai usar uma função chamada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vai fazer o nosso modelo se adaptar aos nossos dados.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Essa função vai preencher o nosso modelo com os nossos dados.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gente tá trabalhando com aprendizagem supervisionada, a gente precisa dizer quais são as classes dos nossos animais, da mesma maneira que a gente aprendeu quando éramos criança. A gente não sabia o que era um gato, e os nossos pais mostravam pra gente o que era um gato, vários gatos, até que um dia a gente foi capaz de reconhecer um gato por nós mesmos. Da mesma maneira vai funcionar o nosso algoritmo.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modelo = LinearSVC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modelo.fit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dados_treino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tipo_animal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gente rodar esse código, basicamente a gente treinou o nosso modelo com base nos nossos dados rotulados.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 gente quer saber um novo animal, um animal desconhecido, a gente quer que o nosso algoritmo faça uma estimativa do que ele acha que é esse animal.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animal_desconhecido =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caso, a gente sabe que esse animal representa um cachorro. Então a gente vai passar esse novo animal desconhecido para o nosso modelo usando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a função que a gente que o algoritmo vai tentar prever que tipo de animal é esse, a que classe ele pertence.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Notem que a gente passou o nosso animal dentro de uma lista, isso acontece porque a função predict espera uma lista como parâmetro.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significa então que a gente pode passar mais de um animal como parâmetro.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pode ver que a nossa saída foi de cachorro, gato, gato.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na verdade, eu já sabia quais os tipos de animais eram esses, e na verdade eram cachorro, gato, cachorro. Isso significa então que o nosso modelo errou 1 dos animais.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deveria ser a saída do nosso algoritmo.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gente for estimar uma precisão para ele, ou seja, uma taxa de acerto, então o nosso modelo tem uma precisão de 66,66%. E a gente pode fazer uma maneira de receber essa precisão automaticamente.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jc w:val="both"/>
        <w:rPr>
          <w:rFonts w:ascii="Times New Roman" w:cs="Times New Roman" w:eastAsia="Times New Roman" w:hAnsi="Times New Roman"/>
          <w:color w:val="dcdcd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previsoes = modelo.predict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animal_desconhecido1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animal_desconhecido2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animal_desconhecido3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uma variável para guardar as previsões do nosso modelo, podemos então comparar com o nosso valor real.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gente usar a função sum() a gente pode obter o resultado de animais que foram acertados.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a gente pode usar a quantidade dos nossos dados para verificar a taxa de acerto: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como bom programador, a gente quer fazer a menor quantidade de código possível. Então, a gente pode usar uma implementação que já está na biblioteca sklearn.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Finalizamos aqui o nosso curso de introdução ao aprendizado de máquina fazendo uma pequena implementação de um algoritmo de classificação de aprendizado supervisionado usando Python e a biblioteca chamada scikit learn.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área de machine learning e inteligência artificial é imensa, e com muitos conceitos complexos e abstratos, que demandam muito mais do que um curso introdutório para serem compreendidos, quem sabe no futuro, a gente não consiga disponibilizar um curso mais avançado, abordado por exemplo, conceitos mais profundos como  Redes neurais ou até mesmo fazendo um projeto mais avançado para o reconhecimento de imagens, ou uma IA para aprender a jogar um jogo, programando cada linha do código e entendendo o seu funcionamento.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área de inteligência artificial é o futuro da tecnologia, e já podemos dizer que estamos vivendo esse momento de disrupção da tecnologia, quem aí não deve ter ouvido falar do Chat Gpt e o quão revolucionário ele é?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por essa aula é isso, muito obrigado a todos que nos assistiram até aqui e até o nosso próximo curso!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