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14E" w:rsidRDefault="00017504">
      <w:r>
        <w:t>JOGO PARA DUAS CRIANÇAS</w:t>
      </w:r>
    </w:p>
    <w:p w:rsidR="00017504" w:rsidRDefault="00017504">
      <w:pPr>
        <w:rPr>
          <w:rFonts w:eastAsiaTheme="minorEastAsia"/>
        </w:rPr>
      </w:pPr>
      <w:r>
        <w:t xml:space="preserve">Um caminho deve ser percorrido com passos que equivalem </w:t>
      </w:r>
      <w:r w:rsidR="0054381B">
        <w:t>à</w:t>
      </w:r>
      <w:r>
        <w:t xml:space="preserve"> fração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proofErr w:type="gramStart"/>
      <w:r w:rsidR="0054381B">
        <w:rPr>
          <w:rFonts w:eastAsiaTheme="minorEastAsia"/>
        </w:rPr>
        <w:t xml:space="preserve"> .</w:t>
      </w:r>
      <w:proofErr w:type="gramEnd"/>
      <w:r w:rsidR="0054381B">
        <w:rPr>
          <w:rFonts w:eastAsiaTheme="minorEastAsia"/>
        </w:rPr>
        <w:t xml:space="preserve"> Observe o desenho</w:t>
      </w:r>
      <w:r w:rsidR="00CE3B76">
        <w:rPr>
          <w:rFonts w:eastAsiaTheme="minorEastAsia"/>
        </w:rPr>
        <w:t>, em um tabuleiro,</w:t>
      </w:r>
      <w:r w:rsidR="0054381B">
        <w:rPr>
          <w:rFonts w:eastAsiaTheme="minorEastAsia"/>
        </w:rPr>
        <w:t xml:space="preserve"> desse caminho que possui</w:t>
      </w:r>
      <w:proofErr w:type="gramStart"/>
      <w:r w:rsidR="0054381B">
        <w:rPr>
          <w:rFonts w:eastAsiaTheme="minorEastAsia"/>
        </w:rPr>
        <w:t xml:space="preserve"> </w:t>
      </w:r>
      <w:r w:rsidR="0054381B"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54381B">
        <w:rPr>
          <w:rFonts w:eastAsiaTheme="minorEastAsia"/>
        </w:rPr>
        <w:t xml:space="preserve"> </w:t>
      </w:r>
      <w:r w:rsidR="0054381B">
        <w:rPr>
          <w:rFonts w:eastAsiaTheme="minorEastAsia"/>
        </w:rPr>
        <w:t>, isto é, 50 passos</w:t>
      </w:r>
      <w:r w:rsidR="0054381B">
        <w:rPr>
          <w:rFonts w:eastAsiaTheme="minorEastAsia"/>
        </w:rPr>
        <w:t>.</w:t>
      </w:r>
    </w:p>
    <w:p w:rsidR="0054381B" w:rsidRDefault="00CE3B76">
      <w:r>
        <w:rPr>
          <w:noProof/>
          <w:lang w:eastAsia="pt-BR"/>
        </w:rPr>
        <w:drawing>
          <wp:inline distT="0" distB="0" distL="0" distR="0">
            <wp:extent cx="5398770" cy="3116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76" w:rsidRDefault="00CE3B76">
      <w:r>
        <w:t>Os jogadores recebem o tabuleiro, um dado de 12 faces numeradas de 1 a 12 e cada um recebe um peão semelhante ao do jogo de xadrez.</w:t>
      </w:r>
    </w:p>
    <w:p w:rsidR="00CE3B76" w:rsidRDefault="00CE3B76">
      <w:r>
        <w:t>O jogo consiste em:</w:t>
      </w:r>
    </w:p>
    <w:p w:rsidR="00966E82" w:rsidRDefault="00CE3B76">
      <w:r>
        <w:t>(1º) cada jogador lança o dado duas vezes. O primeiro lançamento registra o denominador da fração</w:t>
      </w:r>
      <w:r w:rsidR="00966E82">
        <w:t xml:space="preserve"> e o segundo o numerador.</w:t>
      </w:r>
    </w:p>
    <w:p w:rsidR="00966E82" w:rsidRDefault="00966E82">
      <w:r>
        <w:t>(2º) se a fração obtida equivale a certa quantidade de doze avos</w:t>
      </w:r>
      <w:r w:rsidR="00D5487A">
        <w:t>,</w:t>
      </w:r>
      <w:r>
        <w:t xml:space="preserve"> o peão “caminha” essa quantidade de passos. Caso contrário</w:t>
      </w:r>
      <w:r w:rsidR="00D5487A">
        <w:t>,</w:t>
      </w:r>
      <w:r>
        <w:t xml:space="preserve"> ele não sai do lugar que está.</w:t>
      </w:r>
    </w:p>
    <w:p w:rsidR="00966E82" w:rsidRDefault="00966E82">
      <w:r>
        <w:t>(3º) vence o jogo aquele que, em primeiro lugar, atingir o ponto de chegada.</w:t>
      </w:r>
    </w:p>
    <w:p w:rsidR="00966E82" w:rsidRDefault="00966E82">
      <w:r>
        <w:t>Depois de jogar algumas vezes responda</w:t>
      </w:r>
      <w:r w:rsidR="00ED68EE">
        <w:t xml:space="preserve"> as questões.</w:t>
      </w:r>
    </w:p>
    <w:p w:rsidR="00966E82" w:rsidRDefault="00ED68EE" w:rsidP="00ED68EE">
      <w:r>
        <w:t xml:space="preserve">(A) </w:t>
      </w:r>
      <w:r w:rsidR="00966E82">
        <w:t>Quantos passos um jogador deu se ele obteve nos dois lançamentos respecti</w:t>
      </w:r>
      <w:r>
        <w:t>vamente os seguintes números:</w:t>
      </w:r>
    </w:p>
    <w:p w:rsidR="00ED68EE" w:rsidRDefault="00ED68EE" w:rsidP="00ED68EE">
      <w:proofErr w:type="gramStart"/>
      <w:r>
        <w:t>1º)</w:t>
      </w:r>
      <w:proofErr w:type="gramEnd"/>
      <w:r>
        <w:t xml:space="preserve"> 12 e 7?                             </w:t>
      </w:r>
      <w:proofErr w:type="gramStart"/>
      <w:r>
        <w:t>6º)</w:t>
      </w:r>
      <w:proofErr w:type="gramEnd"/>
      <w:r>
        <w:t xml:space="preserve"> 7 e 8?</w:t>
      </w:r>
    </w:p>
    <w:p w:rsidR="00ED68EE" w:rsidRDefault="00ED68EE" w:rsidP="00ED68EE">
      <w:proofErr w:type="gramStart"/>
      <w:r>
        <w:t>2º)</w:t>
      </w:r>
      <w:proofErr w:type="gramEnd"/>
      <w:r>
        <w:t xml:space="preserve"> 6 e 5?                                </w:t>
      </w:r>
      <w:proofErr w:type="gramStart"/>
      <w:r>
        <w:t>7º)</w:t>
      </w:r>
      <w:proofErr w:type="gramEnd"/>
      <w:r>
        <w:t xml:space="preserve"> 11 e 4?  </w:t>
      </w:r>
    </w:p>
    <w:p w:rsidR="00ED68EE" w:rsidRDefault="00ED68EE" w:rsidP="00ED68EE">
      <w:proofErr w:type="gramStart"/>
      <w:r>
        <w:t>3º)</w:t>
      </w:r>
      <w:proofErr w:type="gramEnd"/>
      <w:r>
        <w:t xml:space="preserve"> 8 e 6?                                 </w:t>
      </w:r>
      <w:proofErr w:type="gramStart"/>
      <w:r>
        <w:t>8</w:t>
      </w:r>
      <w:proofErr w:type="gramEnd"/>
      <w:r>
        <w:t>) 1 e 1?</w:t>
      </w:r>
    </w:p>
    <w:p w:rsidR="00ED68EE" w:rsidRDefault="00ED68EE" w:rsidP="00ED68EE">
      <w:proofErr w:type="gramStart"/>
      <w:r>
        <w:t>4º)</w:t>
      </w:r>
      <w:proofErr w:type="gramEnd"/>
      <w:r>
        <w:t xml:space="preserve"> 8 e 7?     </w:t>
      </w:r>
      <w:r w:rsidR="00110E20">
        <w:t xml:space="preserve">                            </w:t>
      </w:r>
      <w:proofErr w:type="gramStart"/>
      <w:r w:rsidR="00110E20">
        <w:t>9</w:t>
      </w:r>
      <w:proofErr w:type="gramEnd"/>
      <w:r w:rsidR="00110E20">
        <w:t>) 6 e 3</w:t>
      </w:r>
      <w:r>
        <w:t>?</w:t>
      </w:r>
    </w:p>
    <w:p w:rsidR="00ED68EE" w:rsidRDefault="00ED68EE" w:rsidP="00ED68EE">
      <w:proofErr w:type="gramStart"/>
      <w:r>
        <w:t>5º)</w:t>
      </w:r>
      <w:proofErr w:type="gramEnd"/>
      <w:r>
        <w:t xml:space="preserve"> 9 e 12?                              </w:t>
      </w:r>
      <w:r w:rsidR="00110E20">
        <w:t xml:space="preserve"> </w:t>
      </w:r>
      <w:proofErr w:type="gramStart"/>
      <w:r w:rsidR="00110E20">
        <w:t>10)</w:t>
      </w:r>
      <w:proofErr w:type="gramEnd"/>
      <w:r w:rsidR="00110E20">
        <w:t xml:space="preserve"> 3 e 6?</w:t>
      </w:r>
    </w:p>
    <w:p w:rsidR="00110E20" w:rsidRDefault="00110E20" w:rsidP="00ED68EE">
      <w:r>
        <w:lastRenderedPageBreak/>
        <w:t>(B) Considere as frações sorteadas pelo primeiro e pelo segundo jogador escritas em duas colunas. Compare os números de passos dados pelos dois jogadores e complete as lacunas deix</w:t>
      </w:r>
      <w:r w:rsidR="00CC4E5F">
        <w:t>adas abaixo com uma das frases</w:t>
      </w:r>
      <w:r>
        <w:t>: maior</w:t>
      </w:r>
      <w:r w:rsidR="00CC4E5F">
        <w:t xml:space="preserve"> do que</w:t>
      </w:r>
      <w:r>
        <w:t>, menor</w:t>
      </w:r>
      <w:r w:rsidR="00CC4E5F">
        <w:t xml:space="preserve"> do que ou igual 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6"/>
        <w:gridCol w:w="1598"/>
        <w:gridCol w:w="1157"/>
      </w:tblGrid>
      <w:tr w:rsidR="00CC4E5F" w:rsidTr="00CC4E5F">
        <w:tc>
          <w:tcPr>
            <w:tcW w:w="0" w:type="auto"/>
          </w:tcPr>
          <w:p w:rsidR="00CC4E5F" w:rsidRDefault="00CC4E5F" w:rsidP="00ED68EE">
            <w:r>
              <w:t>1º</w:t>
            </w:r>
            <w:proofErr w:type="gramStart"/>
            <w:r>
              <w:t xml:space="preserve">  </w:t>
            </w:r>
            <w:proofErr w:type="gramEnd"/>
            <w:r>
              <w:t>jogador</w:t>
            </w:r>
          </w:p>
        </w:tc>
        <w:tc>
          <w:tcPr>
            <w:tcW w:w="0" w:type="auto"/>
          </w:tcPr>
          <w:p w:rsidR="00CC4E5F" w:rsidRDefault="00CC4E5F" w:rsidP="00ED68EE">
            <w:proofErr w:type="gramStart"/>
            <w:r>
              <w:t>é</w:t>
            </w:r>
            <w:proofErr w:type="gramEnd"/>
            <w:r>
              <w:t xml:space="preserve"> ...................... </w:t>
            </w:r>
          </w:p>
        </w:tc>
        <w:tc>
          <w:tcPr>
            <w:tcW w:w="0" w:type="auto"/>
          </w:tcPr>
          <w:p w:rsidR="00CC4E5F" w:rsidRDefault="00CC4E5F" w:rsidP="00ED68EE">
            <w:r>
              <w:t>2º jogador</w:t>
            </w:r>
          </w:p>
        </w:tc>
      </w:tr>
      <w:tr w:rsidR="00CC4E5F" w:rsidTr="00CC4E5F">
        <w:tc>
          <w:tcPr>
            <w:tcW w:w="0" w:type="auto"/>
          </w:tcPr>
          <w:p w:rsidR="00CC4E5F" w:rsidRDefault="00CC4E5F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C4E5F" w:rsidRDefault="00CC4E5F" w:rsidP="00ED68EE"/>
        </w:tc>
        <w:tc>
          <w:tcPr>
            <w:tcW w:w="0" w:type="auto"/>
          </w:tcPr>
          <w:p w:rsidR="00CC4E5F" w:rsidRDefault="00CC4E5F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CC4E5F" w:rsidTr="00CC4E5F">
        <w:tc>
          <w:tcPr>
            <w:tcW w:w="0" w:type="auto"/>
          </w:tcPr>
          <w:p w:rsidR="00CC4E5F" w:rsidRDefault="00CC4E5F" w:rsidP="00CC4E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C4E5F" w:rsidRDefault="00CC4E5F" w:rsidP="00ED68EE"/>
        </w:tc>
        <w:tc>
          <w:tcPr>
            <w:tcW w:w="0" w:type="auto"/>
          </w:tcPr>
          <w:p w:rsidR="00CC4E5F" w:rsidRDefault="00CC4E5F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CC4E5F" w:rsidTr="00CC4E5F">
        <w:tc>
          <w:tcPr>
            <w:tcW w:w="0" w:type="auto"/>
          </w:tcPr>
          <w:p w:rsidR="00CC4E5F" w:rsidRDefault="00CC4E5F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C4E5F" w:rsidRDefault="00CC4E5F" w:rsidP="00ED68EE"/>
        </w:tc>
        <w:tc>
          <w:tcPr>
            <w:tcW w:w="0" w:type="auto"/>
          </w:tcPr>
          <w:p w:rsidR="00CC4E5F" w:rsidRDefault="00CC4E5F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C4E5F" w:rsidTr="00CC4E5F">
        <w:tc>
          <w:tcPr>
            <w:tcW w:w="0" w:type="auto"/>
          </w:tcPr>
          <w:p w:rsidR="00CC4E5F" w:rsidRDefault="00CC4E5F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C4E5F" w:rsidRDefault="00CC4E5F" w:rsidP="00ED68EE"/>
        </w:tc>
        <w:tc>
          <w:tcPr>
            <w:tcW w:w="0" w:type="auto"/>
          </w:tcPr>
          <w:p w:rsidR="00CC4E5F" w:rsidRDefault="00CC4E5F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CC4E5F" w:rsidTr="00CC4E5F">
        <w:tc>
          <w:tcPr>
            <w:tcW w:w="0" w:type="auto"/>
          </w:tcPr>
          <w:p w:rsidR="00CC4E5F" w:rsidRDefault="004D708B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C4E5F" w:rsidRDefault="00CC4E5F" w:rsidP="00ED68EE"/>
        </w:tc>
        <w:tc>
          <w:tcPr>
            <w:tcW w:w="0" w:type="auto"/>
          </w:tcPr>
          <w:p w:rsidR="00CC4E5F" w:rsidRDefault="00667B12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CC4E5F" w:rsidTr="00CC4E5F">
        <w:tc>
          <w:tcPr>
            <w:tcW w:w="0" w:type="auto"/>
          </w:tcPr>
          <w:p w:rsidR="00CC4E5F" w:rsidRDefault="00667B12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C4E5F" w:rsidRDefault="00CC4E5F" w:rsidP="00ED68EE"/>
        </w:tc>
        <w:tc>
          <w:tcPr>
            <w:tcW w:w="0" w:type="auto"/>
          </w:tcPr>
          <w:p w:rsidR="00CC4E5F" w:rsidRDefault="00667B12" w:rsidP="00ED68E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110E20" w:rsidRDefault="00110E20" w:rsidP="00ED68EE"/>
    <w:p w:rsidR="00667B12" w:rsidRPr="00D5487A" w:rsidRDefault="00667B12" w:rsidP="00ED68EE">
      <w:pPr>
        <w:rPr>
          <w:rFonts w:eastAsiaTheme="minorEastAsia"/>
        </w:rPr>
      </w:pPr>
      <w:r>
        <w:t>(C)</w:t>
      </w:r>
      <w:proofErr w:type="gramStart"/>
      <w:r>
        <w:t xml:space="preserve">  </w:t>
      </w:r>
      <w:proofErr w:type="gramEnd"/>
      <w:r>
        <w:t xml:space="preserve">Em 5 jogadas o primeiro jogador sorteou as frações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92BDB"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BDB">
        <w:rPr>
          <w:rFonts w:eastAsiaTheme="minorEastAsia"/>
        </w:rPr>
        <w:t xml:space="preserve">  e </w:t>
      </w:r>
      <w:r w:rsidR="00592BD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592BDB">
        <w:rPr>
          <w:rFonts w:eastAsiaTheme="minorEastAsia"/>
        </w:rPr>
        <w:t xml:space="preserve"> . O segundo em </w:t>
      </w:r>
      <w:proofErr w:type="gramStart"/>
      <w:r w:rsidR="00592BDB">
        <w:rPr>
          <w:rFonts w:eastAsiaTheme="minorEastAsia"/>
        </w:rPr>
        <w:t>5</w:t>
      </w:r>
      <w:proofErr w:type="gramEnd"/>
      <w:r w:rsidR="00592BDB">
        <w:rPr>
          <w:rFonts w:eastAsiaTheme="minorEastAsia"/>
        </w:rPr>
        <w:t xml:space="preserve"> jogadas deu 47 passos. </w:t>
      </w:r>
      <w:r w:rsidR="00D5487A">
        <w:rPr>
          <w:rFonts w:eastAsiaTheme="minorEastAsia"/>
        </w:rPr>
        <w:t xml:space="preserve">Nesse momento, </w:t>
      </w:r>
      <w:bookmarkStart w:id="0" w:name="_GoBack"/>
      <w:bookmarkEnd w:id="0"/>
      <w:r w:rsidR="00592BDB">
        <w:rPr>
          <w:rFonts w:eastAsiaTheme="minorEastAsia"/>
        </w:rPr>
        <w:t xml:space="preserve">qual deles está a frente? </w:t>
      </w:r>
    </w:p>
    <w:p w:rsidR="00ED68EE" w:rsidRDefault="00ED68EE" w:rsidP="00ED68EE"/>
    <w:p w:rsidR="00ED68EE" w:rsidRDefault="00ED68EE" w:rsidP="00ED68EE"/>
    <w:p w:rsidR="00CE3B76" w:rsidRDefault="00CE3B76">
      <w:r>
        <w:t xml:space="preserve"> </w:t>
      </w:r>
    </w:p>
    <w:p w:rsidR="00CE3B76" w:rsidRDefault="00CE3B76"/>
    <w:sectPr w:rsidR="00CE3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15D"/>
    <w:multiLevelType w:val="hybridMultilevel"/>
    <w:tmpl w:val="0EDEC8BA"/>
    <w:lvl w:ilvl="0" w:tplc="DBD28E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A5FDC"/>
    <w:multiLevelType w:val="hybridMultilevel"/>
    <w:tmpl w:val="3FAE759A"/>
    <w:lvl w:ilvl="0" w:tplc="A224B2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504"/>
    <w:rsid w:val="00017504"/>
    <w:rsid w:val="00110E20"/>
    <w:rsid w:val="004D708B"/>
    <w:rsid w:val="0054381B"/>
    <w:rsid w:val="00592BDB"/>
    <w:rsid w:val="00667B12"/>
    <w:rsid w:val="00966E82"/>
    <w:rsid w:val="009A014E"/>
    <w:rsid w:val="00CC4E5F"/>
    <w:rsid w:val="00CE3B76"/>
    <w:rsid w:val="00D5487A"/>
    <w:rsid w:val="00E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750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50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6E82"/>
    <w:pPr>
      <w:ind w:left="720"/>
      <w:contextualSpacing/>
    </w:pPr>
  </w:style>
  <w:style w:type="table" w:styleId="Tabelacomgrade">
    <w:name w:val="Table Grid"/>
    <w:basedOn w:val="Tabelanormal"/>
    <w:uiPriority w:val="59"/>
    <w:rsid w:val="00CC4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750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50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6E82"/>
    <w:pPr>
      <w:ind w:left="720"/>
      <w:contextualSpacing/>
    </w:pPr>
  </w:style>
  <w:style w:type="table" w:styleId="Tabelacomgrade">
    <w:name w:val="Table Grid"/>
    <w:basedOn w:val="Tabelanormal"/>
    <w:uiPriority w:val="59"/>
    <w:rsid w:val="00CC4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2016-05-03T20:52:00Z</dcterms:created>
  <dcterms:modified xsi:type="dcterms:W3CDTF">2016-05-03T22:38:00Z</dcterms:modified>
</cp:coreProperties>
</file>