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20CB" w14:textId="47F268E0" w:rsidR="00AD2670" w:rsidRDefault="00E469EA" w:rsidP="00AD2670">
      <w:pPr>
        <w:spacing w:line="257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EC4780">
        <w:rPr>
          <w:rFonts w:ascii="Arial" w:eastAsia="Calibri" w:hAnsi="Arial" w:cs="Arial"/>
          <w:b/>
          <w:sz w:val="28"/>
          <w:szCs w:val="28"/>
        </w:rPr>
        <w:t>SÃO PAULO TECH SCHOOL – SPTECH</w:t>
      </w:r>
    </w:p>
    <w:p w14:paraId="249D0BFA" w14:textId="77777777" w:rsidR="00EC4780" w:rsidRDefault="00EC4780" w:rsidP="00AD2670">
      <w:pPr>
        <w:spacing w:line="257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54561624" w14:textId="77777777" w:rsidR="00EC4780" w:rsidRPr="00EC4780" w:rsidRDefault="00EC4780" w:rsidP="00AD2670">
      <w:pPr>
        <w:spacing w:line="257" w:lineRule="auto"/>
        <w:jc w:val="center"/>
        <w:rPr>
          <w:rFonts w:ascii="Arial" w:eastAsia="Calibri" w:hAnsi="Arial" w:cs="Arial"/>
          <w:b/>
          <w:sz w:val="28"/>
          <w:szCs w:val="28"/>
        </w:rPr>
      </w:pPr>
    </w:p>
    <w:p w14:paraId="060E3DC1" w14:textId="2BCDE4D0" w:rsidR="00E469EA" w:rsidRPr="00EC4780" w:rsidRDefault="00E469EA" w:rsidP="00E469EA">
      <w:pPr>
        <w:spacing w:line="257" w:lineRule="auto"/>
        <w:jc w:val="center"/>
        <w:rPr>
          <w:rFonts w:ascii="Arial" w:eastAsia="Calibri" w:hAnsi="Arial" w:cs="Arial"/>
          <w:bCs/>
          <w:sz w:val="24"/>
          <w:szCs w:val="24"/>
        </w:rPr>
      </w:pPr>
      <w:r w:rsidRPr="00EC4780">
        <w:rPr>
          <w:rFonts w:ascii="Arial" w:eastAsia="Calibri" w:hAnsi="Arial" w:cs="Arial"/>
          <w:bCs/>
          <w:sz w:val="24"/>
          <w:szCs w:val="24"/>
        </w:rPr>
        <w:t>SAMUEL AUGUSTO JACINTO DA SILVA</w:t>
      </w:r>
      <w:r w:rsidRPr="00EC4780">
        <w:rPr>
          <w:rFonts w:ascii="Arial" w:eastAsia="Calibri" w:hAnsi="Arial" w:cs="Arial"/>
          <w:bCs/>
          <w:sz w:val="24"/>
          <w:szCs w:val="24"/>
        </w:rPr>
        <w:t xml:space="preserve"> – 1ADSA</w:t>
      </w:r>
    </w:p>
    <w:p w14:paraId="492AB27D" w14:textId="77777777" w:rsidR="00E469EA" w:rsidRPr="00E469EA" w:rsidRDefault="00E469EA" w:rsidP="00AD267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1715EC9" w14:textId="77777777" w:rsidR="00E469EA" w:rsidRDefault="00E469EA" w:rsidP="00AD267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2ED976E" w14:textId="77777777" w:rsidR="00E469EA" w:rsidRDefault="00E469EA" w:rsidP="00AD267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815FDE5" w14:textId="77777777" w:rsidR="00EC4780" w:rsidRDefault="00EC4780" w:rsidP="00AD267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14B84C2" w14:textId="77777777" w:rsidR="00E469EA" w:rsidRDefault="00E469EA" w:rsidP="00EC478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0F5FD481" w14:textId="77777777" w:rsidR="00AD2670" w:rsidRPr="00E469EA" w:rsidRDefault="00AD2670" w:rsidP="00AD2670">
      <w:pPr>
        <w:spacing w:line="257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36D33E94" w14:textId="40FC353E" w:rsidR="00AD2670" w:rsidRPr="00E469EA" w:rsidRDefault="000F50BE" w:rsidP="00E469EA">
      <w:pPr>
        <w:spacing w:line="257" w:lineRule="auto"/>
        <w:jc w:val="center"/>
        <w:rPr>
          <w:rStyle w:val="s1ppyq"/>
          <w:rFonts w:ascii="Arial" w:eastAsia="Calibri" w:hAnsi="Arial" w:cs="Arial"/>
          <w:b/>
          <w:color w:val="385623" w:themeColor="accent6" w:themeShade="80"/>
          <w:sz w:val="24"/>
          <w:szCs w:val="24"/>
        </w:rPr>
      </w:pPr>
      <w:r w:rsidRPr="000E24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C68A27" wp14:editId="59D4F0B3">
            <wp:extent cx="3676650" cy="2161286"/>
            <wp:effectExtent l="0" t="0" r="0" b="0"/>
            <wp:docPr id="1473886095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6095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98" cy="217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00B2" w14:textId="4FDC79E9" w:rsidR="00AD2670" w:rsidRPr="00EC4780" w:rsidRDefault="00E469EA" w:rsidP="00AD2670">
      <w:pPr>
        <w:spacing w:line="257" w:lineRule="auto"/>
        <w:jc w:val="center"/>
        <w:rPr>
          <w:rStyle w:val="s1ppyq"/>
          <w:rFonts w:ascii="Arial" w:hAnsi="Arial" w:cs="Arial"/>
          <w:sz w:val="24"/>
          <w:szCs w:val="24"/>
          <w:lang w:val="en-US"/>
        </w:rPr>
      </w:pPr>
      <w:r w:rsidRPr="00EC4780">
        <w:rPr>
          <w:rStyle w:val="s1ppyq"/>
          <w:rFonts w:ascii="Arial" w:hAnsi="Arial" w:cs="Arial"/>
          <w:sz w:val="24"/>
          <w:szCs w:val="24"/>
          <w:lang w:val="en-US"/>
        </w:rPr>
        <w:t>We tell stories about dreams, and the journeys our unconventional heroes take to make them come true.</w:t>
      </w:r>
    </w:p>
    <w:p w14:paraId="526C2271" w14:textId="77777777" w:rsidR="00E469EA" w:rsidRDefault="00E469EA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50E4C801" w14:textId="77777777" w:rsidR="00EC4780" w:rsidRDefault="00EC4780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6D3E75C8" w14:textId="77777777" w:rsidR="00EC4780" w:rsidRDefault="00EC4780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1CE55FF5" w14:textId="77777777" w:rsidR="00E469EA" w:rsidRDefault="00E469EA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2BD034A5" w14:textId="77777777" w:rsidR="00E469EA" w:rsidRDefault="00E469EA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25CF251F" w14:textId="77777777" w:rsidR="00E469EA" w:rsidRDefault="00E469EA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5A032E35" w14:textId="77777777" w:rsidR="00EC4780" w:rsidRDefault="00EC4780" w:rsidP="00AD2670">
      <w:pPr>
        <w:spacing w:line="257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27DD6595" w14:textId="77777777" w:rsidR="00E469EA" w:rsidRDefault="00E469EA" w:rsidP="00EC4780">
      <w:pPr>
        <w:spacing w:after="0" w:line="240" w:lineRule="auto"/>
        <w:jc w:val="center"/>
        <w:rPr>
          <w:rStyle w:val="s1ppyq"/>
          <w:rFonts w:ascii="Arial" w:hAnsi="Arial" w:cs="Arial"/>
          <w:b/>
          <w:bCs/>
          <w:sz w:val="32"/>
          <w:szCs w:val="32"/>
          <w:lang w:val="en-US"/>
        </w:rPr>
      </w:pPr>
    </w:p>
    <w:p w14:paraId="1F1CA22F" w14:textId="77777777" w:rsidR="00EC4780" w:rsidRPr="00EC4780" w:rsidRDefault="00E469EA" w:rsidP="00EC4780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</w:rPr>
      </w:pPr>
      <w:r w:rsidRPr="00EC4780">
        <w:rPr>
          <w:rFonts w:ascii="Arial" w:eastAsia="Calibri" w:hAnsi="Arial" w:cs="Arial"/>
          <w:bCs/>
          <w:sz w:val="24"/>
          <w:szCs w:val="24"/>
        </w:rPr>
        <w:t>SÃO PAULO – SP</w:t>
      </w:r>
    </w:p>
    <w:p w14:paraId="2F481D4D" w14:textId="3AA53F49" w:rsidR="00E469EA" w:rsidRPr="00EC4780" w:rsidRDefault="00E469EA" w:rsidP="00EC4780">
      <w:pPr>
        <w:spacing w:after="0" w:line="240" w:lineRule="auto"/>
        <w:jc w:val="center"/>
        <w:rPr>
          <w:rFonts w:ascii="Arial" w:eastAsia="Calibri" w:hAnsi="Arial" w:cs="Arial"/>
          <w:bCs/>
          <w:sz w:val="24"/>
          <w:szCs w:val="24"/>
        </w:rPr>
      </w:pPr>
      <w:r w:rsidRPr="00EC4780">
        <w:rPr>
          <w:rFonts w:ascii="Arial" w:eastAsia="Calibri" w:hAnsi="Arial" w:cs="Arial"/>
          <w:bCs/>
          <w:sz w:val="24"/>
          <w:szCs w:val="24"/>
        </w:rPr>
        <w:t>2023</w:t>
      </w:r>
    </w:p>
    <w:p w14:paraId="178F9140" w14:textId="32FBBA27" w:rsidR="000E24E8" w:rsidRDefault="00EC4780" w:rsidP="001A191A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1A191A">
        <w:rPr>
          <w:rFonts w:ascii="Arial" w:hAnsi="Arial" w:cs="Arial"/>
          <w:b/>
          <w:bCs/>
          <w:sz w:val="28"/>
          <w:szCs w:val="28"/>
        </w:rPr>
        <w:lastRenderedPageBreak/>
        <w:t>CONTEXTO</w:t>
      </w:r>
    </w:p>
    <w:p w14:paraId="5AE4ED4C" w14:textId="77777777" w:rsidR="001A191A" w:rsidRPr="001A191A" w:rsidRDefault="001A191A" w:rsidP="001A191A">
      <w:pPr>
        <w:spacing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7DB4F300" w14:textId="6FF6A148" w:rsidR="00DC704B" w:rsidRPr="000E24E8" w:rsidRDefault="00DC704B" w:rsidP="001A19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24E8">
        <w:rPr>
          <w:rFonts w:ascii="Arial" w:hAnsi="Arial" w:cs="Arial"/>
          <w:sz w:val="24"/>
          <w:szCs w:val="24"/>
        </w:rPr>
        <w:t>No início do século XX, formas de arte, como o cinema e o audiovisual, começaram a ganhar espaço e popularidade no mundo. No início dos filmes em 2D, não se tinha trilhas sonoras e os seus efeitos especiais eram simples com histórias cotidianas e curtas.</w:t>
      </w:r>
    </w:p>
    <w:p w14:paraId="18C743A0" w14:textId="112CED36" w:rsidR="00DC704B" w:rsidRPr="000E24E8" w:rsidRDefault="00DC704B" w:rsidP="001A19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24E8">
        <w:rPr>
          <w:rFonts w:ascii="Arial" w:hAnsi="Arial" w:cs="Arial"/>
          <w:sz w:val="24"/>
          <w:szCs w:val="24"/>
        </w:rPr>
        <w:t xml:space="preserve">Com o passar do tempo, a tecnologia avançou e o público começou a se interessar mais nos filmes como animação e acelerou o seu desenvolvimento com o tempo. O seu </w:t>
      </w:r>
      <w:r w:rsidR="00AD2670" w:rsidRPr="000E24E8">
        <w:rPr>
          <w:rFonts w:ascii="Arial" w:hAnsi="Arial" w:cs="Arial"/>
          <w:sz w:val="24"/>
          <w:szCs w:val="24"/>
        </w:rPr>
        <w:t xml:space="preserve">primeiro </w:t>
      </w:r>
      <w:r w:rsidRPr="000E24E8">
        <w:rPr>
          <w:rFonts w:ascii="Arial" w:hAnsi="Arial" w:cs="Arial"/>
          <w:sz w:val="24"/>
          <w:szCs w:val="24"/>
        </w:rPr>
        <w:t xml:space="preserve">grande marco </w:t>
      </w:r>
      <w:r w:rsidR="00AD2670" w:rsidRPr="000E24E8">
        <w:rPr>
          <w:rFonts w:ascii="Arial" w:hAnsi="Arial" w:cs="Arial"/>
          <w:sz w:val="24"/>
          <w:szCs w:val="24"/>
        </w:rPr>
        <w:t>inicia com Walt Disney, em 1920, criou o seu icônico personagem, o Mickey Mouse, e mais tarde o primeiro longa-metragem em animação da Disney com Branca de Neve e os Sete Anões.</w:t>
      </w:r>
    </w:p>
    <w:p w14:paraId="62D7388A" w14:textId="2BC91C11" w:rsidR="00DC704B" w:rsidRPr="000E24E8" w:rsidRDefault="00AD2670" w:rsidP="001A19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24E8">
        <w:rPr>
          <w:rFonts w:ascii="Arial" w:hAnsi="Arial" w:cs="Arial"/>
          <w:sz w:val="24"/>
          <w:szCs w:val="24"/>
        </w:rPr>
        <w:t xml:space="preserve">Tempos depois, em 1993 é fundada por </w:t>
      </w:r>
      <w:r w:rsidRPr="000E24E8">
        <w:rPr>
          <w:rFonts w:ascii="Arial" w:hAnsi="Arial" w:cs="Arial"/>
          <w:sz w:val="24"/>
          <w:szCs w:val="24"/>
        </w:rPr>
        <w:t xml:space="preserve">Steven Spielberg, Jeffrey Katzenberg e David </w:t>
      </w:r>
      <w:proofErr w:type="spellStart"/>
      <w:r w:rsidRPr="000E24E8">
        <w:rPr>
          <w:rFonts w:ascii="Arial" w:hAnsi="Arial" w:cs="Arial"/>
          <w:sz w:val="24"/>
          <w:szCs w:val="24"/>
        </w:rPr>
        <w:t>Geffen</w:t>
      </w:r>
      <w:proofErr w:type="spellEnd"/>
      <w:r w:rsidRPr="000E24E8">
        <w:rPr>
          <w:rFonts w:ascii="Arial" w:hAnsi="Arial" w:cs="Arial"/>
          <w:sz w:val="24"/>
          <w:szCs w:val="24"/>
        </w:rPr>
        <w:t>, a DreamWorks SKG, uma nova empresa de animação que é fruto de desapontamentos dos fundadores com a Disney, em que trabalharam anteriormente.</w:t>
      </w:r>
    </w:p>
    <w:p w14:paraId="4B37A4B6" w14:textId="6798456F" w:rsidR="00DC704B" w:rsidRPr="000E24E8" w:rsidRDefault="00AD2670" w:rsidP="001A19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24E8">
        <w:rPr>
          <w:rFonts w:ascii="Arial" w:hAnsi="Arial" w:cs="Arial"/>
          <w:sz w:val="24"/>
          <w:szCs w:val="24"/>
        </w:rPr>
        <w:t xml:space="preserve">Seu primeiro grande </w:t>
      </w:r>
      <w:r w:rsidRPr="00EC4780">
        <w:rPr>
          <w:rFonts w:ascii="Arial" w:hAnsi="Arial" w:cs="Arial"/>
          <w:sz w:val="24"/>
          <w:szCs w:val="24"/>
        </w:rPr>
        <w:t>sucesso</w:t>
      </w:r>
      <w:r w:rsidRPr="000E24E8">
        <w:rPr>
          <w:rFonts w:ascii="Arial" w:hAnsi="Arial" w:cs="Arial"/>
          <w:sz w:val="24"/>
          <w:szCs w:val="24"/>
        </w:rPr>
        <w:t xml:space="preserve"> é com O Príncipe do Egito em 1998, que causou uma fama para empresa se consolidando com Shrek em 2001, e outros sucessos futuros como Madagascar, Kung Fu Panda e Como Treinar o Seu Dragão.</w:t>
      </w:r>
      <w:r w:rsidR="00DC704B" w:rsidRPr="000E24E8">
        <w:rPr>
          <w:rFonts w:ascii="Arial" w:hAnsi="Arial" w:cs="Arial"/>
          <w:sz w:val="24"/>
          <w:szCs w:val="24"/>
        </w:rPr>
        <w:t xml:space="preserve"> </w:t>
      </w:r>
    </w:p>
    <w:p w14:paraId="732AD45D" w14:textId="48315B6B" w:rsidR="001A191A" w:rsidRDefault="00AD2670" w:rsidP="001A19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24E8">
        <w:rPr>
          <w:rFonts w:ascii="Arial" w:hAnsi="Arial" w:cs="Arial"/>
          <w:sz w:val="24"/>
          <w:szCs w:val="24"/>
        </w:rPr>
        <w:t>Enfim, atualmente a DreamWorks possui um lugar estabelecido e continua trazendo grandes novidades pro mundo do cinema, além de expandir no mercado de entretenimento, para as áreas de televisão, música e parques temáticos.</w:t>
      </w:r>
    </w:p>
    <w:p w14:paraId="288CE81F" w14:textId="77777777" w:rsidR="001A191A" w:rsidRDefault="001A191A" w:rsidP="001A19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AC3E4E7" w14:textId="6DE02DB0" w:rsidR="00DC704B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191A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OBJETIVOS</w:t>
      </w:r>
    </w:p>
    <w:p w14:paraId="7F281D33" w14:textId="40F52676" w:rsidR="001A191A" w:rsidRDefault="001A191A" w:rsidP="001A19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D15D4D" w14:textId="191B6101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191A"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2443BB1B" w14:textId="556DBFF7" w:rsidR="001A191A" w:rsidRDefault="001A191A" w:rsidP="001A19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A59AB" w14:textId="2B618AE3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A191A">
        <w:rPr>
          <w:rFonts w:ascii="Arial" w:hAnsi="Arial" w:cs="Arial"/>
          <w:b/>
          <w:bCs/>
          <w:sz w:val="24"/>
          <w:szCs w:val="24"/>
        </w:rPr>
        <w:lastRenderedPageBreak/>
        <w:t>ESCOPO</w:t>
      </w:r>
    </w:p>
    <w:p w14:paraId="78E0BE20" w14:textId="60EAC8D6" w:rsidR="001A191A" w:rsidRDefault="001A191A" w:rsidP="001A19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A279348" w14:textId="00FB9004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191A">
        <w:rPr>
          <w:rFonts w:ascii="Arial" w:hAnsi="Arial" w:cs="Arial"/>
          <w:b/>
          <w:bCs/>
          <w:sz w:val="28"/>
          <w:szCs w:val="28"/>
        </w:rPr>
        <w:lastRenderedPageBreak/>
        <w:t>BACKLOG</w:t>
      </w:r>
    </w:p>
    <w:p w14:paraId="5612F44A" w14:textId="3032A37C" w:rsidR="001A191A" w:rsidRDefault="001A191A" w:rsidP="001A191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B69567" w14:textId="0C2FBE43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191A">
        <w:rPr>
          <w:rFonts w:ascii="Arial" w:hAnsi="Arial" w:cs="Arial"/>
          <w:b/>
          <w:bCs/>
          <w:sz w:val="28"/>
          <w:szCs w:val="28"/>
        </w:rPr>
        <w:lastRenderedPageBreak/>
        <w:t>PREMISSAS</w:t>
      </w:r>
    </w:p>
    <w:p w14:paraId="61225913" w14:textId="77777777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F990048" w14:textId="7EFC0970" w:rsidR="001A191A" w:rsidRPr="001A191A" w:rsidRDefault="001A191A" w:rsidP="001A191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A191A">
        <w:rPr>
          <w:rFonts w:ascii="Arial" w:hAnsi="Arial" w:cs="Arial"/>
          <w:b/>
          <w:bCs/>
          <w:sz w:val="28"/>
          <w:szCs w:val="28"/>
        </w:rPr>
        <w:t>RESTRIÇÕES</w:t>
      </w:r>
    </w:p>
    <w:sectPr w:rsidR="001A191A" w:rsidRPr="001A191A" w:rsidSect="00E469EA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B"/>
    <w:rsid w:val="000E24E8"/>
    <w:rsid w:val="000F50BE"/>
    <w:rsid w:val="001A191A"/>
    <w:rsid w:val="00340B49"/>
    <w:rsid w:val="00AD2670"/>
    <w:rsid w:val="00DC704B"/>
    <w:rsid w:val="00E469EA"/>
    <w:rsid w:val="00E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D05A"/>
  <w15:chartTrackingRefBased/>
  <w15:docId w15:val="{2FCF17C6-8A31-4CC7-8B3E-B6263CA5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267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1ppyq">
    <w:name w:val="s1ppyq"/>
    <w:basedOn w:val="Fontepargpadro"/>
    <w:rsid w:val="00AD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AUGUSTO JACINTO DA SILVA .</dc:creator>
  <cp:keywords/>
  <dc:description/>
  <cp:lastModifiedBy>SAMUEL AUGUSTO JACINTO DA SILVA .</cp:lastModifiedBy>
  <cp:revision>2</cp:revision>
  <dcterms:created xsi:type="dcterms:W3CDTF">2023-05-07T14:06:00Z</dcterms:created>
  <dcterms:modified xsi:type="dcterms:W3CDTF">2023-05-07T15:12:00Z</dcterms:modified>
</cp:coreProperties>
</file>