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Anomaly-Driven Audit Assistant</w:t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30"/>
          <w:szCs w:val="30"/>
        </w:rPr>
        <w:t xml:space="preserve">Project Architecture Document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Stack: Python Flask  |  React  |  SQLite  |  scikit-learn</w:t>
      </w:r>
    </w:p>
    <w:p>
      <w:pPr>
        <w:pStyle w:val="Heading1"/>
      </w:pPr>
      <w:r>
        <w:rPr>
          <w:rFonts w:ascii="Arial" w:cs="Arial" w:eastAsia="Arial" w:hAnsi="Arial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AuditAI — Anomaly-Driven Audit Assistant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 suspicious journal/ledger entries using rule-based + ML methods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React.js (create-react-app) · recharts · axios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Flask · Flask-CORS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ML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scikit-learn · pandas · numpy · matplotlib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(audit.db) — zero setup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Frontend 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localhost:3000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Backend 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localhost:5000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System Architecture (Layer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1 — React Frontend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localhost:3000</w:t>
            </w:r>
          </w:p>
        </w:tc>
      </w:tr>
      <w:tr>
        <w:tc>
          <w:tcPr>
            <w:tcW w:type="dxa" w:w="234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App.js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7DD"/>
                <w:sz w:val="17"/>
                <w:szCs w:val="17"/>
              </w:rPr>
              <w:t xml:space="preserve">Root · state · routing</w:t>
            </w:r>
          </w:p>
        </w:tc>
        <w:tc>
          <w:tcPr>
            <w:tcW w:type="dxa" w:w="234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Dashboard.js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7DD"/>
                <w:sz w:val="17"/>
                <w:szCs w:val="17"/>
              </w:rPr>
              <w:t xml:space="preserve">Stats · high-risk list</w:t>
            </w:r>
          </w:p>
        </w:tc>
        <w:tc>
          <w:tcPr>
            <w:tcW w:type="dxa" w:w="234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TransactionTable.js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7DD"/>
                <w:sz w:val="17"/>
                <w:szCs w:val="17"/>
              </w:rPr>
              <w:t xml:space="preserve">Filtered table</w:t>
            </w:r>
          </w:p>
        </w:tc>
        <w:tc>
          <w:tcPr>
            <w:tcW w:type="dxa" w:w="234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Analytics.js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7DD"/>
                <w:sz w:val="17"/>
                <w:szCs w:val="17"/>
              </w:rPr>
              <w:t xml:space="preserve">Charts · boxplot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/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axios HTTP/JSON  ↓  ↑</w:t>
            </w:r>
          </w:p>
        </w:tc>
      </w:tr>
      <w:tr>
        <w:tc>
          <w:tcPr>
            <w:gridSpan w:val="4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2 — Flask Backend  (app.py)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localhost:5000</w:t>
            </w:r>
          </w:p>
        </w:tc>
      </w:tr>
      <w:tr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POST /api/analyze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D9E75"/>
                <w:sz w:val="17"/>
                <w:szCs w:val="17"/>
              </w:rPr>
              <w:t xml:space="preserve">Triggers ML pipeline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GET /api/results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D9E75"/>
                <w:sz w:val="17"/>
                <w:szCs w:val="17"/>
              </w:rPr>
              <w:t xml:space="preserve">Filtered results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GET /api/stats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D9E75"/>
                <w:sz w:val="17"/>
                <w:szCs w:val="17"/>
              </w:rPr>
              <w:t xml:space="preserve">Dashboard stats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GET /api/export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D9E75"/>
                <w:sz w:val="17"/>
                <w:szCs w:val="17"/>
              </w:rPr>
              <w:t xml:space="preserve">Download CSV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/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triggers analysis  ↓  ↑  saves results</w:t>
            </w:r>
          </w:p>
        </w:tc>
      </w:tr>
      <w:tr>
        <w:tc>
          <w:tcPr>
            <w:gridSpan w:val="4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3 — ML Analysis Layer  (analyzer.py)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scikit-learn · pandas · numpy</w:t>
            </w:r>
          </w:p>
        </w:tc>
      </w:tr>
      <w:tr>
        <w:tc>
          <w:tcPr>
            <w:tcW w:type="dxa" w:w="234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ml_features.py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A7517"/>
                <w:sz w:val="17"/>
                <w:szCs w:val="17"/>
              </w:rPr>
              <w:t xml:space="preserve">Feature engineering</w:t>
            </w:r>
          </w:p>
        </w:tc>
        <w:tc>
          <w:tcPr>
            <w:tcW w:type="dxa" w:w="234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kmeans_model.py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A7517"/>
                <w:sz w:val="17"/>
                <w:szCs w:val="17"/>
              </w:rPr>
              <w:t xml:space="preserve">K-Means · K=4</w:t>
            </w:r>
          </w:p>
        </w:tc>
        <w:tc>
          <w:tcPr>
            <w:tcW w:type="dxa" w:w="234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dbscan_model.py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A7517"/>
                <w:sz w:val="17"/>
                <w:szCs w:val="17"/>
              </w:rPr>
              <w:t xml:space="preserve">Z-score outliers</w:t>
            </w:r>
          </w:p>
        </w:tc>
        <w:tc>
          <w:tcPr>
            <w:tcW w:type="dxa" w:w="234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risk_scorer.py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A7517"/>
                <w:sz w:val="17"/>
                <w:szCs w:val="17"/>
              </w:rPr>
              <w:t xml:space="preserve">Final weighted score</w:t>
            </w:r>
          </w:p>
        </w:tc>
      </w:tr>
      <w:tr>
        <w:tc>
          <w:tcPr>
            <w:gridSpan w:val="4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A7517"/>
                <w:sz w:val="20"/>
                <w:szCs w:val="20"/>
              </w:rPr>
              <w:t xml:space="preserve">Formula:  risk_score = rule_score × 0.5  +  kmeans_score × 0.3  +  dbscan_score × 0.2   (max 100)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/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reads/writes  ↓  ↑</w:t>
            </w:r>
          </w:p>
        </w:tc>
      </w:tr>
      <w:tr>
        <w:tc>
          <w:tcPr>
            <w:gridSpan w:val="4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4 — SQLite Database  (audit.db)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database.py · seed_data.py</w:t>
            </w:r>
          </w:p>
        </w:tc>
      </w:tr>
      <w:tr>
        <w:tc>
          <w:tcPr>
            <w:tcW w:type="dxa" w:w="4680"/>
            <w:gridSpan w:val="2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transactions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id  |  date  |  time  |  account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type  |  amount  |  user  |  description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D9E75"/>
                <w:sz w:val="17"/>
                <w:szCs w:val="17"/>
              </w:rPr>
              <w:t xml:space="preserve">Populated by seed_data.py</w:t>
            </w:r>
          </w:p>
        </w:tc>
        <w:tc>
          <w:tcPr>
            <w:tcW w:type="dxa" w:w="4680"/>
            <w:gridSpan w:val="2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audit_results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txn_id  |  risk_score  |  rule_score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ml_score  |  flags  |  cluster  |  z_score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D9E75"/>
                <w:sz w:val="17"/>
                <w:szCs w:val="17"/>
              </w:rPr>
              <w:t xml:space="preserve">Written by analyzer.py · JOIN on txn_id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File &amp; Folder Structure</w:t>
      </w:r>
    </w:p>
    <w:p>
      <w:pPr>
        <w:spacing w:before="120" w:after="6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audit-assistant/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audit-assistant/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backend/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venv/                  ← Python virtual environment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app.py                 ← Flask API (routes + CORS)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analyzer.py            ← ML pipeline orchestrator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ml_features.py         ← Feature engineering (6 features)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kmeans_model.py        ← K-Means clustering (K=4)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dbscan_model.py        ← Z-score outlier detection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risk_scorer.py         ← Weighted risk score formula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database.py            ← SQLite table creation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seed_data.py           ← Insert 200 sample transactions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audit.db               ← SQLite file (auto-created)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requirements.txt       ← Python dependencies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frontend/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src/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  App.js               ← Root component + routing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  App.css              ← Global styles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  components/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    Dashboard.js       ← Stats cards + high-risk table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    TransactionTable.js ← Searchable/filterable table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    Analytics.js       ← Histogram + risk charts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    package.json           ← npm dependencies</w:t>
      </w:r>
    </w:p>
    <w:p>
      <w:pPr>
        <w:pStyle w:val="Heading1"/>
      </w:pPr>
      <w:r>
        <w:rPr>
          <w:rFonts w:ascii="Arial" w:cs="Arial" w:eastAsia="Arial" w:hAnsi="Arial"/>
        </w:rPr>
        <w:t xml:space="preserve">4. ML Analysis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100"/>
        <w:gridCol w:w="4200"/>
        <w:gridCol w:w="2440"/>
      </w:tblGrid>
      <w:tr>
        <w:tc>
          <w:tcPr>
            <w:tcW w:type="dxa" w:w="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Score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ml_features.py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Loads transactions from SQLite. Engineers 6 features: amount, is_round, is_odd_hour, is_month_end, is_manual, is_privileged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DataFrame with 6 feature columns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analyzer.py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Applies rule-based scoring. Checks 6 fraud rules: Large Amount, Round Number, Month-End, Odd Hours, Manual Entry, Privileged User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rule_score: 0–100 + flags list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kmeans_model.py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Applies StandardScaler to normalize features. Runs K-Means (K=4, n_init=10). Calculates Euclidean distance from cluster centroid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cluster (0–3) + kmeans_score: 0–60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dbscan_model.py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Computes Z-score = |amount - mean| / std. Flags entries where Z &gt; 2.5 as outliers. Generates boxplot + scatter PNG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z_score + is_outlier (0/1) + dbscan_score: 0 or 20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risk_scorer.py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Combines all scores: rule×0.5 + kmeans×0.3 + dbscan×0.2. Clips result to 0–100. Labels HIGH (&gt;=70) / MEDIUM (&gt;=40) / LOW (&lt;40)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Final risk_score + risk_level label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analyzer.py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Saves all results to audit_results table in SQLite. Results are then served by Flask API to React frontend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audit.db updated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Flask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400"/>
        <w:gridCol w:w="2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/api/analyze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Runs full ML pipeline: rules → K-Means → DBSCAN → risk score. Saves to audit_results 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{ message, total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/api/results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Fetch all results with JOIN. Supports ?risk=HIGH|MEDIUM|LOW and ?search= query params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JSON array of transactions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/api/stats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summary counts: total, high, medium, outliers for dashboard stat cards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{ total, high, medium, outliers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/api/export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Streams CSV file with all ranked entries for download by auditor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CSV file download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Database Schema (SQLite)</w:t>
      </w:r>
    </w:p>
    <w:p>
      <w:pPr>
        <w:pStyle w:val="Heading2"/>
      </w:pPr>
      <w:r>
        <w:rPr>
          <w:rFonts w:ascii="Arial" w:cs="Arial" w:eastAsia="Arial" w:hAnsi="Arial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TEXT PRIMARY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Unique transaction ID (e.g. TXN-1001)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Posting date (YYYY-MM-DD)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9"/>
                <w:szCs w:val="19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Posting time (HH:MM)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9"/>
                <w:szCs w:val="19"/>
              </w:rPr>
              <w:t xml:space="preserve">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Ledger account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Entry type: JE, AP, AR, MJE, AUTO, ADJ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9"/>
                <w:szCs w:val="19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REAL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Transaction amount in INR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9"/>
                <w:szCs w:val="19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who posted the 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Entry description text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Table: audit_results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9"/>
                <w:szCs w:val="19"/>
              </w:rPr>
              <w:t xml:space="preserve">txn_id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TEXT PRIMARY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FK → transactions.id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9"/>
                <w:szCs w:val="19"/>
              </w:rPr>
              <w:t xml:space="preserve">risk_score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Final risk score 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9"/>
                <w:szCs w:val="19"/>
              </w:rPr>
              <w:t xml:space="preserve">rule_score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Rule-based score 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9"/>
                <w:szCs w:val="19"/>
              </w:rPr>
              <w:t xml:space="preserve">ml_score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K-Means distance score 0–60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9"/>
                <w:szCs w:val="19"/>
              </w:rPr>
              <w:t xml:space="preserve">flags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 array of triggered rule flags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9"/>
                <w:szCs w:val="19"/>
              </w:rPr>
              <w:t xml:space="preserve">cluster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K-Means cluster assignment (0–3)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9"/>
                <w:szCs w:val="19"/>
              </w:rPr>
              <w:t xml:space="preserve">z_score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REAL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Z-score of amount (DBSCAN outlier metric)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9"/>
                <w:szCs w:val="19"/>
              </w:rPr>
              <w:t xml:space="preserve">is_outlier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if z_score &gt; 2.5, else 0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How to Run the Project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Terminal 1 — Start Backend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cd backend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source venv/bin/activate        # Windows: venv\Scripts\activate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python database.py              # create tables (first time only)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python seed_data.py             # insert 200 sample transactions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python app.py                   # start Flask on port 5000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7F77DD"/>
          <w:sz w:val="22"/>
          <w:szCs w:val="22"/>
        </w:rPr>
        <w:t xml:space="preserve">Terminal 2 — Start Frontend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cd frontend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npm start                       # starts React on port 3000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In Browser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Open http://localhost:3000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Click 'Run Audit Analysis' on the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Flask calls analyzer.py -&gt; ML runs -&gt; results saved to 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React fetches results and displays charts, tables, risk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Click 'Export CSV' to download the full audit report</w:t>
      </w:r>
    </w:p>
    <w:p>
      <w:pPr>
        <w:pStyle w:val="Heading1"/>
      </w:pPr>
      <w:r>
        <w:rPr>
          <w:rFonts w:ascii="Arial" w:cs="Arial" w:eastAsia="Arial" w:hAnsi="Arial"/>
        </w:rPr>
        <w:t xml:space="preserve">8.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flask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framework — handles routes and 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flask-cors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Cross-origin requests from React (port 3000→5000)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DataFrame operations, SQL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 math, distance calculations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KMeans, StandardScaler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matplotlib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Saves histogram and boxplot PNG 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UI framework — component-based 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recharts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Bar, Line, Scatter charts in React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axios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 client for calling Flask API</w:t>
            </w:r>
          </w:p>
        </w:tc>
      </w:tr>
    </w:tbl>
    <w:p>
      <w:pPr>
        <w:pBdr>
          <w:top w:val="single" w:color="2563EB" w:sz="4" w:space="4"/>
        </w:pBdr>
        <w:spacing w:before="480" w:after="12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AuditAI — Anomaly-Driven Audit Assistant  |  Built with Python Flask + React + SQLite + scikit-learn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Anomaly-Driven Audit Assistant  |  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AuditAI — Project Architecture Document</w:t>
    </w:r>
    <w:r>
      <w:rPr>
        <w:rFonts w:ascii="Arial" w:cs="Arial" w:eastAsia="Arial" w:hAnsi="Arial"/>
        <w:color w:val="5F5E5A"/>
        <w:sz w:val="18"/>
        <w:szCs w:val="18"/>
      </w:rPr>
      <w:t xml:space="preserve">   |   Python Flask + React + SQLite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2026-03-14T14:37:34.507Z</dcterms:created>
  <dcterms:modified xsi:type="dcterms:W3CDTF">2026-03-14T14:37:34.508Z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