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F7" w:rsidRDefault="00280155" w:rsidP="002D3C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Task:</w:t>
      </w:r>
      <w:r w:rsidR="009E76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0155" w:rsidRDefault="003A37F7" w:rsidP="002D3C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</w:t>
      </w:r>
      <w:r w:rsidR="00280155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="00280155">
        <w:rPr>
          <w:rFonts w:ascii="Times New Roman" w:hAnsi="Times New Roman" w:cs="Times New Roman"/>
          <w:b/>
          <w:sz w:val="28"/>
          <w:szCs w:val="28"/>
        </w:rPr>
        <w:t xml:space="preserve"> draw the shapes using Turtle</w:t>
      </w:r>
    </w:p>
    <w:p w:rsidR="00280155" w:rsidRDefault="00280155" w:rsidP="002D3CB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280155" w:rsidRDefault="00280155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The major shapes that are needed to construct the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architecture are square and rectangle</w:t>
      </w:r>
      <w:r>
        <w:rPr>
          <w:rFonts w:ascii="Times New Roman" w:hAnsi="Times New Roman" w:cs="Times New Roman"/>
          <w:sz w:val="24"/>
          <w:szCs w:val="24"/>
        </w:rPr>
        <w:t>. Below is the Python script to draw square and rectangle and also connectivity</w:t>
      </w:r>
    </w:p>
    <w:p w:rsidR="00280155" w:rsidRDefault="00280155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80155" w:rsidRPr="00280155" w:rsidRDefault="00280155" w:rsidP="002D3CB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0155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280155" w:rsidRDefault="00280155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turtle library</w:t>
      </w:r>
    </w:p>
    <w:p w:rsidR="00280155" w:rsidRDefault="00280155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280155" w:rsidRDefault="00280155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3.Instantiate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 for Turtle</w:t>
      </w:r>
    </w:p>
    <w:p w:rsidR="009E768F" w:rsidRDefault="009E768F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768F" w:rsidRDefault="009E768F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desired location(co-ordinate) to draw the shape </w:t>
      </w:r>
    </w:p>
    <w:p w:rsidR="009E768F" w:rsidRDefault="009E768F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begin_fill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fill in the shape</w:t>
      </w:r>
    </w:p>
    <w:p w:rsidR="003A37F7" w:rsidRPr="00280155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Square and rectangle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turtle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s.bgcolor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"light blue")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"black")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w.fillcolor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"red")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)        #Pen up before moving to the desired co-ordinate          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-200,50)  #To move the turtle to the co-ordinate(-200,50) 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)      #Pen down to start drawing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w.begin_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)   #To start filling the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w.end_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rectangle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200,50)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w.fillcolor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"green")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w.begin_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200)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200)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w.end_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w.hideturtle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)   #Hide the turtle pointer</w:t>
      </w:r>
    </w:p>
    <w:p w:rsidR="002D3CB9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Pr="00280155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Square inside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----------------------------------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turtle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s.bgcolor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"light blue")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"black")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w.fillcolor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"red")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-200,50)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w.begin_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-50,0)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200)</w:t>
      </w:r>
    </w:p>
    <w:p w:rsidR="002D3CB9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w.end_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37F7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Default="003A37F7" w:rsidP="003A37F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2)To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draw the connection between 2 squares and to include text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Pr="00280155" w:rsidRDefault="003A37F7" w:rsidP="003A37F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280155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turtle library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3.Instantiate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 for Turtle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desired location(co-ordinate) to draw the shape 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begin_fill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fill in the shape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centre of the square to draw the arrow head</w:t>
      </w:r>
    </w:p>
    <w:p w:rsidR="003A37F7" w:rsidRDefault="003A37F7" w:rsidP="003A37F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8.Write the text at the centre of the turtle pointer </w:t>
      </w:r>
    </w:p>
    <w:p w:rsidR="003A37F7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A37F7" w:rsidRPr="00280155" w:rsidRDefault="003A37F7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Connecting 2 squares with an arrow head and including text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turtle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turtle.Screen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s.bgcolor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"light blue")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"black")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w.fillcolor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"red")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lastRenderedPageBreak/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-200,0)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w.begin_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100,0)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a square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801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 in range(4):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80155">
        <w:rPr>
          <w:rFonts w:ascii="Times New Roman" w:hAnsi="Times New Roman" w:cs="Times New Roman"/>
          <w:sz w:val="24"/>
          <w:szCs w:val="24"/>
        </w:rPr>
        <w:t>w.end_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-100,50)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200)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draw the arrow head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w.left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45)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w.backward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w.forward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w.right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90)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w.backward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10)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8015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8015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 xml:space="preserve"> write the text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w.penup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w.goto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0,50)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w.pendown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w.write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15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connect",align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015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 xml:space="preserve">")  #write the text in centre of the turtle pointer                 </w:t>
      </w:r>
    </w:p>
    <w:p w:rsidR="002D3CB9" w:rsidRPr="00280155" w:rsidRDefault="002D3CB9" w:rsidP="002D3CB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0155">
        <w:rPr>
          <w:rFonts w:ascii="Times New Roman" w:hAnsi="Times New Roman" w:cs="Times New Roman"/>
          <w:sz w:val="24"/>
          <w:szCs w:val="24"/>
        </w:rPr>
        <w:t>w.hideturtle</w:t>
      </w:r>
      <w:proofErr w:type="spellEnd"/>
      <w:r w:rsidRPr="0028015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5926" w:rsidRPr="00280155" w:rsidRDefault="00D45926">
      <w:pPr>
        <w:rPr>
          <w:rFonts w:ascii="Times New Roman" w:hAnsi="Times New Roman" w:cs="Times New Roman"/>
          <w:sz w:val="24"/>
          <w:szCs w:val="24"/>
        </w:rPr>
      </w:pPr>
    </w:p>
    <w:sectPr w:rsidR="00D45926" w:rsidRPr="00280155" w:rsidSect="00D4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D3CB9"/>
    <w:rsid w:val="00280155"/>
    <w:rsid w:val="002D3CB9"/>
    <w:rsid w:val="003A37F7"/>
    <w:rsid w:val="00476862"/>
    <w:rsid w:val="009E768F"/>
    <w:rsid w:val="00B4077A"/>
    <w:rsid w:val="00D45926"/>
    <w:rsid w:val="00F12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3C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3CB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2021-02-10T08:04:00Z</dcterms:created>
  <dcterms:modified xsi:type="dcterms:W3CDTF">2021-02-10T08:04:00Z</dcterms:modified>
</cp:coreProperties>
</file>