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8D19" w14:textId="77777777" w:rsidR="00F86A0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369CDF2" w14:textId="77777777" w:rsidR="00F86A0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D0EC343" w14:textId="77777777" w:rsidR="00F86A0C" w:rsidRDefault="00F86A0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6A0C" w14:paraId="4FA877B4" w14:textId="77777777">
        <w:tc>
          <w:tcPr>
            <w:tcW w:w="4508" w:type="dxa"/>
          </w:tcPr>
          <w:p w14:paraId="7A65AF0A" w14:textId="77777777" w:rsidR="00F86A0C" w:rsidRDefault="00000000">
            <w:r>
              <w:t>Date</w:t>
            </w:r>
          </w:p>
        </w:tc>
        <w:tc>
          <w:tcPr>
            <w:tcW w:w="4843" w:type="dxa"/>
          </w:tcPr>
          <w:p w14:paraId="29F8FA56" w14:textId="49CD8D84" w:rsidR="00F86A0C" w:rsidRDefault="00D8293A">
            <w:r>
              <w:t>22 June 202</w:t>
            </w:r>
            <w:r w:rsidR="000709C7">
              <w:t>6</w:t>
            </w:r>
          </w:p>
        </w:tc>
      </w:tr>
      <w:tr w:rsidR="00F86A0C" w14:paraId="798DAFBE" w14:textId="77777777">
        <w:tc>
          <w:tcPr>
            <w:tcW w:w="4508" w:type="dxa"/>
          </w:tcPr>
          <w:p w14:paraId="0D0512A7" w14:textId="77777777" w:rsidR="00F86A0C" w:rsidRDefault="00000000">
            <w:r>
              <w:t>Team ID</w:t>
            </w:r>
          </w:p>
        </w:tc>
        <w:tc>
          <w:tcPr>
            <w:tcW w:w="4843" w:type="dxa"/>
          </w:tcPr>
          <w:p w14:paraId="16A9577A" w14:textId="67112188" w:rsidR="00F86A0C" w:rsidRDefault="00582781">
            <w:r w:rsidRPr="00582781">
              <w:t>LTVIP202</w:t>
            </w:r>
            <w:r w:rsidR="000709C7">
              <w:t>6</w:t>
            </w:r>
            <w:r w:rsidRPr="00582781">
              <w:t>TMID</w:t>
            </w:r>
            <w:r w:rsidR="000709C7">
              <w:t>S88789</w:t>
            </w:r>
          </w:p>
        </w:tc>
      </w:tr>
      <w:tr w:rsidR="00F86A0C" w14:paraId="782BC0F9" w14:textId="77777777">
        <w:tc>
          <w:tcPr>
            <w:tcW w:w="4508" w:type="dxa"/>
          </w:tcPr>
          <w:p w14:paraId="4B9C16B7" w14:textId="77777777" w:rsidR="00F86A0C" w:rsidRDefault="00000000">
            <w:r>
              <w:t>Project Name</w:t>
            </w:r>
          </w:p>
        </w:tc>
        <w:tc>
          <w:tcPr>
            <w:tcW w:w="4843" w:type="dxa"/>
          </w:tcPr>
          <w:p w14:paraId="3E204CB6" w14:textId="23791129" w:rsidR="00F86A0C" w:rsidRDefault="00D8293A">
            <w:r w:rsidRPr="00D8293A">
              <w:t>Smart Sorting: Identifying Rotten Fruits and Vegetables Using Transfer Learning</w:t>
            </w:r>
          </w:p>
        </w:tc>
      </w:tr>
      <w:tr w:rsidR="00F86A0C" w14:paraId="1DCA2CD8" w14:textId="77777777">
        <w:tc>
          <w:tcPr>
            <w:tcW w:w="4508" w:type="dxa"/>
          </w:tcPr>
          <w:p w14:paraId="41970F03" w14:textId="77777777" w:rsidR="00F86A0C" w:rsidRDefault="00000000">
            <w:r>
              <w:t>Maximum Marks</w:t>
            </w:r>
          </w:p>
        </w:tc>
        <w:tc>
          <w:tcPr>
            <w:tcW w:w="4843" w:type="dxa"/>
          </w:tcPr>
          <w:p w14:paraId="5B27B7FC" w14:textId="77777777" w:rsidR="00F86A0C" w:rsidRDefault="00000000">
            <w:r>
              <w:t>4 Marks</w:t>
            </w:r>
          </w:p>
        </w:tc>
      </w:tr>
    </w:tbl>
    <w:p w14:paraId="70271C54" w14:textId="77777777" w:rsidR="00F86A0C" w:rsidRDefault="00F86A0C">
      <w:pPr>
        <w:rPr>
          <w:b/>
        </w:rPr>
      </w:pPr>
    </w:p>
    <w:p w14:paraId="2776B5C2" w14:textId="77777777" w:rsidR="00F86A0C" w:rsidRDefault="00000000">
      <w:pPr>
        <w:rPr>
          <w:b/>
        </w:rPr>
      </w:pPr>
      <w:r>
        <w:rPr>
          <w:b/>
        </w:rPr>
        <w:t>Functional Requirements:</w:t>
      </w:r>
    </w:p>
    <w:p w14:paraId="1027950B" w14:textId="77777777" w:rsidR="00F86A0C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3803"/>
        <w:gridCol w:w="4485"/>
      </w:tblGrid>
      <w:tr w:rsidR="00D8293A" w:rsidRPr="00D8293A" w14:paraId="595EE7B0" w14:textId="77777777" w:rsidTr="00D8293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34EBDC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04940B8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44BEF8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Sub Requirement (Story / Sub-Task)</w:t>
            </w:r>
          </w:p>
        </w:tc>
      </w:tr>
      <w:tr w:rsidR="00D8293A" w:rsidRPr="00D8293A" w14:paraId="1C2A1C31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EB429A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466C47E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  <w:bCs/>
              </w:rPr>
              <w:t>User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8CF89A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Registration through Form</w:t>
            </w:r>
          </w:p>
        </w:tc>
      </w:tr>
      <w:tr w:rsidR="00D8293A" w:rsidRPr="00D8293A" w14:paraId="3A727221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883B07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34D2A01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510D27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Registration through Gmail</w:t>
            </w:r>
          </w:p>
        </w:tc>
      </w:tr>
      <w:tr w:rsidR="00D8293A" w:rsidRPr="00D8293A" w14:paraId="5C3F93A3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391281D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2BCCF5C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06BA256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Registration through LinkedIn</w:t>
            </w:r>
          </w:p>
        </w:tc>
      </w:tr>
      <w:tr w:rsidR="00D8293A" w:rsidRPr="00D8293A" w14:paraId="2EC5951F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E0FAF42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AC31EB1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  <w:bCs/>
              </w:rPr>
              <w:t>User Confirmation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7D2A1D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Confirmation via Email</w:t>
            </w:r>
          </w:p>
        </w:tc>
      </w:tr>
      <w:tr w:rsidR="00D8293A" w:rsidRPr="00D8293A" w14:paraId="4DF05511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F68007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79A8E78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586A3D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Confirmation via OTP</w:t>
            </w:r>
          </w:p>
        </w:tc>
      </w:tr>
      <w:tr w:rsidR="00D8293A" w:rsidRPr="00D8293A" w14:paraId="2F2AC044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FC3BC7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28E0986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  <w:bCs/>
              </w:rPr>
              <w:t>Image Upload / 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10376A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Upload image of fruits/vegetables</w:t>
            </w:r>
          </w:p>
        </w:tc>
      </w:tr>
      <w:tr w:rsidR="00D8293A" w:rsidRPr="00D8293A" w14:paraId="565CEA44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61EB39E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DD6FBE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14A077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Capture image via camera</w:t>
            </w:r>
          </w:p>
        </w:tc>
      </w:tr>
      <w:tr w:rsidR="00D8293A" w:rsidRPr="00D8293A" w14:paraId="01539DC0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594286A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FDF520F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  <w:bCs/>
              </w:rPr>
              <w:t>Prediction / Smart Sorting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5BE457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Identify rotten vs fresh produce using transfer learning</w:t>
            </w:r>
          </w:p>
        </w:tc>
      </w:tr>
      <w:tr w:rsidR="00D8293A" w:rsidRPr="00D8293A" w14:paraId="5BF60D49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FD76E71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6B4DEE4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3D776D1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Provide confidence score for prediction</w:t>
            </w:r>
          </w:p>
        </w:tc>
      </w:tr>
      <w:tr w:rsidR="00D8293A" w:rsidRPr="00D8293A" w14:paraId="6427AE0E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9688FCD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615CA1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12B45F6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Suggest sorting action (e.g., discard / keep)</w:t>
            </w:r>
          </w:p>
        </w:tc>
      </w:tr>
      <w:tr w:rsidR="00D8293A" w:rsidRPr="00D8293A" w14:paraId="7636792F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14D380F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A6C83A5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  <w:bCs/>
              </w:rPr>
              <w:t>View Results / Reports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00335DE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Display classification result immediately</w:t>
            </w:r>
          </w:p>
        </w:tc>
      </w:tr>
      <w:tr w:rsidR="00D8293A" w:rsidRPr="00D8293A" w14:paraId="390A8835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2D403BA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A9FAF97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B201677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Show past predictions history (optional)</w:t>
            </w:r>
          </w:p>
        </w:tc>
      </w:tr>
      <w:tr w:rsidR="00D8293A" w:rsidRPr="00D8293A" w14:paraId="1BCFEEDA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181CD6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lastRenderedPageBreak/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C1737CE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  <w:bCs/>
              </w:rPr>
              <w:t>Admin / Dataset Management (if applicable)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C48930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Upload new training data (admin)</w:t>
            </w:r>
          </w:p>
        </w:tc>
      </w:tr>
      <w:tr w:rsidR="00D8293A" w:rsidRPr="00D8293A" w14:paraId="59CD786A" w14:textId="77777777" w:rsidTr="00D8293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130AD0C7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20F822E2" w14:textId="77777777" w:rsidR="00D8293A" w:rsidRPr="00D8293A" w:rsidRDefault="00D8293A" w:rsidP="00D8293A">
            <w:pPr>
              <w:rPr>
                <w:b/>
              </w:rPr>
            </w:pP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A5F019B" w14:textId="77777777" w:rsidR="00D8293A" w:rsidRPr="00D8293A" w:rsidRDefault="00D8293A" w:rsidP="00D8293A">
            <w:pPr>
              <w:rPr>
                <w:b/>
              </w:rPr>
            </w:pPr>
            <w:r w:rsidRPr="00D8293A">
              <w:rPr>
                <w:b/>
              </w:rPr>
              <w:t>Trigger model retraining (admin)</w:t>
            </w:r>
          </w:p>
        </w:tc>
      </w:tr>
    </w:tbl>
    <w:p w14:paraId="735392DF" w14:textId="77777777" w:rsidR="00F86A0C" w:rsidRDefault="00F86A0C">
      <w:pPr>
        <w:rPr>
          <w:b/>
        </w:rPr>
      </w:pPr>
    </w:p>
    <w:p w14:paraId="683660D5" w14:textId="77777777" w:rsidR="00F86A0C" w:rsidRDefault="00F86A0C">
      <w:pPr>
        <w:rPr>
          <w:b/>
        </w:rPr>
      </w:pPr>
    </w:p>
    <w:p w14:paraId="092DB3E8" w14:textId="77777777" w:rsidR="00F86A0C" w:rsidRDefault="00000000">
      <w:pPr>
        <w:rPr>
          <w:b/>
        </w:rPr>
      </w:pPr>
      <w:r>
        <w:rPr>
          <w:b/>
        </w:rPr>
        <w:t>Non-functional Requirements:</w:t>
      </w:r>
    </w:p>
    <w:p w14:paraId="395B8DAB" w14:textId="77777777" w:rsidR="00F86A0C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2138"/>
        <w:gridCol w:w="6188"/>
      </w:tblGrid>
      <w:tr w:rsidR="00D8293A" w:rsidRPr="00D8293A" w14:paraId="3235366E" w14:textId="77777777" w:rsidTr="00D8293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0D825C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4EF28A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BB8049" w14:textId="77777777" w:rsidR="00D8293A" w:rsidRPr="00D8293A" w:rsidRDefault="00D8293A" w:rsidP="00D8293A">
            <w:pPr>
              <w:rPr>
                <w:b/>
                <w:bCs/>
              </w:rPr>
            </w:pPr>
            <w:r w:rsidRPr="00D8293A">
              <w:rPr>
                <w:b/>
                <w:bCs/>
              </w:rPr>
              <w:t>Description</w:t>
            </w:r>
          </w:p>
        </w:tc>
      </w:tr>
      <w:tr w:rsidR="00D8293A" w:rsidRPr="00D8293A" w14:paraId="45213FA8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E75DF7F" w14:textId="77777777" w:rsidR="00D8293A" w:rsidRPr="00D8293A" w:rsidRDefault="00D8293A" w:rsidP="00D8293A">
            <w:r w:rsidRPr="00D8293A"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B0BD431" w14:textId="77777777" w:rsidR="00D8293A" w:rsidRPr="00D8293A" w:rsidRDefault="00D8293A" w:rsidP="00D8293A">
            <w:r w:rsidRPr="00D8293A">
              <w:rPr>
                <w:b/>
                <w:bCs/>
              </w:rPr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D83977" w14:textId="77777777" w:rsidR="00D8293A" w:rsidRPr="00D8293A" w:rsidRDefault="00D8293A" w:rsidP="00D8293A">
            <w:r w:rsidRPr="00D8293A">
              <w:t>The system should have a clean, intuitive UI for users to easily upload images and view results without technical expertise.</w:t>
            </w:r>
          </w:p>
        </w:tc>
      </w:tr>
      <w:tr w:rsidR="00D8293A" w:rsidRPr="00D8293A" w14:paraId="25C16237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793D711" w14:textId="77777777" w:rsidR="00D8293A" w:rsidRPr="00D8293A" w:rsidRDefault="00D8293A" w:rsidP="00D8293A">
            <w:r w:rsidRPr="00D8293A"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DAE6224" w14:textId="77777777" w:rsidR="00D8293A" w:rsidRPr="00D8293A" w:rsidRDefault="00D8293A" w:rsidP="00D8293A">
            <w:r w:rsidRPr="00D8293A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F7FD68" w14:textId="77777777" w:rsidR="00D8293A" w:rsidRPr="00D8293A" w:rsidRDefault="00D8293A" w:rsidP="00D8293A">
            <w:r w:rsidRPr="00D8293A">
              <w:t>The system should protect user data (images, login info) using encryption and secure authentication methods.</w:t>
            </w:r>
          </w:p>
        </w:tc>
      </w:tr>
      <w:tr w:rsidR="00D8293A" w:rsidRPr="00D8293A" w14:paraId="59A150BD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6E18CE2" w14:textId="77777777" w:rsidR="00D8293A" w:rsidRPr="00D8293A" w:rsidRDefault="00D8293A" w:rsidP="00D8293A">
            <w:r w:rsidRPr="00D8293A"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5E676B9" w14:textId="77777777" w:rsidR="00D8293A" w:rsidRPr="00D8293A" w:rsidRDefault="00D8293A" w:rsidP="00D8293A">
            <w:r w:rsidRPr="00D8293A">
              <w:rPr>
                <w:b/>
                <w:bCs/>
              </w:rPr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6548A9" w14:textId="77777777" w:rsidR="00D8293A" w:rsidRPr="00D8293A" w:rsidRDefault="00D8293A" w:rsidP="00D8293A">
            <w:r w:rsidRPr="00D8293A">
              <w:t>The system should consistently provide accurate predictions with minimal failure or downtime during usage.</w:t>
            </w:r>
          </w:p>
        </w:tc>
      </w:tr>
      <w:tr w:rsidR="00D8293A" w:rsidRPr="00D8293A" w14:paraId="0E238E8C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CA3383B" w14:textId="77777777" w:rsidR="00D8293A" w:rsidRPr="00D8293A" w:rsidRDefault="00D8293A" w:rsidP="00D8293A">
            <w:r w:rsidRPr="00D8293A"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CB0F38B" w14:textId="77777777" w:rsidR="00D8293A" w:rsidRPr="00D8293A" w:rsidRDefault="00D8293A" w:rsidP="00D8293A">
            <w:r w:rsidRPr="00D8293A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7BF99B" w14:textId="77777777" w:rsidR="00D8293A" w:rsidRPr="00D8293A" w:rsidRDefault="00D8293A" w:rsidP="00D8293A">
            <w:r w:rsidRPr="00D8293A">
              <w:t>The prediction response time should be under 2 seconds for a single image classification.</w:t>
            </w:r>
          </w:p>
        </w:tc>
      </w:tr>
      <w:tr w:rsidR="00D8293A" w:rsidRPr="00D8293A" w14:paraId="1FCE737E" w14:textId="77777777" w:rsidTr="00D8293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5203F3E" w14:textId="77777777" w:rsidR="00D8293A" w:rsidRPr="00D8293A" w:rsidRDefault="00D8293A" w:rsidP="00D8293A">
            <w:r w:rsidRPr="00D8293A"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126F1B5" w14:textId="77777777" w:rsidR="00D8293A" w:rsidRPr="00D8293A" w:rsidRDefault="00D8293A" w:rsidP="00D8293A">
            <w:r w:rsidRPr="00D8293A">
              <w:rPr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1391D6" w14:textId="77777777" w:rsidR="00D8293A" w:rsidRPr="00D8293A" w:rsidRDefault="00D8293A" w:rsidP="00D8293A">
            <w:r w:rsidRPr="00D8293A">
              <w:t>The system should be available 24/7 with minimal service interruptions.</w:t>
            </w:r>
          </w:p>
        </w:tc>
      </w:tr>
      <w:tr w:rsidR="00D8293A" w:rsidRPr="00D8293A" w14:paraId="3B8263B1" w14:textId="77777777" w:rsidTr="00D8293A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4E317DD1" w14:textId="77777777" w:rsidR="00D8293A" w:rsidRPr="00D8293A" w:rsidRDefault="00D8293A" w:rsidP="00D8293A">
            <w:r w:rsidRPr="00D8293A">
              <w:t>NFR-6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5BB49AFC" w14:textId="77777777" w:rsidR="00D8293A" w:rsidRPr="00D8293A" w:rsidRDefault="00D8293A" w:rsidP="00D8293A">
            <w:r w:rsidRPr="00D8293A"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 w:color="auto" w:fill="FFFFFF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AAA8A24" w14:textId="77777777" w:rsidR="00D8293A" w:rsidRPr="00D8293A" w:rsidRDefault="00D8293A" w:rsidP="00D8293A">
            <w:r w:rsidRPr="00D8293A">
              <w:t>The solution should handle increasing users or image inputs by scaling the model inference service and storage infrastructure as needed.</w:t>
            </w:r>
          </w:p>
        </w:tc>
      </w:tr>
    </w:tbl>
    <w:p w14:paraId="21B97675" w14:textId="77777777" w:rsidR="00D8293A" w:rsidRDefault="00D8293A"/>
    <w:sectPr w:rsidR="00D829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A0C"/>
    <w:rsid w:val="000709C7"/>
    <w:rsid w:val="00121766"/>
    <w:rsid w:val="00582781"/>
    <w:rsid w:val="00A42823"/>
    <w:rsid w:val="00D8293A"/>
    <w:rsid w:val="00F41766"/>
    <w:rsid w:val="00F8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7C94"/>
  <w15:docId w15:val="{3FE8B997-B327-4C97-A2AB-2F3592709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MUTHYALA UMAMAHESWARI</cp:lastModifiedBy>
  <cp:revision>5</cp:revision>
  <dcterms:created xsi:type="dcterms:W3CDTF">2025-06-27T01:41:00Z</dcterms:created>
  <dcterms:modified xsi:type="dcterms:W3CDTF">2026-02-19T14:21:00Z</dcterms:modified>
</cp:coreProperties>
</file>