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9D9D1" w14:textId="77777777" w:rsidR="00B04464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3715F4C7" w14:textId="77777777" w:rsidR="00B04464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05C4591" w14:textId="77777777" w:rsidR="00B04464" w:rsidRDefault="00B04464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04464" w14:paraId="29932FAD" w14:textId="77777777">
        <w:tc>
          <w:tcPr>
            <w:tcW w:w="4508" w:type="dxa"/>
          </w:tcPr>
          <w:p w14:paraId="4EE5AC42" w14:textId="77777777" w:rsidR="00B0446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C0E3EFC" w14:textId="16AF49FE" w:rsidR="00B0446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  <w:r w:rsidR="00EA1B9E">
              <w:rPr>
                <w:rFonts w:ascii="Calibri" w:eastAsia="Calibri" w:hAnsi="Calibri" w:cs="Calibri"/>
              </w:rPr>
              <w:t xml:space="preserve">8 June </w:t>
            </w:r>
            <w:r>
              <w:rPr>
                <w:rFonts w:ascii="Calibri" w:eastAsia="Calibri" w:hAnsi="Calibri" w:cs="Calibri"/>
              </w:rPr>
              <w:t>202</w:t>
            </w:r>
            <w:r w:rsidR="00D631ED">
              <w:rPr>
                <w:rFonts w:ascii="Calibri" w:eastAsia="Calibri" w:hAnsi="Calibri" w:cs="Calibri"/>
              </w:rPr>
              <w:t>6</w:t>
            </w:r>
          </w:p>
        </w:tc>
      </w:tr>
      <w:tr w:rsidR="00B04464" w14:paraId="052EA5CB" w14:textId="77777777">
        <w:tc>
          <w:tcPr>
            <w:tcW w:w="4508" w:type="dxa"/>
          </w:tcPr>
          <w:p w14:paraId="0E98C96E" w14:textId="77777777" w:rsidR="00B0446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67442AD" w14:textId="1449E0A1" w:rsidR="00B04464" w:rsidRDefault="00EA1B9E">
            <w:pPr>
              <w:rPr>
                <w:rFonts w:ascii="Calibri" w:eastAsia="Calibri" w:hAnsi="Calibri" w:cs="Calibri"/>
              </w:rPr>
            </w:pPr>
            <w:r w:rsidRPr="00EA1B9E">
              <w:rPr>
                <w:rFonts w:ascii="Calibri" w:eastAsia="Calibri" w:hAnsi="Calibri" w:cs="Calibri"/>
              </w:rPr>
              <w:t>LTVIP202</w:t>
            </w:r>
            <w:r w:rsidR="00D631ED">
              <w:rPr>
                <w:rFonts w:ascii="Calibri" w:eastAsia="Calibri" w:hAnsi="Calibri" w:cs="Calibri"/>
              </w:rPr>
              <w:t>6</w:t>
            </w:r>
            <w:r w:rsidRPr="00EA1B9E">
              <w:rPr>
                <w:rFonts w:ascii="Calibri" w:eastAsia="Calibri" w:hAnsi="Calibri" w:cs="Calibri"/>
              </w:rPr>
              <w:t>TMID</w:t>
            </w:r>
            <w:r w:rsidR="00D631ED">
              <w:rPr>
                <w:rFonts w:ascii="Calibri" w:eastAsia="Calibri" w:hAnsi="Calibri" w:cs="Calibri"/>
              </w:rPr>
              <w:t>S88789</w:t>
            </w:r>
          </w:p>
        </w:tc>
      </w:tr>
      <w:tr w:rsidR="00B04464" w14:paraId="67AC063E" w14:textId="77777777">
        <w:tc>
          <w:tcPr>
            <w:tcW w:w="4508" w:type="dxa"/>
          </w:tcPr>
          <w:p w14:paraId="699B0009" w14:textId="77777777" w:rsidR="00B0446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A5D484F" w14:textId="756AE8B9" w:rsidR="00B04464" w:rsidRDefault="00EA1B9E">
            <w:pPr>
              <w:rPr>
                <w:rFonts w:ascii="Calibri" w:eastAsia="Calibri" w:hAnsi="Calibri" w:cs="Calibri"/>
              </w:rPr>
            </w:pPr>
            <w:r w:rsidRPr="00EA1B9E">
              <w:rPr>
                <w:rFonts w:ascii="Calibri" w:eastAsia="Calibri" w:hAnsi="Calibri" w:cs="Calibri"/>
              </w:rPr>
              <w:t>Smart Sorting Transfer Learning for Identifying Rotten Fruits and Vegetables</w:t>
            </w:r>
          </w:p>
        </w:tc>
      </w:tr>
      <w:tr w:rsidR="00B04464" w14:paraId="598FCBDF" w14:textId="77777777">
        <w:tc>
          <w:tcPr>
            <w:tcW w:w="4508" w:type="dxa"/>
          </w:tcPr>
          <w:p w14:paraId="4D7868FE" w14:textId="77777777" w:rsidR="00B0446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F60A467" w14:textId="77777777" w:rsidR="00B04464" w:rsidRDefault="00B04464">
            <w:pPr>
              <w:rPr>
                <w:rFonts w:ascii="Calibri" w:eastAsia="Calibri" w:hAnsi="Calibri" w:cs="Calibri"/>
              </w:rPr>
            </w:pPr>
          </w:p>
        </w:tc>
      </w:tr>
    </w:tbl>
    <w:p w14:paraId="7C8D1CA6" w14:textId="77777777" w:rsidR="00B04464" w:rsidRDefault="00B04464"/>
    <w:p w14:paraId="4C91090F" w14:textId="77777777" w:rsidR="00B04464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B04464" w14:paraId="75F5FFC2" w14:textId="77777777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156EEB" w14:textId="77777777" w:rsidR="00B04464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4D31D9" w14:textId="77777777" w:rsidR="00B04464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7E0AB3" w14:textId="77777777" w:rsidR="00B04464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6D700F" w14:textId="77777777" w:rsidR="00B04464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70D307" w14:textId="77777777" w:rsidR="00B04464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5C9CBE" w14:textId="77777777" w:rsidR="00B04464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B04464" w14:paraId="606DC0CB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61B467" w14:textId="77777777" w:rsidR="00B0446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52C83B" w14:textId="77777777" w:rsidR="00B04464" w:rsidRDefault="00000000">
            <w:pPr>
              <w:widowControl w:val="0"/>
              <w:rPr>
                <w:sz w:val="20"/>
                <w:szCs w:val="20"/>
              </w:rPr>
            </w:pPr>
            <w:r>
              <w:t>Text Input Validation (e.g., topic, job title)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D8602A" w14:textId="77777777" w:rsidR="00B04464" w:rsidRDefault="00000000">
            <w:pPr>
              <w:widowControl w:val="0"/>
              <w:rPr>
                <w:sz w:val="20"/>
                <w:szCs w:val="20"/>
              </w:rPr>
            </w:pPr>
            <w:r>
              <w:t>Enter valid and invalid text in input fields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EE1835" w14:textId="77777777" w:rsidR="00B04464" w:rsidRDefault="00000000">
            <w:pPr>
              <w:widowControl w:val="0"/>
              <w:rPr>
                <w:sz w:val="20"/>
                <w:szCs w:val="20"/>
              </w:rPr>
            </w:pPr>
            <w:r>
              <w:t>Valid inputs accepted, errors for invalid inputs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2360C6" w14:textId="462EEAD3" w:rsidR="00B04464" w:rsidRDefault="00EA1B9E">
            <w:pPr>
              <w:widowControl w:val="0"/>
              <w:rPr>
                <w:sz w:val="20"/>
                <w:szCs w:val="20"/>
              </w:rPr>
            </w:pPr>
            <w:r w:rsidRPr="00EA1B9E">
              <w:rPr>
                <w:sz w:val="20"/>
                <w:szCs w:val="20"/>
              </w:rPr>
              <w:t>Valid inputs accepted, invalids rejected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914FBB" w14:textId="77777777" w:rsidR="00B04464" w:rsidRDefault="00B04464">
            <w:pPr>
              <w:widowControl w:val="0"/>
              <w:rPr>
                <w:sz w:val="20"/>
                <w:szCs w:val="20"/>
              </w:rPr>
            </w:pPr>
          </w:p>
          <w:p w14:paraId="6A447C9F" w14:textId="0655B6C3" w:rsidR="00EA1B9E" w:rsidRDefault="00EA1B9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B04464" w14:paraId="42BB7CE5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8A0E33" w14:textId="77777777" w:rsidR="00B0446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4FAE4A" w14:textId="77777777" w:rsidR="00B04464" w:rsidRDefault="00000000">
            <w:pPr>
              <w:widowControl w:val="0"/>
              <w:rPr>
                <w:sz w:val="20"/>
                <w:szCs w:val="20"/>
              </w:rPr>
            </w:pPr>
            <w:r>
              <w:t>Number Input Validation (e.g., word count, size, rooms)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DE3F26" w14:textId="77777777" w:rsidR="00B04464" w:rsidRDefault="00000000">
            <w:pPr>
              <w:widowControl w:val="0"/>
              <w:rPr>
                <w:sz w:val="20"/>
                <w:szCs w:val="20"/>
              </w:rPr>
            </w:pPr>
            <w:r>
              <w:t>Enter numbers within and outside the valid range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296EB7" w14:textId="77777777" w:rsidR="00B04464" w:rsidRDefault="00000000">
            <w:pPr>
              <w:widowControl w:val="0"/>
              <w:rPr>
                <w:sz w:val="20"/>
                <w:szCs w:val="20"/>
              </w:rPr>
            </w:pPr>
            <w:r>
              <w:t>Accepts valid values, shows error for out-of-range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89617D" w14:textId="46B48EF3" w:rsidR="00B04464" w:rsidRDefault="00EA1B9E">
            <w:pPr>
              <w:widowControl w:val="0"/>
              <w:rPr>
                <w:sz w:val="20"/>
                <w:szCs w:val="20"/>
              </w:rPr>
            </w:pPr>
            <w:r w:rsidRPr="00EA1B9E">
              <w:rPr>
                <w:sz w:val="20"/>
                <w:szCs w:val="20"/>
              </w:rPr>
              <w:t>Works as expected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198B72" w14:textId="77777777" w:rsidR="00B04464" w:rsidRDefault="00B04464">
            <w:pPr>
              <w:widowControl w:val="0"/>
              <w:rPr>
                <w:sz w:val="20"/>
                <w:szCs w:val="20"/>
              </w:rPr>
            </w:pPr>
          </w:p>
          <w:p w14:paraId="0D6DA765" w14:textId="6A8650F8" w:rsidR="00EA1B9E" w:rsidRDefault="00EA1B9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B04464" w14:paraId="72308A50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B347AA" w14:textId="77777777" w:rsidR="00B0446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D122DE" w14:textId="77777777" w:rsidR="00B04464" w:rsidRDefault="00000000">
            <w:pPr>
              <w:widowControl w:val="0"/>
              <w:rPr>
                <w:sz w:val="20"/>
                <w:szCs w:val="20"/>
              </w:rPr>
            </w:pPr>
            <w:r>
              <w:t>Content Generation (e.g., blog, resume, design idea)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337DE1" w14:textId="77777777" w:rsidR="00B04464" w:rsidRDefault="00000000">
            <w:pPr>
              <w:widowControl w:val="0"/>
              <w:rPr>
                <w:sz w:val="20"/>
                <w:szCs w:val="20"/>
              </w:rPr>
            </w:pPr>
            <w:r>
              <w:t>Provide complete inputs and click "Generate"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711BC5" w14:textId="77777777" w:rsidR="00B04464" w:rsidRDefault="00000000">
            <w:pPr>
              <w:widowControl w:val="0"/>
              <w:rPr>
                <w:sz w:val="20"/>
                <w:szCs w:val="20"/>
              </w:rPr>
            </w:pPr>
            <w:r>
              <w:t>Correct content is generated based on input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433825" w14:textId="7863BBFF" w:rsidR="00B04464" w:rsidRDefault="00EA1B9E">
            <w:pPr>
              <w:widowControl w:val="0"/>
              <w:rPr>
                <w:sz w:val="20"/>
                <w:szCs w:val="20"/>
              </w:rPr>
            </w:pPr>
            <w:r w:rsidRPr="00EA1B9E">
              <w:rPr>
                <w:sz w:val="20"/>
                <w:szCs w:val="20"/>
              </w:rPr>
              <w:t>Output shows correct label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3C04BF" w14:textId="77777777" w:rsidR="00B04464" w:rsidRDefault="00B04464">
            <w:pPr>
              <w:widowControl w:val="0"/>
              <w:rPr>
                <w:sz w:val="20"/>
                <w:szCs w:val="20"/>
              </w:rPr>
            </w:pPr>
          </w:p>
          <w:p w14:paraId="00CDCCA5" w14:textId="74B544FE" w:rsidR="00EA1B9E" w:rsidRDefault="00EA1B9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B04464" w14:paraId="0B5D1C9E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371DFE" w14:textId="77777777" w:rsidR="00B0446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86731D" w14:textId="77777777" w:rsidR="00B04464" w:rsidRDefault="00000000">
            <w:pPr>
              <w:widowControl w:val="0"/>
              <w:rPr>
                <w:sz w:val="20"/>
                <w:szCs w:val="20"/>
              </w:rPr>
            </w:pPr>
            <w:r>
              <w:t>API Connection Check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FAF134" w14:textId="77777777" w:rsidR="00B04464" w:rsidRDefault="00000000">
            <w:pPr>
              <w:widowControl w:val="0"/>
              <w:rPr>
                <w:sz w:val="20"/>
                <w:szCs w:val="20"/>
              </w:rPr>
            </w:pPr>
            <w:r>
              <w:t>Check if API key is correct and model responds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0457A4" w14:textId="77777777" w:rsidR="00B04464" w:rsidRDefault="00000000">
            <w:pPr>
              <w:widowControl w:val="0"/>
              <w:rPr>
                <w:sz w:val="20"/>
                <w:szCs w:val="20"/>
              </w:rPr>
            </w:pPr>
            <w:r>
              <w:t>API responds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A3233E" w14:textId="6FE61ED9" w:rsidR="00B04464" w:rsidRDefault="00EA1B9E">
            <w:pPr>
              <w:widowControl w:val="0"/>
              <w:rPr>
                <w:sz w:val="20"/>
                <w:szCs w:val="20"/>
              </w:rPr>
            </w:pPr>
            <w:r w:rsidRPr="00EA1B9E">
              <w:rPr>
                <w:sz w:val="20"/>
                <w:szCs w:val="20"/>
              </w:rPr>
              <w:t>Successfully communicates with backend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702E17" w14:textId="77777777" w:rsidR="00B04464" w:rsidRDefault="00B04464">
            <w:pPr>
              <w:widowControl w:val="0"/>
              <w:rPr>
                <w:sz w:val="20"/>
                <w:szCs w:val="20"/>
              </w:rPr>
            </w:pPr>
          </w:p>
          <w:p w14:paraId="2C8BD452" w14:textId="4BB861E5" w:rsidR="00EA1B9E" w:rsidRDefault="00EA1B9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B04464" w14:paraId="0A9B211F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1F902D" w14:textId="77777777" w:rsidR="00B0446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EAB95B" w14:textId="77777777" w:rsidR="00B04464" w:rsidRDefault="00000000">
            <w:pPr>
              <w:widowControl w:val="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D5BBF1" w14:textId="77777777" w:rsidR="00B04464" w:rsidRDefault="00000000">
            <w:pPr>
              <w:widowControl w:val="0"/>
              <w:rPr>
                <w:sz w:val="20"/>
                <w:szCs w:val="20"/>
              </w:rPr>
            </w:pPr>
            <w:r>
              <w:t>Use a timer to check content generation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97C4F8" w14:textId="77777777" w:rsidR="00B04464" w:rsidRDefault="00000000">
            <w:pPr>
              <w:widowControl w:val="0"/>
              <w:rPr>
                <w:sz w:val="20"/>
                <w:szCs w:val="20"/>
              </w:rPr>
            </w:pPr>
            <w:r>
              <w:t>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6C55AF" w14:textId="72C802F2" w:rsidR="00B04464" w:rsidRDefault="00EA1B9E">
            <w:pPr>
              <w:widowControl w:val="0"/>
              <w:rPr>
                <w:sz w:val="20"/>
                <w:szCs w:val="20"/>
              </w:rPr>
            </w:pPr>
            <w:r w:rsidRPr="00EA1B9E">
              <w:rPr>
                <w:sz w:val="20"/>
                <w:szCs w:val="20"/>
              </w:rPr>
              <w:t>Average response in 2.4 seconds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62F63E" w14:textId="77777777" w:rsidR="00B04464" w:rsidRDefault="00B04464">
            <w:pPr>
              <w:widowControl w:val="0"/>
              <w:rPr>
                <w:sz w:val="20"/>
                <w:szCs w:val="20"/>
              </w:rPr>
            </w:pPr>
          </w:p>
          <w:p w14:paraId="1C1FCA28" w14:textId="58DBB2B7" w:rsidR="00EA1B9E" w:rsidRDefault="00EA1B9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B04464" w14:paraId="55C69344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526BC3" w14:textId="77777777" w:rsidR="00B0446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FD1F50" w14:textId="77777777" w:rsidR="00B04464" w:rsidRDefault="00000000">
            <w:pPr>
              <w:widowControl w:val="0"/>
              <w:rPr>
                <w:sz w:val="20"/>
                <w:szCs w:val="20"/>
              </w:rPr>
            </w:pPr>
            <w:r>
              <w:t>API Speed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A70321" w14:textId="77777777" w:rsidR="00B04464" w:rsidRDefault="00000000">
            <w:pPr>
              <w:widowControl w:val="0"/>
              <w:rPr>
                <w:sz w:val="20"/>
                <w:szCs w:val="20"/>
              </w:rPr>
            </w:pPr>
            <w:r>
              <w:t>Send multiple API calls at the same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2FABE7" w14:textId="77777777" w:rsidR="00B04464" w:rsidRDefault="00000000">
            <w:pPr>
              <w:widowControl w:val="0"/>
              <w:rPr>
                <w:sz w:val="20"/>
                <w:szCs w:val="20"/>
              </w:rPr>
            </w:pPr>
            <w:r>
              <w:t>API should not slow down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E2BAFD" w14:textId="3AC229BC" w:rsidR="00EA1B9E" w:rsidRDefault="00EA1B9E">
            <w:pPr>
              <w:widowControl w:val="0"/>
              <w:rPr>
                <w:sz w:val="20"/>
                <w:szCs w:val="20"/>
              </w:rPr>
            </w:pPr>
            <w:r w:rsidRPr="00EA1B9E">
              <w:rPr>
                <w:sz w:val="20"/>
                <w:szCs w:val="20"/>
              </w:rPr>
              <w:t>Handles multiple inputs smoothly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89F894" w14:textId="77777777" w:rsidR="00B04464" w:rsidRDefault="00B04464">
            <w:pPr>
              <w:widowControl w:val="0"/>
              <w:rPr>
                <w:sz w:val="20"/>
                <w:szCs w:val="20"/>
              </w:rPr>
            </w:pPr>
          </w:p>
          <w:p w14:paraId="572C33A8" w14:textId="737E6E79" w:rsidR="00EA1B9E" w:rsidRDefault="00EA1B9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B04464" w14:paraId="5A338DFF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0C6C5F" w14:textId="77777777" w:rsidR="00B0446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lastRenderedPageBreak/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A65C17" w14:textId="77777777" w:rsidR="00B04464" w:rsidRDefault="00000000">
            <w:pPr>
              <w:widowControl w:val="0"/>
              <w:rPr>
                <w:sz w:val="20"/>
                <w:szCs w:val="20"/>
              </w:rPr>
            </w:pPr>
            <w:r>
              <w:t>File Upload Load Test (e.g., PDFs)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27C78D" w14:textId="77777777" w:rsidR="00B04464" w:rsidRDefault="00000000">
            <w:pPr>
              <w:widowControl w:val="0"/>
              <w:rPr>
                <w:sz w:val="20"/>
                <w:szCs w:val="20"/>
              </w:rPr>
            </w:pPr>
            <w:r>
              <w:t>Upload multiple PDFs and check processing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1F6D52" w14:textId="77777777" w:rsidR="00B04464" w:rsidRDefault="00000000">
            <w:pPr>
              <w:widowControl w:val="0"/>
              <w:rPr>
                <w:sz w:val="20"/>
                <w:szCs w:val="20"/>
              </w:rPr>
            </w:pPr>
            <w:r>
              <w:t>Should work smoothly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B1E1CA" w14:textId="1CB56C64" w:rsidR="00B04464" w:rsidRDefault="00EA1B9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images are smoothly taken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2FFE16" w14:textId="08D476BD" w:rsidR="00B04464" w:rsidRDefault="00EA1B9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</w:tbl>
    <w:p w14:paraId="06DB6115" w14:textId="77777777" w:rsidR="00B04464" w:rsidRDefault="00B04464"/>
    <w:p w14:paraId="29281642" w14:textId="77777777" w:rsidR="00B04464" w:rsidRDefault="00B04464"/>
    <w:sectPr w:rsidR="00B0446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464"/>
    <w:rsid w:val="00652AB5"/>
    <w:rsid w:val="00A26246"/>
    <w:rsid w:val="00B04464"/>
    <w:rsid w:val="00D631ED"/>
    <w:rsid w:val="00EA1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4FD7B"/>
  <w15:docId w15:val="{1E2D10AF-3293-4CD4-ACF1-43C5AB6DF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221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MUTHYALA UMAMAHESWARI</cp:lastModifiedBy>
  <cp:revision>4</cp:revision>
  <dcterms:created xsi:type="dcterms:W3CDTF">2025-08-03T08:55:00Z</dcterms:created>
  <dcterms:modified xsi:type="dcterms:W3CDTF">2026-02-19T12:56:00Z</dcterms:modified>
</cp:coreProperties>
</file>