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45D4" w14:textId="24F1AE99" w:rsidR="0005321A" w:rsidRDefault="00B60977">
      <w:pPr>
        <w:rPr>
          <w:b/>
          <w:bCs/>
          <w:i/>
          <w:iCs/>
          <w:sz w:val="52"/>
          <w:szCs w:val="52"/>
          <w:u w:val="single"/>
          <w:lang w:val="en-US"/>
        </w:rPr>
      </w:pPr>
      <w:r w:rsidRPr="00B60977">
        <w:rPr>
          <w:b/>
          <w:bCs/>
          <w:i/>
          <w:iCs/>
          <w:sz w:val="52"/>
          <w:szCs w:val="52"/>
          <w:u w:val="single"/>
          <w:lang w:val="en-US"/>
        </w:rPr>
        <w:t>Spring Mvc</w:t>
      </w:r>
    </w:p>
    <w:p w14:paraId="33B10FC5" w14:textId="77777777" w:rsidR="00374F06" w:rsidRDefault="00374F06">
      <w:pP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Firstly,</w:t>
      </w:r>
    </w:p>
    <w:p w14:paraId="36E24732" w14:textId="71BE7C3C" w:rsidR="00374F06" w:rsidRPr="00374F06" w:rsidRDefault="00374F06">
      <w:pP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</w:pPr>
      <w:r w:rsidRPr="00374F06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Client will make request in index.jsp and then it will go to to web.xml by the url</w:t>
      </w:r>
    </w:p>
    <w:p w14:paraId="1206D868" w14:textId="2DF7A8AA" w:rsidR="00374F06" w:rsidRDefault="00374F06" w:rsidP="003D002F">
      <w:pPr>
        <w:rPr>
          <w:b/>
          <w:bCs/>
          <w:i/>
          <w:iCs/>
          <w:sz w:val="52"/>
          <w:szCs w:val="52"/>
          <w:u w:val="single"/>
          <w:lang w:val="en-US"/>
        </w:rPr>
      </w:pPr>
      <w:r w:rsidRPr="00374F06">
        <w:rPr>
          <w:b/>
          <w:bCs/>
          <w:i/>
          <w:iCs/>
          <w:sz w:val="52"/>
          <w:szCs w:val="52"/>
          <w:u w:val="single"/>
          <w:lang w:val="en-US"/>
        </w:rPr>
        <w:drawing>
          <wp:inline distT="0" distB="0" distL="0" distR="0" wp14:anchorId="1EE2F20B" wp14:editId="68634F5C">
            <wp:extent cx="5731510" cy="289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680" w14:textId="69ECB3CE" w:rsidR="00B60977" w:rsidRPr="00B60977" w:rsidRDefault="003D002F" w:rsidP="00B60977">
      <w:pP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Th</w:t>
      </w:r>
      <w:r w:rsidR="00374F06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en,</w:t>
      </w:r>
      <w:r w:rsidR="00B60977" w:rsidRPr="00B60977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 xml:space="preserve"> it will go to web.xml</w:t>
      </w:r>
    </w:p>
    <w:p w14:paraId="64AE997F" w14:textId="3859D9DF" w:rsidR="00B60977" w:rsidRDefault="00B60977" w:rsidP="00B60977">
      <w:pPr>
        <w:rPr>
          <w:sz w:val="52"/>
          <w:szCs w:val="52"/>
          <w:lang w:val="en-US"/>
        </w:rPr>
      </w:pPr>
      <w:r w:rsidRPr="00B60977">
        <w:rPr>
          <w:sz w:val="52"/>
          <w:szCs w:val="52"/>
          <w:lang w:val="en-US"/>
        </w:rPr>
        <w:drawing>
          <wp:inline distT="0" distB="0" distL="0" distR="0" wp14:anchorId="57A3DC5A" wp14:editId="6ECD7B4C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0BC3" w14:textId="2D79F64E" w:rsidR="00B60977" w:rsidRPr="00B60977" w:rsidRDefault="00B60977" w:rsidP="00B60977">
      <w:pPr>
        <w:rPr>
          <w:sz w:val="52"/>
          <w:szCs w:val="52"/>
          <w:lang w:val="en-US"/>
        </w:rPr>
      </w:pPr>
    </w:p>
    <w:p w14:paraId="3AEAD96A" w14:textId="2DA6011D" w:rsidR="00B60977" w:rsidRPr="00374F06" w:rsidRDefault="00B60977" w:rsidP="00B60977">
      <w:pPr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</w:pPr>
      <w:r w:rsidRPr="00374F06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 xml:space="preserve">Then it will go to dispatcher servlet  that is present only web.xml only…after that </w:t>
      </w:r>
      <w:r w:rsidRPr="00374F06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dispatcher servlet</w:t>
      </w:r>
      <w:r w:rsidRPr="00374F06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 xml:space="preserve"> will find Controller annotation .</w:t>
      </w:r>
    </w:p>
    <w:p w14:paraId="15DA7436" w14:textId="3B6BDAF8" w:rsidR="00B60977" w:rsidRPr="00533925" w:rsidRDefault="00B60977" w:rsidP="00B60977">
      <w:pPr>
        <w:tabs>
          <w:tab w:val="left" w:pos="2172"/>
        </w:tabs>
        <w:rPr>
          <w:i/>
          <w:iCs/>
          <w:color w:val="1F3864" w:themeColor="accent1" w:themeShade="80"/>
          <w:sz w:val="40"/>
          <w:szCs w:val="40"/>
          <w:u w:val="single"/>
          <w:lang w:val="en-US"/>
        </w:rPr>
      </w:pPr>
      <w:r>
        <w:rPr>
          <w:sz w:val="52"/>
          <w:szCs w:val="52"/>
          <w:lang w:val="en-US"/>
        </w:rPr>
        <w:tab/>
      </w:r>
      <w:r w:rsidRPr="00B60977">
        <w:rPr>
          <w:sz w:val="52"/>
          <w:szCs w:val="52"/>
          <w:lang w:val="en-US"/>
        </w:rPr>
        <w:drawing>
          <wp:inline distT="0" distB="0" distL="0" distR="0" wp14:anchorId="760B3987" wp14:editId="3600BBE0">
            <wp:extent cx="5731510" cy="2945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After that</w:t>
      </w:r>
      <w:r w:rsidR="00533925"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,</w:t>
      </w:r>
      <w:r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 xml:space="preserve"> it will check that </w:t>
      </w:r>
      <w:r w:rsidR="00533925"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 xml:space="preserve">it </w:t>
      </w:r>
      <w:r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is same package that he looking for</w:t>
      </w:r>
      <w:r w:rsidR="00533925"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 xml:space="preserve"> -</w:t>
      </w:r>
      <w:r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 xml:space="preserve"> in </w:t>
      </w:r>
      <w:r w:rsidR="00533925"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t>xml configuration file.</w:t>
      </w:r>
    </w:p>
    <w:p w14:paraId="33BC3FF9" w14:textId="3D174FFB" w:rsidR="00533925" w:rsidRDefault="00533925" w:rsidP="00533925">
      <w:pPr>
        <w:rPr>
          <w:sz w:val="40"/>
          <w:szCs w:val="40"/>
          <w:lang w:val="en-US"/>
        </w:rPr>
      </w:pPr>
      <w:r w:rsidRPr="00533925">
        <w:rPr>
          <w:sz w:val="40"/>
          <w:szCs w:val="40"/>
          <w:lang w:val="en-US"/>
        </w:rPr>
        <w:drawing>
          <wp:inline distT="0" distB="0" distL="0" distR="0" wp14:anchorId="719C9A14" wp14:editId="175E674F">
            <wp:extent cx="5731510" cy="236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163E" w14:textId="1EE4EE2F" w:rsidR="00533925" w:rsidRDefault="00533925" w:rsidP="00533925">
      <w:pPr>
        <w:rPr>
          <w:sz w:val="40"/>
          <w:szCs w:val="40"/>
          <w:lang w:val="en-US"/>
        </w:rPr>
      </w:pPr>
    </w:p>
    <w:p w14:paraId="4F924542" w14:textId="10064431" w:rsidR="00533925" w:rsidRPr="00533925" w:rsidRDefault="00533925" w:rsidP="00533925">
      <w:pPr>
        <w:ind w:firstLine="720"/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</w:pPr>
      <w:r w:rsidRPr="00533925">
        <w:rPr>
          <w:b/>
          <w:bCs/>
          <w:i/>
          <w:iCs/>
          <w:color w:val="1F3864" w:themeColor="accent1" w:themeShade="80"/>
          <w:sz w:val="40"/>
          <w:szCs w:val="40"/>
          <w:u w:val="single"/>
          <w:lang w:val="en-US"/>
        </w:rPr>
        <w:lastRenderedPageBreak/>
        <w:t>Then it will go to display.jsp to display result.</w:t>
      </w:r>
    </w:p>
    <w:p w14:paraId="5B72C74B" w14:textId="58C40622" w:rsidR="00533925" w:rsidRDefault="00533925" w:rsidP="00533925">
      <w:pPr>
        <w:tabs>
          <w:tab w:val="left" w:pos="199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="00374F06" w:rsidRPr="00374F06">
        <w:rPr>
          <w:sz w:val="40"/>
          <w:szCs w:val="40"/>
          <w:lang w:val="en-US"/>
        </w:rPr>
        <w:t xml:space="preserve"> </w:t>
      </w:r>
      <w:r w:rsidRPr="00533925">
        <w:rPr>
          <w:sz w:val="40"/>
          <w:szCs w:val="40"/>
          <w:lang w:val="en-US"/>
        </w:rPr>
        <w:drawing>
          <wp:inline distT="0" distB="0" distL="0" distR="0" wp14:anchorId="71B40D48" wp14:editId="616AF255">
            <wp:extent cx="5731510" cy="3016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1ACB" w14:textId="762255C5" w:rsidR="00374F06" w:rsidRDefault="00374F06" w:rsidP="00374F06">
      <w:pPr>
        <w:rPr>
          <w:sz w:val="40"/>
          <w:szCs w:val="40"/>
          <w:lang w:val="en-US"/>
        </w:rPr>
      </w:pPr>
    </w:p>
    <w:p w14:paraId="1E416ECA" w14:textId="110E4293" w:rsidR="00374F06" w:rsidRDefault="003D002F" w:rsidP="00374F06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  <w:r w:rsidRPr="003D002F">
        <w:rPr>
          <w:sz w:val="40"/>
          <w:szCs w:val="40"/>
          <w:lang w:val="en-US"/>
        </w:rPr>
        <w:drawing>
          <wp:inline distT="0" distB="0" distL="0" distR="0" wp14:anchorId="563FB00C" wp14:editId="3F936A57">
            <wp:extent cx="5731510" cy="3913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B972" w14:textId="52A90E5A" w:rsidR="003D002F" w:rsidRPr="003D002F" w:rsidRDefault="003D002F" w:rsidP="003D002F">
      <w:pPr>
        <w:jc w:val="center"/>
        <w:rPr>
          <w:sz w:val="40"/>
          <w:szCs w:val="40"/>
          <w:lang w:val="en-US"/>
        </w:rPr>
      </w:pPr>
      <w:r w:rsidRPr="003D002F">
        <w:rPr>
          <w:sz w:val="40"/>
          <w:szCs w:val="40"/>
          <w:lang w:val="en-US"/>
        </w:rPr>
        <w:lastRenderedPageBreak/>
        <w:drawing>
          <wp:inline distT="0" distB="0" distL="0" distR="0" wp14:anchorId="3A987993" wp14:editId="79626BE6">
            <wp:extent cx="5731510" cy="3318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02F" w:rsidRPr="003D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43EB" w14:textId="77777777" w:rsidR="003D002F" w:rsidRDefault="003D002F" w:rsidP="003D002F">
      <w:pPr>
        <w:spacing w:after="0" w:line="240" w:lineRule="auto"/>
      </w:pPr>
      <w:r>
        <w:separator/>
      </w:r>
    </w:p>
  </w:endnote>
  <w:endnote w:type="continuationSeparator" w:id="0">
    <w:p w14:paraId="238011E4" w14:textId="77777777" w:rsidR="003D002F" w:rsidRDefault="003D002F" w:rsidP="003D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3A8E" w14:textId="77777777" w:rsidR="003D002F" w:rsidRDefault="003D002F" w:rsidP="003D002F">
      <w:pPr>
        <w:spacing w:after="0" w:line="240" w:lineRule="auto"/>
      </w:pPr>
      <w:r>
        <w:separator/>
      </w:r>
    </w:p>
  </w:footnote>
  <w:footnote w:type="continuationSeparator" w:id="0">
    <w:p w14:paraId="4BF7C1FC" w14:textId="77777777" w:rsidR="003D002F" w:rsidRDefault="003D002F" w:rsidP="003D0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77"/>
    <w:rsid w:val="0005321A"/>
    <w:rsid w:val="00350D4A"/>
    <w:rsid w:val="00374F06"/>
    <w:rsid w:val="003D002F"/>
    <w:rsid w:val="00533925"/>
    <w:rsid w:val="00B60977"/>
    <w:rsid w:val="00E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EBAF"/>
  <w15:chartTrackingRefBased/>
  <w15:docId w15:val="{0750A846-D485-4823-A041-8DA35649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02F"/>
  </w:style>
  <w:style w:type="paragraph" w:styleId="Footer">
    <w:name w:val="footer"/>
    <w:basedOn w:val="Normal"/>
    <w:link w:val="FooterChar"/>
    <w:uiPriority w:val="99"/>
    <w:unhideWhenUsed/>
    <w:rsid w:val="003D0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agarwal</dc:creator>
  <cp:keywords/>
  <dc:description/>
  <cp:lastModifiedBy>uma agarwal</cp:lastModifiedBy>
  <cp:revision>1</cp:revision>
  <dcterms:created xsi:type="dcterms:W3CDTF">2022-03-25T07:55:00Z</dcterms:created>
  <dcterms:modified xsi:type="dcterms:W3CDTF">2022-03-25T08:14:00Z</dcterms:modified>
</cp:coreProperties>
</file>