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20B2" w:rsidRDefault="001F4B86">
      <w:r>
        <w:t>Story Visualization</w:t>
      </w:r>
      <w:bookmarkStart w:id="0" w:name="_GoBack"/>
      <w:bookmarkEnd w:id="0"/>
    </w:p>
    <w:p w:rsidR="00992F8D" w:rsidRDefault="00992F8D"/>
    <w:p w:rsidR="00992F8D" w:rsidRDefault="00992F8D">
      <w:r>
        <w:rPr>
          <w:noProof/>
        </w:rPr>
        <w:drawing>
          <wp:inline distT="0" distB="0" distL="0" distR="0" wp14:anchorId="3A941288" wp14:editId="72ED91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8D" w:rsidRDefault="00992F8D"/>
    <w:p w:rsidR="00992F8D" w:rsidRDefault="00992F8D">
      <w:r>
        <w:rPr>
          <w:noProof/>
        </w:rPr>
        <w:drawing>
          <wp:inline distT="0" distB="0" distL="0" distR="0" wp14:anchorId="37E8453A" wp14:editId="2BB91C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8D" w:rsidRDefault="00992F8D">
      <w:r>
        <w:rPr>
          <w:noProof/>
        </w:rPr>
        <w:lastRenderedPageBreak/>
        <w:drawing>
          <wp:inline distT="0" distB="0" distL="0" distR="0" wp14:anchorId="417ECAAE" wp14:editId="244929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F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F99FE" wp14:editId="4AD868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F8D"/>
    <w:rsid w:val="001F4B86"/>
    <w:rsid w:val="005520B2"/>
    <w:rsid w:val="0099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68423"/>
  <w15:chartTrackingRefBased/>
  <w15:docId w15:val="{DE355557-B2C0-4342-9353-7B4AB7844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Dalwani, Uma Balram</dc:creator>
  <cp:keywords/>
  <dc:description/>
  <cp:lastModifiedBy>Dalwani, Uma Balram</cp:lastModifiedBy>
  <cp:revision>2</cp:revision>
  <dcterms:created xsi:type="dcterms:W3CDTF">2018-06-11T10:26:00Z</dcterms:created>
  <dcterms:modified xsi:type="dcterms:W3CDTF">2018-06-11T10:27:00Z</dcterms:modified>
</cp:coreProperties>
</file>