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BB4C" w14:textId="77777777" w:rsidR="002A1E3D" w:rsidRPr="002A1E3D" w:rsidRDefault="002A1E3D" w:rsidP="002A1E3D">
      <w:r w:rsidRPr="002A1E3D">
        <w:rPr>
          <w:rFonts w:ascii="Segoe UI Emoji" w:hAnsi="Segoe UI Emoji" w:cs="Segoe UI Emoji"/>
        </w:rPr>
        <w:t>🚀</w:t>
      </w:r>
      <w:r w:rsidRPr="002A1E3D">
        <w:t xml:space="preserve"> Creating a Microsoft Purview Account with Python SDK</w:t>
      </w:r>
    </w:p>
    <w:p w14:paraId="6AE923FB" w14:textId="77777777" w:rsidR="002A1E3D" w:rsidRPr="002A1E3D" w:rsidRDefault="002A1E3D" w:rsidP="002A1E3D"/>
    <w:p w14:paraId="0D163811" w14:textId="77777777" w:rsidR="002A1E3D" w:rsidRPr="002A1E3D" w:rsidRDefault="002A1E3D" w:rsidP="002A1E3D">
      <w:r w:rsidRPr="002A1E3D">
        <w:t>This project demonstrates how to programmatically create a Microsoft Purview account using the Azure Python SDK.</w:t>
      </w:r>
    </w:p>
    <w:p w14:paraId="28719C99" w14:textId="77777777" w:rsidR="002A1E3D" w:rsidRPr="002A1E3D" w:rsidRDefault="002A1E3D" w:rsidP="002A1E3D"/>
    <w:p w14:paraId="29916ACE" w14:textId="77777777" w:rsidR="002A1E3D" w:rsidRPr="002A1E3D" w:rsidRDefault="002A1E3D" w:rsidP="002A1E3D">
      <w:r w:rsidRPr="002A1E3D">
        <w:rPr>
          <w:rFonts w:ascii="Segoe UI Emoji" w:hAnsi="Segoe UI Emoji" w:cs="Segoe UI Emoji"/>
        </w:rPr>
        <w:t>📋</w:t>
      </w:r>
      <w:r w:rsidRPr="002A1E3D">
        <w:t xml:space="preserve"> Prerequisites</w:t>
      </w:r>
    </w:p>
    <w:p w14:paraId="4ABB36C7" w14:textId="77777777" w:rsidR="002A1E3D" w:rsidRPr="002A1E3D" w:rsidRDefault="002A1E3D" w:rsidP="002A1E3D">
      <w:r w:rsidRPr="002A1E3D">
        <w:t>Before running the script, ensure you have:</w:t>
      </w:r>
    </w:p>
    <w:p w14:paraId="0B31573F" w14:textId="77777777" w:rsidR="002A1E3D" w:rsidRPr="002A1E3D" w:rsidRDefault="002A1E3D" w:rsidP="002A1E3D">
      <w:r w:rsidRPr="002A1E3D">
        <w:t>- An Azure subscription</w:t>
      </w:r>
    </w:p>
    <w:p w14:paraId="7EECD563" w14:textId="77777777" w:rsidR="002A1E3D" w:rsidRPr="002A1E3D" w:rsidRDefault="002A1E3D" w:rsidP="002A1E3D">
      <w:r w:rsidRPr="002A1E3D">
        <w:t>- A Service Principal with Contributor/Owner role on the subscription</w:t>
      </w:r>
    </w:p>
    <w:p w14:paraId="5EC33E6F" w14:textId="77777777" w:rsidR="002A1E3D" w:rsidRPr="002A1E3D" w:rsidRDefault="002A1E3D" w:rsidP="002A1E3D">
      <w:r w:rsidRPr="002A1E3D">
        <w:t xml:space="preserve">- The </w:t>
      </w:r>
      <w:proofErr w:type="spellStart"/>
      <w:r w:rsidRPr="002A1E3D">
        <w:t>Microsoft.Purview</w:t>
      </w:r>
      <w:proofErr w:type="spellEnd"/>
      <w:r w:rsidRPr="002A1E3D">
        <w:t xml:space="preserve"> resource provider registered on the subscription</w:t>
      </w:r>
    </w:p>
    <w:p w14:paraId="033F11C1" w14:textId="77777777" w:rsidR="002A1E3D" w:rsidRPr="002A1E3D" w:rsidRDefault="002A1E3D" w:rsidP="002A1E3D"/>
    <w:p w14:paraId="2598BC08" w14:textId="59602F35" w:rsidR="002A1E3D" w:rsidRPr="002A1E3D" w:rsidRDefault="002A1E3D" w:rsidP="002A1E3D">
      <w:r w:rsidRPr="002A1E3D">
        <w:t xml:space="preserve">The following </w:t>
      </w:r>
      <w:r w:rsidRPr="002A1E3D">
        <w:t>details are</w:t>
      </w:r>
      <w:r w:rsidRPr="002A1E3D">
        <w:t xml:space="preserve"> required during the Creation of purview account:</w:t>
      </w:r>
    </w:p>
    <w:p w14:paraId="6F724B1C" w14:textId="77777777" w:rsidR="002A1E3D" w:rsidRPr="002A1E3D" w:rsidRDefault="002A1E3D" w:rsidP="002A1E3D">
      <w:r w:rsidRPr="002A1E3D">
        <w:t>- Tenant ID</w:t>
      </w:r>
    </w:p>
    <w:p w14:paraId="0EB8579A" w14:textId="77777777" w:rsidR="002A1E3D" w:rsidRPr="002A1E3D" w:rsidRDefault="002A1E3D" w:rsidP="002A1E3D">
      <w:r w:rsidRPr="002A1E3D">
        <w:t>- Subscription ID</w:t>
      </w:r>
    </w:p>
    <w:p w14:paraId="51056E1C" w14:textId="77777777" w:rsidR="002A1E3D" w:rsidRPr="002A1E3D" w:rsidRDefault="002A1E3D" w:rsidP="002A1E3D">
      <w:r w:rsidRPr="002A1E3D">
        <w:t>- Service Principal Client ID</w:t>
      </w:r>
    </w:p>
    <w:p w14:paraId="585E06BB" w14:textId="77777777" w:rsidR="002A1E3D" w:rsidRPr="002A1E3D" w:rsidRDefault="002A1E3D" w:rsidP="002A1E3D">
      <w:r w:rsidRPr="002A1E3D">
        <w:t>- Service Principal Secret Value</w:t>
      </w:r>
    </w:p>
    <w:p w14:paraId="2A35169E" w14:textId="77777777" w:rsidR="002A1E3D" w:rsidRPr="002A1E3D" w:rsidRDefault="002A1E3D" w:rsidP="002A1E3D">
      <w:r w:rsidRPr="002A1E3D">
        <w:t>- Resource Group Name (existing or new)</w:t>
      </w:r>
    </w:p>
    <w:p w14:paraId="51B16757" w14:textId="77777777" w:rsidR="002A1E3D" w:rsidRPr="002A1E3D" w:rsidRDefault="002A1E3D" w:rsidP="002A1E3D">
      <w:r w:rsidRPr="002A1E3D">
        <w:t>- Region (for both Resource Group and Purview account)</w:t>
      </w:r>
    </w:p>
    <w:p w14:paraId="1DD65A6F" w14:textId="77777777" w:rsidR="002A1E3D" w:rsidRPr="002A1E3D" w:rsidRDefault="002A1E3D" w:rsidP="002A1E3D"/>
    <w:p w14:paraId="43582865" w14:textId="77777777" w:rsidR="002A1E3D" w:rsidRPr="002A1E3D" w:rsidRDefault="002A1E3D" w:rsidP="002A1E3D">
      <w:r w:rsidRPr="002A1E3D">
        <w:rPr>
          <w:b/>
          <w:bCs/>
        </w:rPr>
        <w:t>## 1️</w:t>
      </w:r>
      <w:r w:rsidRPr="002A1E3D">
        <w:rPr>
          <w:rFonts w:ascii="Segoe UI Symbol" w:hAnsi="Segoe UI Symbol" w:cs="Segoe UI Symbol"/>
          <w:b/>
          <w:bCs/>
        </w:rPr>
        <w:t>⃣</w:t>
      </w:r>
      <w:r w:rsidRPr="002A1E3D">
        <w:rPr>
          <w:b/>
          <w:bCs/>
        </w:rPr>
        <w:t xml:space="preserve"> Run the Script</w:t>
      </w:r>
    </w:p>
    <w:p w14:paraId="4A0338DA" w14:textId="1003EACF" w:rsidR="002A1E3D" w:rsidRDefault="002A1E3D" w:rsidP="002A1E3D">
      <w:r>
        <w:rPr>
          <w:noProof/>
        </w:rPr>
        <w:drawing>
          <wp:inline distT="0" distB="0" distL="0" distR="0" wp14:anchorId="0153D1FB" wp14:editId="430C3EED">
            <wp:extent cx="5731510" cy="705485"/>
            <wp:effectExtent l="0" t="0" r="2540" b="0"/>
            <wp:docPr id="17133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26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D2D0" w14:textId="182FF42B" w:rsidR="002A1E3D" w:rsidRPr="002A1E3D" w:rsidRDefault="002A1E3D" w:rsidP="002A1E3D">
      <w:r w:rsidRPr="002A1E3D">
        <w:t>Open your terminal or IDE and execute:</w:t>
      </w:r>
    </w:p>
    <w:p w14:paraId="61C41D93" w14:textId="77777777" w:rsidR="002A1E3D" w:rsidRPr="002A1E3D" w:rsidRDefault="002A1E3D" w:rsidP="002A1E3D">
      <w:r w:rsidRPr="002A1E3D">
        <w:t>```bash</w:t>
      </w:r>
    </w:p>
    <w:p w14:paraId="3BAF6A18" w14:textId="47D6D82C" w:rsidR="002A1E3D" w:rsidRPr="002A1E3D" w:rsidRDefault="002A1E3D" w:rsidP="002A1E3D">
      <w:r w:rsidRPr="002A1E3D">
        <w:t>create_purview.py</w:t>
      </w:r>
    </w:p>
    <w:p w14:paraId="5385DE74" w14:textId="77777777" w:rsidR="002A1E3D" w:rsidRPr="002A1E3D" w:rsidRDefault="002A1E3D" w:rsidP="002A1E3D">
      <w:r w:rsidRPr="002A1E3D">
        <w:t>```</w:t>
      </w:r>
    </w:p>
    <w:p w14:paraId="51B3E9C5" w14:textId="77777777" w:rsidR="002A1E3D" w:rsidRPr="002A1E3D" w:rsidRDefault="002A1E3D" w:rsidP="002A1E3D"/>
    <w:p w14:paraId="3F86D7AC" w14:textId="77777777" w:rsidR="002A1E3D" w:rsidRDefault="002A1E3D" w:rsidP="002A1E3D"/>
    <w:p w14:paraId="0972BCBA" w14:textId="77777777" w:rsidR="002A1E3D" w:rsidRDefault="002A1E3D" w:rsidP="002A1E3D"/>
    <w:p w14:paraId="17C74E94" w14:textId="11BEDA1B" w:rsidR="002A1E3D" w:rsidRPr="002A1E3D" w:rsidRDefault="002A1E3D" w:rsidP="002A1E3D">
      <w:r w:rsidRPr="002A1E3D">
        <w:lastRenderedPageBreak/>
        <w:t>You will</w:t>
      </w:r>
      <w:r w:rsidRPr="002A1E3D">
        <w:t xml:space="preserve"> be prompted to enter:</w:t>
      </w:r>
    </w:p>
    <w:p w14:paraId="541E52AA" w14:textId="77777777" w:rsidR="002A1E3D" w:rsidRPr="002A1E3D" w:rsidRDefault="002A1E3D" w:rsidP="002A1E3D">
      <w:r w:rsidRPr="002A1E3D">
        <w:t>- Tenant ID  </w:t>
      </w:r>
    </w:p>
    <w:p w14:paraId="2A5627DD" w14:textId="77777777" w:rsidR="002A1E3D" w:rsidRPr="002A1E3D" w:rsidRDefault="002A1E3D" w:rsidP="002A1E3D">
      <w:r w:rsidRPr="002A1E3D">
        <w:t>- Subscription ID  </w:t>
      </w:r>
    </w:p>
    <w:p w14:paraId="46441689" w14:textId="77777777" w:rsidR="002A1E3D" w:rsidRPr="002A1E3D" w:rsidRDefault="002A1E3D" w:rsidP="002A1E3D">
      <w:r w:rsidRPr="002A1E3D">
        <w:t>- Service Principal Client ID  </w:t>
      </w:r>
    </w:p>
    <w:p w14:paraId="3D216A06" w14:textId="77777777" w:rsidR="002A1E3D" w:rsidRPr="002A1E3D" w:rsidRDefault="002A1E3D" w:rsidP="002A1E3D">
      <w:r w:rsidRPr="002A1E3D">
        <w:t>- Service Principal Secret Value  </w:t>
      </w:r>
    </w:p>
    <w:p w14:paraId="45ED435E" w14:textId="77777777" w:rsidR="002A1E3D" w:rsidRPr="002A1E3D" w:rsidRDefault="002A1E3D" w:rsidP="002A1E3D">
      <w:r w:rsidRPr="002A1E3D">
        <w:t>- Resource Group Name  </w:t>
      </w:r>
    </w:p>
    <w:p w14:paraId="3A3E4929" w14:textId="77777777" w:rsidR="002A1E3D" w:rsidRPr="002A1E3D" w:rsidRDefault="002A1E3D" w:rsidP="002A1E3D">
      <w:r w:rsidRPr="002A1E3D">
        <w:t>- Purview Account Name (must be globally unique)  </w:t>
      </w:r>
    </w:p>
    <w:p w14:paraId="028985D6" w14:textId="77777777" w:rsidR="002A1E3D" w:rsidRPr="002A1E3D" w:rsidRDefault="002A1E3D" w:rsidP="002A1E3D">
      <w:r w:rsidRPr="002A1E3D">
        <w:t>- Region  </w:t>
      </w:r>
    </w:p>
    <w:p w14:paraId="51BED82E" w14:textId="77777777" w:rsidR="002A1E3D" w:rsidRPr="002A1E3D" w:rsidRDefault="002A1E3D" w:rsidP="002A1E3D">
      <w:r w:rsidRPr="002A1E3D">
        <w:rPr>
          <w:b/>
          <w:bCs/>
        </w:rPr>
        <w:t>## 2️</w:t>
      </w:r>
      <w:r w:rsidRPr="002A1E3D">
        <w:rPr>
          <w:rFonts w:ascii="Segoe UI Symbol" w:hAnsi="Segoe UI Symbol" w:cs="Segoe UI Symbol"/>
          <w:b/>
          <w:bCs/>
        </w:rPr>
        <w:t>⃣</w:t>
      </w:r>
      <w:r w:rsidRPr="002A1E3D">
        <w:rPr>
          <w:b/>
          <w:bCs/>
        </w:rPr>
        <w:t xml:space="preserve"> Resource Group Creation</w:t>
      </w:r>
    </w:p>
    <w:p w14:paraId="21782FF5" w14:textId="77777777" w:rsidR="002A1E3D" w:rsidRPr="002A1E3D" w:rsidRDefault="002A1E3D" w:rsidP="002A1E3D"/>
    <w:p w14:paraId="697C1433" w14:textId="11B50665" w:rsidR="002A1E3D" w:rsidRPr="002A1E3D" w:rsidRDefault="002A1E3D" w:rsidP="002A1E3D">
      <w:r w:rsidRPr="002A1E3D">
        <w:t>- If the specified resource group does not exist, the script will automatically create it.  </w:t>
      </w:r>
    </w:p>
    <w:p w14:paraId="1B250713" w14:textId="77777777" w:rsidR="002A1E3D" w:rsidRDefault="002A1E3D" w:rsidP="002A1E3D">
      <w:pPr>
        <w:rPr>
          <w:b/>
          <w:bCs/>
        </w:rPr>
      </w:pPr>
    </w:p>
    <w:p w14:paraId="12C20CE5" w14:textId="68C2FB06" w:rsidR="002A1E3D" w:rsidRPr="002A1E3D" w:rsidRDefault="002A1E3D" w:rsidP="002A1E3D">
      <w:r w:rsidRPr="002A1E3D">
        <w:rPr>
          <w:b/>
          <w:bCs/>
        </w:rPr>
        <w:t>## 3️</w:t>
      </w:r>
      <w:r w:rsidRPr="002A1E3D">
        <w:rPr>
          <w:rFonts w:ascii="Segoe UI Symbol" w:hAnsi="Segoe UI Symbol" w:cs="Segoe UI Symbol"/>
          <w:b/>
          <w:bCs/>
        </w:rPr>
        <w:t>⃣</w:t>
      </w:r>
      <w:r w:rsidRPr="002A1E3D">
        <w:rPr>
          <w:b/>
          <w:bCs/>
        </w:rPr>
        <w:t xml:space="preserve"> Purview Account Provisioning</w:t>
      </w:r>
    </w:p>
    <w:p w14:paraId="39757127" w14:textId="77777777" w:rsidR="002A1E3D" w:rsidRPr="002A1E3D" w:rsidRDefault="002A1E3D" w:rsidP="002A1E3D"/>
    <w:p w14:paraId="6982B557" w14:textId="6114646F" w:rsidR="002A1E3D" w:rsidRPr="002A1E3D" w:rsidRDefault="002A1E3D" w:rsidP="002A1E3D">
      <w:r w:rsidRPr="002A1E3D">
        <w:t xml:space="preserve">- The script provisions a Purview account with </w:t>
      </w:r>
      <w:r w:rsidRPr="002A1E3D">
        <w:rPr>
          <w:b/>
          <w:bCs/>
        </w:rPr>
        <w:t>**System</w:t>
      </w:r>
      <w:r w:rsidRPr="002A1E3D">
        <w:rPr>
          <w:b/>
          <w:bCs/>
        </w:rPr>
        <w:noBreakHyphen/>
        <w:t>assigned identity**</w:t>
      </w:r>
      <w:r w:rsidRPr="002A1E3D">
        <w:t xml:space="preserve"> and </w:t>
      </w:r>
      <w:r w:rsidRPr="002A1E3D">
        <w:rPr>
          <w:b/>
          <w:bCs/>
        </w:rPr>
        <w:t>**Standard SKU</w:t>
      </w:r>
      <w:r>
        <w:rPr>
          <w:b/>
          <w:bCs/>
        </w:rPr>
        <w:t xml:space="preserve"> with 1 capacity unit</w:t>
      </w:r>
      <w:r w:rsidRPr="002A1E3D">
        <w:rPr>
          <w:b/>
          <w:bCs/>
        </w:rPr>
        <w:t>**</w:t>
      </w:r>
      <w:r w:rsidRPr="002A1E3D">
        <w:t>.  </w:t>
      </w:r>
    </w:p>
    <w:p w14:paraId="035E7B85" w14:textId="3AF9BDD8" w:rsidR="002A1E3D" w:rsidRPr="002A1E3D" w:rsidRDefault="002A1E3D" w:rsidP="002A1E3D">
      <w:r w:rsidRPr="002A1E3D">
        <w:t>- The provisioning state will be checked every 30 seconds until it reaches `Succeeded`.</w:t>
      </w:r>
    </w:p>
    <w:p w14:paraId="5AB5537D" w14:textId="77777777" w:rsidR="002A1E3D" w:rsidRPr="002A1E3D" w:rsidRDefault="002A1E3D" w:rsidP="002A1E3D">
      <w:r w:rsidRPr="002A1E3D">
        <w:rPr>
          <w:b/>
          <w:bCs/>
        </w:rPr>
        <w:t>## 4️</w:t>
      </w:r>
      <w:r w:rsidRPr="002A1E3D">
        <w:rPr>
          <w:rFonts w:ascii="Segoe UI Symbol" w:hAnsi="Segoe UI Symbol" w:cs="Segoe UI Symbol"/>
          <w:b/>
          <w:bCs/>
        </w:rPr>
        <w:t>⃣</w:t>
      </w:r>
      <w:r w:rsidRPr="002A1E3D">
        <w:rPr>
          <w:b/>
          <w:bCs/>
        </w:rPr>
        <w:t xml:space="preserve"> Successful Creation Output</w:t>
      </w:r>
    </w:p>
    <w:p w14:paraId="7950C8C2" w14:textId="77777777" w:rsidR="002A1E3D" w:rsidRPr="002A1E3D" w:rsidRDefault="002A1E3D" w:rsidP="002A1E3D"/>
    <w:p w14:paraId="2B32BF53" w14:textId="77777777" w:rsidR="002A1E3D" w:rsidRDefault="002A1E3D" w:rsidP="002A1E3D">
      <w:r w:rsidRPr="002A1E3D">
        <w:t xml:space="preserve">Once complete, </w:t>
      </w:r>
      <w:proofErr w:type="gramStart"/>
      <w:r w:rsidRPr="002A1E3D">
        <w:t>you’ll</w:t>
      </w:r>
      <w:proofErr w:type="gramEnd"/>
      <w:r w:rsidRPr="002A1E3D">
        <w:t xml:space="preserve"> see details such as:</w:t>
      </w:r>
    </w:p>
    <w:p w14:paraId="1FFC3E7F" w14:textId="77777777" w:rsidR="002A1E3D" w:rsidRPr="002A1E3D" w:rsidRDefault="002A1E3D" w:rsidP="002A1E3D">
      <w:r w:rsidRPr="002A1E3D">
        <w:t xml:space="preserve">Location: </w:t>
      </w:r>
      <w:proofErr w:type="spellStart"/>
      <w:proofErr w:type="gramStart"/>
      <w:r w:rsidRPr="002A1E3D">
        <w:t>eastus</w:t>
      </w:r>
      <w:proofErr w:type="spellEnd"/>
      <w:r w:rsidRPr="002A1E3D">
        <w:t xml:space="preserve">  Name</w:t>
      </w:r>
      <w:proofErr w:type="gramEnd"/>
      <w:r w:rsidRPr="002A1E3D">
        <w:t xml:space="preserve">: </w:t>
      </w:r>
      <w:proofErr w:type="spellStart"/>
      <w:r w:rsidRPr="002A1E3D">
        <w:t>mypurviewdemo</w:t>
      </w:r>
      <w:proofErr w:type="spellEnd"/>
      <w:r w:rsidRPr="002A1E3D">
        <w:t xml:space="preserve">  </w:t>
      </w:r>
    </w:p>
    <w:p w14:paraId="2AF641D7" w14:textId="77777777" w:rsidR="002A1E3D" w:rsidRPr="002A1E3D" w:rsidRDefault="002A1E3D" w:rsidP="002A1E3D">
      <w:r w:rsidRPr="002A1E3D">
        <w:t>ID: /subscriptions/xxxx/resourceGroups/demo-rg/providers/Microsoft.Purview/accounts/mypurviewdemo  </w:t>
      </w:r>
    </w:p>
    <w:p w14:paraId="611FE760" w14:textId="15C890FC" w:rsidR="002A1E3D" w:rsidRPr="002A1E3D" w:rsidRDefault="002A1E3D" w:rsidP="002A1E3D">
      <w:r w:rsidRPr="002A1E3D">
        <w:t>Tags: {}</w:t>
      </w:r>
    </w:p>
    <w:p w14:paraId="122DA136" w14:textId="77777777" w:rsidR="002A1E3D" w:rsidRDefault="002A1E3D" w:rsidP="002A1E3D">
      <w:r>
        <w:t>Creating</w:t>
      </w:r>
    </w:p>
    <w:p w14:paraId="7B8E43D2" w14:textId="77777777" w:rsidR="002A1E3D" w:rsidRDefault="002A1E3D" w:rsidP="002A1E3D">
      <w:r>
        <w:t>Creating</w:t>
      </w:r>
    </w:p>
    <w:p w14:paraId="5B99D9FE" w14:textId="77777777" w:rsidR="002A1E3D" w:rsidRDefault="002A1E3D" w:rsidP="002A1E3D">
      <w:r>
        <w:t>Succeeded</w:t>
      </w:r>
    </w:p>
    <w:p w14:paraId="38FB3A94" w14:textId="61BE463F" w:rsidR="002A1E3D" w:rsidRPr="002A1E3D" w:rsidRDefault="002A1E3D" w:rsidP="002A1E3D">
      <w:r w:rsidRPr="002A1E3D">
        <w:rPr>
          <w:b/>
          <w:bCs/>
        </w:rPr>
        <w:t>## 5️</w:t>
      </w:r>
      <w:r w:rsidRPr="002A1E3D">
        <w:rPr>
          <w:rFonts w:ascii="Segoe UI Symbol" w:hAnsi="Segoe UI Symbol" w:cs="Segoe UI Symbol"/>
          <w:b/>
          <w:bCs/>
        </w:rPr>
        <w:t>⃣</w:t>
      </w:r>
      <w:r w:rsidRPr="002A1E3D">
        <w:rPr>
          <w:b/>
          <w:bCs/>
        </w:rPr>
        <w:t xml:space="preserve"> Verify in Azure Portal</w:t>
      </w:r>
    </w:p>
    <w:p w14:paraId="4F738FB8" w14:textId="3312090E" w:rsidR="009A334A" w:rsidRDefault="002A1E3D">
      <w:r w:rsidRPr="002A1E3D">
        <w:t xml:space="preserve">Navigate to the </w:t>
      </w:r>
      <w:r w:rsidRPr="002A1E3D">
        <w:rPr>
          <w:b/>
          <w:bCs/>
        </w:rPr>
        <w:t>**Azure Portal → Purview Accounts**</w:t>
      </w:r>
      <w:r w:rsidRPr="002A1E3D">
        <w:t xml:space="preserve"> to confirm the new account is listed.</w:t>
      </w:r>
    </w:p>
    <w:sectPr w:rsidR="009A334A" w:rsidSect="002A1E3D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3D"/>
    <w:rsid w:val="002A1E3D"/>
    <w:rsid w:val="009A334A"/>
    <w:rsid w:val="00A25A93"/>
    <w:rsid w:val="00A93633"/>
    <w:rsid w:val="00CE71D2"/>
    <w:rsid w:val="00EA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49E8"/>
  <w15:chartTrackingRefBased/>
  <w15:docId w15:val="{90F282DB-371F-42F7-B22C-32C25A93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 DEVARAJULA</dc:creator>
  <cp:keywords/>
  <dc:description/>
  <cp:lastModifiedBy>UMA MAHESH DEVARAJULA</cp:lastModifiedBy>
  <cp:revision>1</cp:revision>
  <dcterms:created xsi:type="dcterms:W3CDTF">2026-02-21T16:57:00Z</dcterms:created>
  <dcterms:modified xsi:type="dcterms:W3CDTF">2026-02-21T17:08:00Z</dcterms:modified>
</cp:coreProperties>
</file>