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9E" w:rsidRPr="00F41E9E" w:rsidRDefault="00F41E9E" w:rsidP="00F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F41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Bower</w:t>
        </w:r>
      </w:hyperlink>
      <w:r w:rsidRPr="00F41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client-side code package manager</w:t>
      </w:r>
    </w:p>
    <w:p w:rsidR="00F41E9E" w:rsidRPr="00F41E9E" w:rsidRDefault="00F41E9E" w:rsidP="00F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F41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Http-Server</w:t>
        </w:r>
      </w:hyperlink>
      <w:r w:rsidRPr="00F41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simple local static web server</w:t>
      </w:r>
    </w:p>
    <w:p w:rsidR="00F41E9E" w:rsidRPr="00F41E9E" w:rsidRDefault="00F41E9E" w:rsidP="00F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F41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Karma</w:t>
        </w:r>
      </w:hyperlink>
      <w:r w:rsidRPr="00F41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unit test runner</w:t>
      </w:r>
    </w:p>
    <w:p w:rsidR="00F41E9E" w:rsidRPr="00F41E9E" w:rsidRDefault="00F41E9E" w:rsidP="00F41E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F41E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Protractor</w:t>
        </w:r>
      </w:hyperlink>
      <w:r w:rsidRPr="00F41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end-to-end (E2E) test runner</w:t>
      </w:r>
    </w:p>
    <w:p w:rsidR="00B15837" w:rsidRDefault="00F41E9E">
      <w:r w:rsidRPr="00F41E9E">
        <w:t>https://developer.mozilla.org/en-US/docs/Web/JavaScript/A_re-introduction_to_JavaScript</w:t>
      </w:r>
    </w:p>
    <w:sectPr w:rsidR="00B15837" w:rsidSect="0063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C5AC9"/>
    <w:multiLevelType w:val="multilevel"/>
    <w:tmpl w:val="4230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F4058"/>
    <w:multiLevelType w:val="multilevel"/>
    <w:tmpl w:val="56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41E9E"/>
    <w:rsid w:val="003F59A0"/>
    <w:rsid w:val="006328B3"/>
    <w:rsid w:val="008878B4"/>
    <w:rsid w:val="00F4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F41E9E"/>
  </w:style>
  <w:style w:type="character" w:styleId="Hyperlink">
    <w:name w:val="Hyperlink"/>
    <w:basedOn w:val="DefaultParagraphFont"/>
    <w:uiPriority w:val="99"/>
    <w:semiHidden/>
    <w:unhideWhenUsed/>
    <w:rsid w:val="00F41E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protra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rma-runn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apps/http-server" TargetMode="External"/><Relationship Id="rId5" Type="http://schemas.openxmlformats.org/officeDocument/2006/relationships/hyperlink" Target="http://bow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2017-05-05T16:55:00Z</dcterms:created>
  <dcterms:modified xsi:type="dcterms:W3CDTF">2017-05-05T17:07:00Z</dcterms:modified>
</cp:coreProperties>
</file>