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9100A" w14:textId="60690A4D" w:rsidR="00294436" w:rsidRDefault="00294436">
      <w:r>
        <w:t>Imbalanced dataset</w:t>
      </w:r>
    </w:p>
    <w:p w14:paraId="38BD0E6E" w14:textId="6BE69450" w:rsidR="00294436" w:rsidRDefault="00294436">
      <w:r>
        <w:t>presentation</w:t>
      </w:r>
    </w:p>
    <w:p w14:paraId="68CCE88F" w14:textId="56DDE355" w:rsidR="00C42625" w:rsidRDefault="00294436">
      <w:hyperlink r:id="rId5" w:history="1">
        <w:r w:rsidRPr="00BB6BE1">
          <w:rPr>
            <w:rStyle w:val="Hyperlink"/>
          </w:rPr>
          <w:t>https://www.dropbox.com/sh/n90sc69x7gbzxtg/AABvS3QdPgJWm1r_HYPtzdCda?dl=0</w:t>
        </w:r>
      </w:hyperlink>
    </w:p>
    <w:p w14:paraId="0310989E" w14:textId="3C548956" w:rsidR="00294436" w:rsidRDefault="00294436">
      <w:r>
        <w:t>google repo</w:t>
      </w:r>
    </w:p>
    <w:p w14:paraId="12257A4B" w14:textId="5BF2F0A8" w:rsidR="00294436" w:rsidRDefault="00294436">
      <w:pPr>
        <w:pBdr>
          <w:bottom w:val="single" w:sz="6" w:space="1" w:color="auto"/>
        </w:pBdr>
      </w:pPr>
      <w:hyperlink r:id="rId6" w:history="1">
        <w:proofErr w:type="spellStart"/>
        <w:r w:rsidRPr="00294436">
          <w:rPr>
            <w:color w:val="0000FF"/>
            <w:u w:val="single"/>
          </w:rPr>
          <w:t>solegalli</w:t>
        </w:r>
        <w:proofErr w:type="spellEnd"/>
        <w:r w:rsidRPr="00294436">
          <w:rPr>
            <w:color w:val="0000FF"/>
            <w:u w:val="single"/>
          </w:rPr>
          <w:t>/machine-learning-imbalanced-data: Code repository for the online course Machine Learning with Imbalanced Data (github.com)</w:t>
        </w:r>
      </w:hyperlink>
    </w:p>
    <w:p w14:paraId="2D01737A" w14:textId="551A836F" w:rsidR="00294436" w:rsidRDefault="00294436">
      <w:r>
        <w:t xml:space="preserve">imbalance dataset: certain number of class too high </w:t>
      </w:r>
    </w:p>
    <w:p w14:paraId="753109A5" w14:textId="667870DD" w:rsidR="00294436" w:rsidRDefault="00294436">
      <w:r>
        <w:t>machine learning needs balance dataset</w:t>
      </w:r>
    </w:p>
    <w:p w14:paraId="358EB11E" w14:textId="5FB91635" w:rsidR="00294436" w:rsidRDefault="00294436">
      <w:r>
        <w:t>small classes diff to found</w:t>
      </w:r>
    </w:p>
    <w:p w14:paraId="5A95CA5E" w14:textId="25E07459" w:rsidR="00294436" w:rsidRDefault="00294436">
      <w:proofErr w:type="spellStart"/>
      <w:r>
        <w:t>sp</w:t>
      </w:r>
      <w:proofErr w:type="spellEnd"/>
      <w:r>
        <w:t xml:space="preserve"> they get mis classified </w:t>
      </w:r>
    </w:p>
    <w:p w14:paraId="2EDC4FAD" w14:textId="5FD057F8" w:rsidR="00294436" w:rsidRDefault="00294436">
      <w:pPr>
        <w:pBdr>
          <w:bottom w:val="single" w:sz="6" w:space="1" w:color="auto"/>
        </w:pBdr>
      </w:pPr>
      <w:r>
        <w:t>we are particularly interested in minority classes in situations like(fraud and cancer)</w:t>
      </w:r>
    </w:p>
    <w:p w14:paraId="53A4A2D4" w14:textId="7F58544E" w:rsidR="00294436" w:rsidRDefault="00294436">
      <w:r>
        <w:t xml:space="preserve">imbalance degree: ration between number of observation from majority class to minority </w:t>
      </w:r>
    </w:p>
    <w:p w14:paraId="7AA72314" w14:textId="34EDAFFF" w:rsidR="00294436" w:rsidRDefault="00294436">
      <w:pPr>
        <w:pBdr>
          <w:bottom w:val="single" w:sz="6" w:space="1" w:color="auto"/>
        </w:pBdr>
      </w:pPr>
      <w:r>
        <w:t>typically 1:10</w:t>
      </w:r>
    </w:p>
    <w:p w14:paraId="67BFEC6D" w14:textId="77777777" w:rsidR="00294436" w:rsidRPr="00294436" w:rsidRDefault="00294436">
      <w:pPr>
        <w:rPr>
          <w:b/>
          <w:bCs/>
        </w:rPr>
      </w:pPr>
      <w:r w:rsidRPr="00294436">
        <w:rPr>
          <w:b/>
          <w:bCs/>
        </w:rPr>
        <w:t>example or use case:</w:t>
      </w:r>
    </w:p>
    <w:p w14:paraId="3B436409" w14:textId="5A0E0AC4" w:rsidR="00294436" w:rsidRDefault="00294436">
      <w:r>
        <w:t>fraud detection</w:t>
      </w:r>
    </w:p>
    <w:p w14:paraId="05359406" w14:textId="51B6234D" w:rsidR="00294436" w:rsidRDefault="00294436">
      <w:r>
        <w:t>medical diagnosis</w:t>
      </w:r>
    </w:p>
    <w:p w14:paraId="70516A57" w14:textId="5737E6E1" w:rsidR="00294436" w:rsidRDefault="00294436">
      <w:r>
        <w:t xml:space="preserve">equipment manufacturing and testing </w:t>
      </w:r>
    </w:p>
    <w:p w14:paraId="16A121C1" w14:textId="02F6B8E5" w:rsidR="00294436" w:rsidRDefault="00294436">
      <w:pPr>
        <w:pBdr>
          <w:bottom w:val="single" w:sz="6" w:space="1" w:color="auto"/>
        </w:pBdr>
      </w:pPr>
      <w:r>
        <w:t xml:space="preserve">detection of oil spills from radar images of ocean </w:t>
      </w:r>
    </w:p>
    <w:p w14:paraId="4523BD41" w14:textId="6D8F9E84" w:rsidR="00294436" w:rsidRDefault="00294436">
      <w:pPr>
        <w:rPr>
          <w:b/>
          <w:bCs/>
        </w:rPr>
      </w:pPr>
      <w:r w:rsidRPr="00294436">
        <w:rPr>
          <w:b/>
          <w:bCs/>
        </w:rPr>
        <w:t>nature of imbalance data:</w:t>
      </w:r>
    </w:p>
    <w:p w14:paraId="2DAFD4D7" w14:textId="1A289EF6" w:rsidR="00294436" w:rsidRDefault="00294436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some cases ratio is very low 1:35</w:t>
      </w:r>
    </w:p>
    <w:p w14:paraId="236709F4" w14:textId="051BB9EC" w:rsidR="00294436" w:rsidRDefault="00294436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factors that influence the ability of classifier to identify rare events</w:t>
      </w:r>
    </w:p>
    <w:p w14:paraId="13B83488" w14:textId="70486B23" w:rsidR="00294436" w:rsidRDefault="00294436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are:</w:t>
      </w:r>
    </w:p>
    <w:p w14:paraId="254303D8" w14:textId="13E7CC80" w:rsidR="00294436" w:rsidRDefault="00294436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small sample size</w:t>
      </w:r>
    </w:p>
    <w:p w14:paraId="3E9D0492" w14:textId="7E6FBC62" w:rsidR="00294436" w:rsidRDefault="00294436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class separability</w:t>
      </w:r>
    </w:p>
    <w:p w14:paraId="7D4E4E07" w14:textId="401454F5" w:rsidR="00294436" w:rsidRDefault="00294436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within class sub clusters</w:t>
      </w:r>
    </w:p>
    <w:p w14:paraId="31A4538F" w14:textId="17BF1F83" w:rsidR="00294436" w:rsidRPr="00294436" w:rsidRDefault="00294436">
      <w:pPr>
        <w:rPr>
          <w:b/>
          <w:bCs/>
        </w:rPr>
      </w:pPr>
    </w:p>
    <w:p w14:paraId="2FC9D8D1" w14:textId="6BF6BEA1" w:rsidR="00294436" w:rsidRDefault="00294436">
      <w:r>
        <w:t>small sample size:</w:t>
      </w:r>
    </w:p>
    <w:p w14:paraId="73FC0D10" w14:textId="642B606B" w:rsidR="00294436" w:rsidRDefault="008C2213">
      <w:r>
        <w:t xml:space="preserve">small the data set bigger the error </w:t>
      </w:r>
    </w:p>
    <w:p w14:paraId="6F1EC69B" w14:textId="3F20426C" w:rsidR="008C2213" w:rsidRDefault="008C2213">
      <w:r>
        <w:t>sample size says how good is your model</w:t>
      </w:r>
    </w:p>
    <w:p w14:paraId="53A1108F" w14:textId="2775F89A" w:rsidR="008C2213" w:rsidRDefault="008C2213">
      <w:pPr>
        <w:pBdr>
          <w:bottom w:val="single" w:sz="6" w:space="1" w:color="auto"/>
        </w:pBdr>
      </w:pPr>
      <w:r>
        <w:lastRenderedPageBreak/>
        <w:t xml:space="preserve">having </w:t>
      </w:r>
      <w:proofErr w:type="spellStart"/>
      <w:r>
        <w:t>bimbalance</w:t>
      </w:r>
      <w:proofErr w:type="spellEnd"/>
      <w:r>
        <w:t xml:space="preserve"> data may not be a big problem if sample is s big </w:t>
      </w:r>
    </w:p>
    <w:p w14:paraId="25659085" w14:textId="0F97C657" w:rsidR="008C2213" w:rsidRDefault="008C2213">
      <w:r>
        <w:t>class separability:</w:t>
      </w:r>
    </w:p>
    <w:p w14:paraId="4CA0B951" w14:textId="6DFB6753" w:rsidR="008C2213" w:rsidRDefault="008C2213">
      <w:r>
        <w:t xml:space="preserve">if patterns among classes overlap- hard to separate them </w:t>
      </w:r>
    </w:p>
    <w:p w14:paraId="60B7DC67" w14:textId="60CDD5D9" w:rsidR="008C2213" w:rsidRDefault="008C2213">
      <w:r>
        <w:t>how clearly different the observations differ from each other- easy to classify</w:t>
      </w:r>
    </w:p>
    <w:p w14:paraId="5391DD31" w14:textId="04B9D75A" w:rsidR="008C2213" w:rsidRDefault="008C2213">
      <w:pPr>
        <w:pBdr>
          <w:bottom w:val="single" w:sz="6" w:space="1" w:color="auto"/>
        </w:pBdr>
      </w:pPr>
      <w:r>
        <w:t>linearly separable are not sensitive to any amount of data</w:t>
      </w:r>
    </w:p>
    <w:p w14:paraId="666519DC" w14:textId="27D061F6" w:rsidR="008C2213" w:rsidRDefault="008C2213">
      <w:r>
        <w:t xml:space="preserve">within class imbalance: or sub clusters </w:t>
      </w:r>
    </w:p>
    <w:p w14:paraId="004AD770" w14:textId="2C52A29E" w:rsidR="008C2213" w:rsidRDefault="008C2213">
      <w:pPr>
        <w:pBdr>
          <w:bottom w:val="single" w:sz="6" w:space="1" w:color="auto"/>
        </w:pBdr>
      </w:pPr>
      <w:r>
        <w:t xml:space="preserve">each class may have separate sub classes witch are again imbalance </w:t>
      </w:r>
    </w:p>
    <w:p w14:paraId="4C6C37F0" w14:textId="3C63724B" w:rsidR="008C2213" w:rsidRDefault="008C2213">
      <w:r>
        <w:t xml:space="preserve">Solutions: </w:t>
      </w:r>
    </w:p>
    <w:p w14:paraId="4E247EB0" w14:textId="3FC96A1E" w:rsidR="008C2213" w:rsidRDefault="008C2213">
      <w:r>
        <w:t xml:space="preserve">Data level approach- modify dataset </w:t>
      </w:r>
    </w:p>
    <w:p w14:paraId="21DE9361" w14:textId="12358E63" w:rsidR="008C2213" w:rsidRDefault="008C2213">
      <w:r>
        <w:t>Cost sensitive approach : modify cost(apply higher cost)</w:t>
      </w:r>
    </w:p>
    <w:p w14:paraId="64CACF0F" w14:textId="7208AA41" w:rsidR="008C2213" w:rsidRDefault="008C2213">
      <w:pPr>
        <w:pBdr>
          <w:bottom w:val="single" w:sz="6" w:space="1" w:color="auto"/>
        </w:pBdr>
      </w:pPr>
      <w:r>
        <w:t xml:space="preserve">Ensemble algorithm: built over several algorithm , </w:t>
      </w:r>
      <w:proofErr w:type="spellStart"/>
      <w:r>
        <w:t>combind</w:t>
      </w:r>
      <w:proofErr w:type="spellEnd"/>
      <w:r>
        <w:t xml:space="preserve"> weak learners , multiple classifiers and combine result or aggregate result</w:t>
      </w:r>
    </w:p>
    <w:p w14:paraId="28EFACDC" w14:textId="2CF8E8D3" w:rsidR="008C2213" w:rsidRDefault="008C2213">
      <w:r w:rsidRPr="008C2213">
        <w:rPr>
          <w:b/>
          <w:bCs/>
        </w:rPr>
        <w:t>Data level approach</w:t>
      </w:r>
      <w:r>
        <w:t xml:space="preserve">: modify dataset </w:t>
      </w:r>
    </w:p>
    <w:p w14:paraId="6408BE04" w14:textId="12CC61DD" w:rsidR="008C2213" w:rsidRDefault="008C2213">
      <w:r>
        <w:t xml:space="preserve">Change distribution of data </w:t>
      </w:r>
    </w:p>
    <w:p w14:paraId="45D3101C" w14:textId="02A8FC83" w:rsidR="008C2213" w:rsidRDefault="008C2213">
      <w:r>
        <w:t xml:space="preserve">Random over/under sampling </w:t>
      </w:r>
    </w:p>
    <w:p w14:paraId="27EBEBB5" w14:textId="37C19083" w:rsidR="008C2213" w:rsidRDefault="008C2213">
      <w:r>
        <w:t>Create new synthetic data which look like minority(smote)</w:t>
      </w:r>
    </w:p>
    <w:p w14:paraId="7A41E532" w14:textId="17D1B2A1" w:rsidR="008C2213" w:rsidRDefault="008C2213">
      <w:pPr>
        <w:pBdr>
          <w:bottom w:val="single" w:sz="6" w:space="1" w:color="auto"/>
        </w:pBdr>
      </w:pPr>
      <w:r>
        <w:t xml:space="preserve">Remove noise or alternatively </w:t>
      </w:r>
    </w:p>
    <w:p w14:paraId="513B7D26" w14:textId="77777777" w:rsidR="008C2213" w:rsidRDefault="008C2213"/>
    <w:p w14:paraId="34ED9392" w14:textId="77777777" w:rsidR="008C2213" w:rsidRPr="008C2213" w:rsidRDefault="008C2213" w:rsidP="008C221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8C2213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Additional Reading Resources (Optional)</w:t>
      </w:r>
    </w:p>
    <w:p w14:paraId="19431392" w14:textId="77777777" w:rsidR="008C2213" w:rsidRPr="008C2213" w:rsidRDefault="008C2213" w:rsidP="008C221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8C2213">
        <w:rPr>
          <w:rFonts w:ascii="Segoe UI" w:eastAsia="Times New Roman" w:hAnsi="Segoe UI" w:cs="Segoe UI"/>
          <w:color w:val="1C1D1F"/>
          <w:sz w:val="24"/>
          <w:szCs w:val="24"/>
        </w:rPr>
        <w:t>Here is a list of reviews that discuss the problem of imbalanced data.</w:t>
      </w:r>
    </w:p>
    <w:p w14:paraId="3D527F1D" w14:textId="77777777" w:rsidR="008C2213" w:rsidRPr="008C2213" w:rsidRDefault="008C2213" w:rsidP="008C2213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hyperlink r:id="rId7" w:tgtFrame="_blank" w:history="1">
        <w:r w:rsidRPr="008C2213">
          <w:rPr>
            <w:rFonts w:ascii="Segoe UI" w:eastAsia="Times New Roman" w:hAnsi="Segoe UI" w:cs="Segoe UI"/>
            <w:color w:val="5624D0"/>
            <w:sz w:val="24"/>
            <w:szCs w:val="24"/>
            <w:u w:val="single"/>
          </w:rPr>
          <w:t>A Survey of Predictive Modelling under Imbalanced Distributions</w:t>
        </w:r>
      </w:hyperlink>
    </w:p>
    <w:p w14:paraId="20E3426B" w14:textId="77777777" w:rsidR="008C2213" w:rsidRPr="008C2213" w:rsidRDefault="008C2213" w:rsidP="008C2213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hyperlink r:id="rId8" w:tgtFrame="_blank" w:history="1">
        <w:r w:rsidRPr="008C2213">
          <w:rPr>
            <w:rFonts w:ascii="Segoe UI" w:eastAsia="Times New Roman" w:hAnsi="Segoe UI" w:cs="Segoe UI"/>
            <w:color w:val="5624D0"/>
            <w:sz w:val="24"/>
            <w:szCs w:val="24"/>
            <w:u w:val="single"/>
          </w:rPr>
          <w:t>Classiﬁcation of imbalanced data: a review</w:t>
        </w:r>
      </w:hyperlink>
    </w:p>
    <w:p w14:paraId="4977D644" w14:textId="77777777" w:rsidR="008C2213" w:rsidRPr="008C2213" w:rsidRDefault="008C2213" w:rsidP="008C2213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hyperlink r:id="rId9" w:tgtFrame="_blank" w:history="1">
        <w:r w:rsidRPr="008C2213">
          <w:rPr>
            <w:rFonts w:ascii="Segoe UI" w:eastAsia="Times New Roman" w:hAnsi="Segoe UI" w:cs="Segoe UI"/>
            <w:color w:val="5624D0"/>
            <w:sz w:val="24"/>
            <w:szCs w:val="24"/>
            <w:u w:val="single"/>
          </w:rPr>
          <w:t>Learning from Imbalanced Data</w:t>
        </w:r>
      </w:hyperlink>
    </w:p>
    <w:p w14:paraId="1563CEEA" w14:textId="77777777" w:rsidR="008C2213" w:rsidRPr="008C2213" w:rsidRDefault="008C2213" w:rsidP="008C2213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hyperlink r:id="rId10" w:tgtFrame="_blank" w:history="1">
        <w:r w:rsidRPr="008C2213">
          <w:rPr>
            <w:rFonts w:ascii="Segoe UI" w:eastAsia="Times New Roman" w:hAnsi="Segoe UI" w:cs="Segoe UI"/>
            <w:color w:val="5624D0"/>
            <w:sz w:val="24"/>
            <w:szCs w:val="24"/>
            <w:u w:val="single"/>
          </w:rPr>
          <w:t>Learning from imbalanced data: open challenges and future directions</w:t>
        </w:r>
      </w:hyperlink>
    </w:p>
    <w:p w14:paraId="3105A32D" w14:textId="77777777" w:rsidR="008C2213" w:rsidRPr="008C2213" w:rsidRDefault="008C2213" w:rsidP="008C2213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hyperlink r:id="rId11" w:tgtFrame="_blank" w:history="1">
        <w:r w:rsidRPr="008C2213">
          <w:rPr>
            <w:rFonts w:ascii="Segoe UI" w:eastAsia="Times New Roman" w:hAnsi="Segoe UI" w:cs="Segoe UI"/>
            <w:color w:val="5624D0"/>
            <w:sz w:val="24"/>
            <w:szCs w:val="24"/>
            <w:u w:val="single"/>
          </w:rPr>
          <w:t>Machine Learning from Imbalanced Data Sets 101</w:t>
        </w:r>
      </w:hyperlink>
    </w:p>
    <w:p w14:paraId="7FD5FCEC" w14:textId="279D5AF3" w:rsidR="008C2213" w:rsidRDefault="008C2213"/>
    <w:p w14:paraId="5722984A" w14:textId="77777777" w:rsidR="008C2213" w:rsidRDefault="008C2213">
      <w:r>
        <w:t>Matrix evaluation:</w:t>
      </w:r>
    </w:p>
    <w:p w14:paraId="4F0ADB54" w14:textId="2CD94935" w:rsidR="00CE4448" w:rsidRDefault="00CE4448">
      <w:r>
        <w:t>Matrix independent on probability threshold: roc-</w:t>
      </w:r>
      <w:proofErr w:type="spellStart"/>
      <w:r>
        <w:t>aoc</w:t>
      </w:r>
      <w:proofErr w:type="spellEnd"/>
      <w:r>
        <w:t xml:space="preserve"> curve , precision and recall curve </w:t>
      </w:r>
    </w:p>
    <w:p w14:paraId="2A806323" w14:textId="77777777" w:rsidR="00CE4448" w:rsidRDefault="008C2213">
      <w:pPr>
        <w:pBdr>
          <w:bottom w:val="single" w:sz="6" w:space="1" w:color="auto"/>
        </w:pBdr>
      </w:pPr>
      <w:r>
        <w:lastRenderedPageBreak/>
        <w:t xml:space="preserve"> </w:t>
      </w:r>
      <w:proofErr w:type="spellStart"/>
      <w:r w:rsidR="00CE4448">
        <w:t>Matrics</w:t>
      </w:r>
      <w:proofErr w:type="spellEnd"/>
      <w:r w:rsidR="00CE4448">
        <w:t xml:space="preserve"> dependent on probability threshold: accuracy , confusion matric, precision, recall, f score, </w:t>
      </w:r>
      <w:proofErr w:type="spellStart"/>
      <w:r w:rsidR="00CE4448">
        <w:t>fpf,fnr</w:t>
      </w:r>
      <w:proofErr w:type="spellEnd"/>
      <w:r w:rsidR="00CE4448">
        <w:t xml:space="preserve">, imbalance accuracy </w:t>
      </w:r>
    </w:p>
    <w:p w14:paraId="22D46760" w14:textId="77777777" w:rsidR="00CE4448" w:rsidRDefault="00CE4448">
      <w:r>
        <w:t xml:space="preserve">Accuracy: </w:t>
      </w:r>
    </w:p>
    <w:p w14:paraId="556761FD" w14:textId="77777777" w:rsidR="00CE4448" w:rsidRDefault="00CE4448">
      <w:r>
        <w:t>Percent of correct prediction</w:t>
      </w:r>
    </w:p>
    <w:p w14:paraId="5932EFE0" w14:textId="77777777" w:rsidR="00CE4448" w:rsidRDefault="00CE4448">
      <w:r>
        <w:t xml:space="preserve">Correct </w:t>
      </w:r>
      <w:proofErr w:type="spellStart"/>
      <w:r>
        <w:t>predi</w:t>
      </w:r>
      <w:proofErr w:type="spellEnd"/>
      <w:r>
        <w:t xml:space="preserve">/total prediction </w:t>
      </w:r>
    </w:p>
    <w:p w14:paraId="2A41521F" w14:textId="01BC8392" w:rsidR="00CE4448" w:rsidRDefault="00CE4448">
      <w:proofErr w:type="spellStart"/>
      <w:r>
        <w:t>Tp+tn</w:t>
      </w:r>
      <w:proofErr w:type="spellEnd"/>
      <w:r>
        <w:t>/all values (TP+TN+FP+FN)</w:t>
      </w:r>
    </w:p>
    <w:p w14:paraId="1D2D86B9" w14:textId="77777777" w:rsidR="00CE4448" w:rsidRDefault="00CE4448"/>
    <w:p w14:paraId="7E066905" w14:textId="77777777" w:rsidR="00CE4448" w:rsidRDefault="00CE4448">
      <w:r>
        <w:t xml:space="preserve">Not suitable for imbalance data because accuracy </w:t>
      </w:r>
      <w:proofErr w:type="spellStart"/>
      <w:r>
        <w:t>doent</w:t>
      </w:r>
      <w:proofErr w:type="spellEnd"/>
      <w:r>
        <w:t xml:space="preserve"> distinguish between the number of correctly classified examples of different class</w:t>
      </w:r>
    </w:p>
    <w:p w14:paraId="1DCA87BF" w14:textId="77777777" w:rsidR="00CE4448" w:rsidRDefault="00CE4448">
      <w:r>
        <w:t xml:space="preserve">Minority class has little impact on accuracy when compare to majority </w:t>
      </w:r>
    </w:p>
    <w:p w14:paraId="2F9DE488" w14:textId="409C08F3" w:rsidR="008C2213" w:rsidRDefault="00CE4448">
      <w:pPr>
        <w:pBdr>
          <w:bottom w:val="single" w:sz="6" w:space="1" w:color="auto"/>
        </w:pBdr>
      </w:pPr>
      <w:r>
        <w:t xml:space="preserve"> -------------------------</w:t>
      </w:r>
    </w:p>
    <w:p w14:paraId="392F29CD" w14:textId="61635E0F" w:rsidR="00CE4448" w:rsidRPr="00A25B90" w:rsidRDefault="00CE4448">
      <w:pPr>
        <w:rPr>
          <w:b/>
          <w:bCs/>
        </w:rPr>
      </w:pPr>
    </w:p>
    <w:p w14:paraId="3C1C5551" w14:textId="79E39BE7" w:rsidR="00CE4448" w:rsidRDefault="00CE4448">
      <w:pPr>
        <w:rPr>
          <w:b/>
          <w:bCs/>
        </w:rPr>
      </w:pPr>
      <w:r w:rsidRPr="00A25B90">
        <w:rPr>
          <w:b/>
          <w:bCs/>
        </w:rPr>
        <w:t>Precision, recall, f1 score</w:t>
      </w:r>
      <w:r w:rsidR="00A25B90">
        <w:rPr>
          <w:b/>
          <w:bCs/>
        </w:rPr>
        <w:t>:</w:t>
      </w:r>
    </w:p>
    <w:p w14:paraId="2BE0D838" w14:textId="05AF4B35" w:rsidR="00A25B90" w:rsidRDefault="00A25B90">
      <w:pPr>
        <w:rPr>
          <w:b/>
          <w:bCs/>
        </w:rPr>
      </w:pPr>
      <w:r>
        <w:rPr>
          <w:b/>
          <w:bCs/>
        </w:rPr>
        <w:t>Recall: sensitivity/</w:t>
      </w:r>
      <w:proofErr w:type="spellStart"/>
      <w:r>
        <w:rPr>
          <w:b/>
          <w:bCs/>
        </w:rPr>
        <w:t>tpr</w:t>
      </w:r>
      <w:proofErr w:type="spellEnd"/>
      <w:r>
        <w:rPr>
          <w:b/>
          <w:bCs/>
        </w:rPr>
        <w:t>: TP/TP+FN- minority class</w:t>
      </w:r>
    </w:p>
    <w:p w14:paraId="5ABC5E44" w14:textId="516512E9" w:rsidR="00A25B90" w:rsidRDefault="00A25B90">
      <w:pPr>
        <w:rPr>
          <w:b/>
          <w:bCs/>
        </w:rPr>
      </w:pPr>
      <w:r>
        <w:rPr>
          <w:b/>
          <w:bCs/>
        </w:rPr>
        <w:t>TRUE negative rate: TN/FP+TN- majority class</w:t>
      </w:r>
    </w:p>
    <w:p w14:paraId="40433B0E" w14:textId="745B2135" w:rsidR="00A25B90" w:rsidRDefault="00A25B90">
      <w:pPr>
        <w:rPr>
          <w:b/>
          <w:bCs/>
        </w:rPr>
      </w:pPr>
      <w:r>
        <w:rPr>
          <w:b/>
          <w:bCs/>
        </w:rPr>
        <w:t>Positive predictive value/precision: TP/TP+FP- minority class</w:t>
      </w:r>
    </w:p>
    <w:p w14:paraId="04162AEB" w14:textId="1183329A" w:rsidR="00A25B90" w:rsidRDefault="00A25B90">
      <w:pPr>
        <w:pBdr>
          <w:bottom w:val="single" w:sz="6" w:space="1" w:color="auto"/>
        </w:pBdr>
        <w:rPr>
          <w:b/>
          <w:bCs/>
        </w:rPr>
      </w:pPr>
      <w:proofErr w:type="spellStart"/>
      <w:r>
        <w:rPr>
          <w:b/>
          <w:bCs/>
        </w:rPr>
        <w:t>Nagative</w:t>
      </w:r>
      <w:proofErr w:type="spellEnd"/>
      <w:r>
        <w:rPr>
          <w:b/>
          <w:bCs/>
        </w:rPr>
        <w:t xml:space="preserve"> predictive value: TN/TN+FN- majority class</w:t>
      </w:r>
    </w:p>
    <w:p w14:paraId="65B80D4B" w14:textId="2A3C9069" w:rsidR="00A25B90" w:rsidRDefault="00A25B90">
      <w:pPr>
        <w:rPr>
          <w:b/>
          <w:bCs/>
        </w:rPr>
      </w:pPr>
      <w:r w:rsidRPr="00A25B90">
        <w:t>Precision</w:t>
      </w:r>
      <w:r>
        <w:rPr>
          <w:b/>
          <w:bCs/>
        </w:rPr>
        <w:t xml:space="preserve"> : total positive identified by model how many are actually true </w:t>
      </w:r>
    </w:p>
    <w:p w14:paraId="4CF05A33" w14:textId="436A2412" w:rsidR="00A25B90" w:rsidRDefault="00A25B90">
      <w:pPr>
        <w:rPr>
          <w:b/>
          <w:bCs/>
        </w:rPr>
      </w:pPr>
      <w:r>
        <w:rPr>
          <w:b/>
          <w:bCs/>
        </w:rPr>
        <w:t xml:space="preserve">Recall: total positive correctly identifies as positive, increase recall, decrease misclassification </w:t>
      </w:r>
    </w:p>
    <w:p w14:paraId="1E42E467" w14:textId="37BF4936" w:rsidR="00A25B90" w:rsidRDefault="002D11D0">
      <w:pPr>
        <w:rPr>
          <w:b/>
          <w:bCs/>
        </w:rPr>
      </w:pPr>
      <w:r>
        <w:rPr>
          <w:b/>
          <w:bCs/>
        </w:rPr>
        <w:t>F1 score= 2*</w:t>
      </w:r>
      <w:proofErr w:type="spellStart"/>
      <w:r>
        <w:rPr>
          <w:b/>
          <w:bCs/>
        </w:rPr>
        <w:t>prec</w:t>
      </w:r>
      <w:proofErr w:type="spellEnd"/>
      <w:r>
        <w:rPr>
          <w:b/>
          <w:bCs/>
        </w:rPr>
        <w:t>*recall/</w:t>
      </w:r>
      <w:proofErr w:type="spellStart"/>
      <w:r>
        <w:rPr>
          <w:b/>
          <w:bCs/>
        </w:rPr>
        <w:t>pre+recall</w:t>
      </w:r>
      <w:proofErr w:type="spellEnd"/>
      <w:r>
        <w:rPr>
          <w:b/>
          <w:bCs/>
        </w:rPr>
        <w:t xml:space="preserve">, </w:t>
      </w:r>
    </w:p>
    <w:p w14:paraId="40685F01" w14:textId="0FEB7249" w:rsidR="002D11D0" w:rsidRPr="00A25B90" w:rsidRDefault="002D11D0">
      <w:pPr>
        <w:rPr>
          <w:b/>
          <w:bCs/>
        </w:rPr>
      </w:pPr>
      <w:r>
        <w:rPr>
          <w:b/>
          <w:bCs/>
        </w:rPr>
        <w:t xml:space="preserve">Support: number of actual occurrence of class in specific dataset </w:t>
      </w:r>
    </w:p>
    <w:p w14:paraId="2AA96632" w14:textId="78B09276" w:rsidR="008C2213" w:rsidRDefault="008C2213">
      <w:pPr>
        <w:pBdr>
          <w:bottom w:val="single" w:sz="6" w:space="1" w:color="auto"/>
        </w:pBdr>
      </w:pPr>
      <w:r>
        <w:t xml:space="preserve"> </w:t>
      </w:r>
    </w:p>
    <w:p w14:paraId="0A44E831" w14:textId="57D1F60F" w:rsidR="001256FB" w:rsidRDefault="001256FB">
      <w:r>
        <w:t xml:space="preserve">Change in the threshold will effect </w:t>
      </w:r>
      <w:r w:rsidR="009C7D4D">
        <w:t>recall and precision and f1</w:t>
      </w:r>
    </w:p>
    <w:p w14:paraId="2CD97258" w14:textId="5D0DCEF3" w:rsidR="009C7D4D" w:rsidRDefault="009D4F56" w:rsidP="009C7D4D">
      <w:pPr>
        <w:pStyle w:val="ListParagraph"/>
        <w:numPr>
          <w:ilvl w:val="0"/>
          <w:numId w:val="2"/>
        </w:numPr>
      </w:pPr>
      <w:r>
        <w:t>T</w:t>
      </w:r>
      <w:r w:rsidR="009C7D4D">
        <w:t>hresh</w:t>
      </w:r>
      <w:r>
        <w:t xml:space="preserve">old – precision will be effect , all </w:t>
      </w:r>
      <w:proofErr w:type="spellStart"/>
      <w:r>
        <w:t>shample</w:t>
      </w:r>
      <w:proofErr w:type="spellEnd"/>
      <w:r>
        <w:t xml:space="preserve"> will be classified as </w:t>
      </w:r>
      <w:r w:rsidR="00BA193F">
        <w:t xml:space="preserve">positive as all positive will be classified as positives </w:t>
      </w:r>
      <w:r w:rsidR="00AB63BE">
        <w:t>or minority class</w:t>
      </w:r>
      <w:r w:rsidR="00D66648">
        <w:t>(if precision is 1 recall will be one)</w:t>
      </w:r>
    </w:p>
    <w:p w14:paraId="53868519" w14:textId="268012A2" w:rsidR="008C2213" w:rsidRDefault="00AB63BE">
      <w:r>
        <w:t xml:space="preserve">As we increase threshold </w:t>
      </w:r>
      <w:r w:rsidR="00BD05CC">
        <w:t xml:space="preserve">recall will be decreased </w:t>
      </w:r>
    </w:p>
    <w:p w14:paraId="1A5789BA" w14:textId="27F6FFD7" w:rsidR="00F4317C" w:rsidRDefault="00F4317C">
      <w:r>
        <w:t>--</w:t>
      </w:r>
    </w:p>
    <w:p w14:paraId="49C1B5D8" w14:textId="17988C21" w:rsidR="00F4317C" w:rsidRDefault="00F4317C">
      <w:r>
        <w:t xml:space="preserve">As we increase </w:t>
      </w:r>
      <w:r w:rsidR="00925C31">
        <w:t>threshold</w:t>
      </w:r>
      <w:r w:rsidR="00A7506C">
        <w:t xml:space="preserve"> – decrease in false positive- precision increases </w:t>
      </w:r>
    </w:p>
    <w:p w14:paraId="7D2B0F9E" w14:textId="256F4ECD" w:rsidR="00A7506C" w:rsidRDefault="00925C31">
      <w:r>
        <w:t xml:space="preserve">F measure : balance between 2 </w:t>
      </w:r>
      <w:proofErr w:type="spellStart"/>
      <w:r>
        <w:t>matrics</w:t>
      </w:r>
      <w:proofErr w:type="spellEnd"/>
    </w:p>
    <w:p w14:paraId="3A2ED68E" w14:textId="09A2D825" w:rsidR="00925C31" w:rsidRDefault="00DF0F30">
      <w:r>
        <w:lastRenderedPageBreak/>
        <w:t>Which is optimal threshold?</w:t>
      </w:r>
    </w:p>
    <w:p w14:paraId="474ACB26" w14:textId="1A14CD33" w:rsidR="00DF0F30" w:rsidRDefault="00B73C6E">
      <w:r>
        <w:t>Optimal threshold is that at which f measure is highest</w:t>
      </w:r>
    </w:p>
    <w:p w14:paraId="2B10DBCB" w14:textId="2D874B29" w:rsidR="00621CE7" w:rsidRDefault="00621CE7">
      <w:r>
        <w:t>-----------------------------------</w:t>
      </w:r>
    </w:p>
    <w:p w14:paraId="06C3E13F" w14:textId="77777777" w:rsidR="00621CE7" w:rsidRPr="00621CE7" w:rsidRDefault="00621CE7" w:rsidP="00621CE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621CE7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 xml:space="preserve">Install </w:t>
      </w:r>
      <w:proofErr w:type="spellStart"/>
      <w:r w:rsidRPr="00621CE7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Yellowbrick</w:t>
      </w:r>
      <w:proofErr w:type="spellEnd"/>
    </w:p>
    <w:p w14:paraId="23A4E243" w14:textId="77777777" w:rsidR="00621CE7" w:rsidRPr="00621CE7" w:rsidRDefault="00621CE7" w:rsidP="00621CE7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621CE7">
        <w:rPr>
          <w:rFonts w:ascii="Segoe UI" w:eastAsia="Times New Roman" w:hAnsi="Segoe UI" w:cs="Segoe UI"/>
          <w:color w:val="1C1D1F"/>
          <w:sz w:val="24"/>
          <w:szCs w:val="24"/>
        </w:rPr>
        <w:t>Make sure you have installed the open source Python package </w:t>
      </w:r>
      <w:proofErr w:type="spellStart"/>
      <w:r w:rsidRPr="00621CE7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Yellowbrick</w:t>
      </w:r>
      <w:proofErr w:type="spellEnd"/>
      <w:r w:rsidRPr="00621CE7">
        <w:rPr>
          <w:rFonts w:ascii="Segoe UI" w:eastAsia="Times New Roman" w:hAnsi="Segoe UI" w:cs="Segoe UI"/>
          <w:color w:val="1C1D1F"/>
          <w:sz w:val="24"/>
          <w:szCs w:val="24"/>
        </w:rPr>
        <w:t>.</w:t>
      </w:r>
    </w:p>
    <w:p w14:paraId="0788FCE9" w14:textId="77777777" w:rsidR="00621CE7" w:rsidRPr="00621CE7" w:rsidRDefault="00621CE7" w:rsidP="00621CE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621CE7">
        <w:rPr>
          <w:rFonts w:ascii="Segoe UI" w:eastAsia="Times New Roman" w:hAnsi="Segoe UI" w:cs="Segoe UI"/>
          <w:color w:val="1C1D1F"/>
          <w:sz w:val="24"/>
          <w:szCs w:val="24"/>
        </w:rPr>
        <w:t>If not, from a Mac terminal, Windows command line interface or Anaconda prompt, execute:</w:t>
      </w:r>
    </w:p>
    <w:p w14:paraId="2D5B1E95" w14:textId="77777777" w:rsidR="00621CE7" w:rsidRPr="00621CE7" w:rsidRDefault="00621CE7" w:rsidP="00621CE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sz w:val="20"/>
          <w:szCs w:val="20"/>
        </w:rPr>
      </w:pPr>
      <w:r w:rsidRPr="00621CE7">
        <w:rPr>
          <w:rFonts w:ascii="Consolas" w:eastAsia="Times New Roman" w:hAnsi="Consolas" w:cs="Courier New"/>
          <w:color w:val="1C1D1F"/>
          <w:sz w:val="20"/>
          <w:szCs w:val="20"/>
        </w:rPr>
        <w:t xml:space="preserve">pip install </w:t>
      </w:r>
      <w:proofErr w:type="spellStart"/>
      <w:r w:rsidRPr="00621CE7">
        <w:rPr>
          <w:rFonts w:ascii="Consolas" w:eastAsia="Times New Roman" w:hAnsi="Consolas" w:cs="Courier New"/>
          <w:color w:val="1C1D1F"/>
          <w:sz w:val="20"/>
          <w:szCs w:val="20"/>
        </w:rPr>
        <w:t>yellowbrick</w:t>
      </w:r>
      <w:proofErr w:type="spellEnd"/>
    </w:p>
    <w:p w14:paraId="1BB10CDA" w14:textId="77777777" w:rsidR="00621CE7" w:rsidRPr="00621CE7" w:rsidRDefault="00621CE7" w:rsidP="00621CE7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621CE7">
        <w:rPr>
          <w:rFonts w:ascii="Segoe UI" w:eastAsia="Times New Roman" w:hAnsi="Segoe UI" w:cs="Segoe UI"/>
          <w:color w:val="1C1D1F"/>
          <w:sz w:val="24"/>
          <w:szCs w:val="24"/>
        </w:rPr>
        <w:t>More details about </w:t>
      </w:r>
      <w:proofErr w:type="spellStart"/>
      <w:r w:rsidRPr="00621CE7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Yellowbrick</w:t>
      </w:r>
      <w:proofErr w:type="spellEnd"/>
      <w:r w:rsidRPr="00621CE7">
        <w:rPr>
          <w:rFonts w:ascii="Segoe UI" w:eastAsia="Times New Roman" w:hAnsi="Segoe UI" w:cs="Segoe UI"/>
          <w:color w:val="1C1D1F"/>
          <w:sz w:val="24"/>
          <w:szCs w:val="24"/>
        </w:rPr>
        <w:t>:</w:t>
      </w:r>
    </w:p>
    <w:p w14:paraId="7246CF0C" w14:textId="77777777" w:rsidR="00621CE7" w:rsidRPr="00621CE7" w:rsidRDefault="00621CE7" w:rsidP="00621CE7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hyperlink r:id="rId12" w:tgtFrame="_blank" w:history="1">
        <w:proofErr w:type="spellStart"/>
        <w:r w:rsidRPr="00621CE7">
          <w:rPr>
            <w:rFonts w:ascii="Segoe UI" w:eastAsia="Times New Roman" w:hAnsi="Segoe UI" w:cs="Segoe UI"/>
            <w:color w:val="5624D0"/>
            <w:sz w:val="24"/>
            <w:szCs w:val="24"/>
            <w:u w:val="single"/>
          </w:rPr>
          <w:t>PyPI</w:t>
        </w:r>
        <w:proofErr w:type="spellEnd"/>
      </w:hyperlink>
    </w:p>
    <w:p w14:paraId="218206FB" w14:textId="77777777" w:rsidR="00621CE7" w:rsidRPr="00621CE7" w:rsidRDefault="00621CE7" w:rsidP="00621CE7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hyperlink r:id="rId13" w:tgtFrame="_blank" w:history="1">
        <w:r w:rsidRPr="00621CE7">
          <w:rPr>
            <w:rFonts w:ascii="Segoe UI" w:eastAsia="Times New Roman" w:hAnsi="Segoe UI" w:cs="Segoe UI"/>
            <w:color w:val="5624D0"/>
            <w:sz w:val="24"/>
            <w:szCs w:val="24"/>
            <w:u w:val="single"/>
          </w:rPr>
          <w:t>Documentation</w:t>
        </w:r>
      </w:hyperlink>
    </w:p>
    <w:p w14:paraId="14529C55" w14:textId="77777777" w:rsidR="00621CE7" w:rsidRPr="00621CE7" w:rsidRDefault="00621CE7" w:rsidP="00621CE7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hyperlink r:id="rId14" w:tgtFrame="_blank" w:history="1">
        <w:proofErr w:type="spellStart"/>
        <w:r w:rsidRPr="00621CE7">
          <w:rPr>
            <w:rFonts w:ascii="Segoe UI" w:eastAsia="Times New Roman" w:hAnsi="Segoe UI" w:cs="Segoe UI"/>
            <w:color w:val="5624D0"/>
            <w:sz w:val="24"/>
            <w:szCs w:val="24"/>
            <w:u w:val="single"/>
          </w:rPr>
          <w:t>Github</w:t>
        </w:r>
        <w:proofErr w:type="spellEnd"/>
      </w:hyperlink>
    </w:p>
    <w:p w14:paraId="6095B65F" w14:textId="18A6C2AD" w:rsidR="00432C8B" w:rsidRDefault="00432C8B">
      <w:pPr>
        <w:pBdr>
          <w:top w:val="single" w:sz="6" w:space="1" w:color="auto"/>
          <w:bottom w:val="single" w:sz="6" w:space="1" w:color="auto"/>
        </w:pBdr>
      </w:pPr>
      <w:r>
        <w:t xml:space="preserve">Recall gives: how many minority class predicted correctly </w:t>
      </w:r>
    </w:p>
    <w:p w14:paraId="5DE4DC94" w14:textId="3E8D9C9D" w:rsidR="00534E37" w:rsidRDefault="00364D8C">
      <w:r>
        <w:t>Confusion matrix:</w:t>
      </w:r>
    </w:p>
    <w:p w14:paraId="59BE13C4" w14:textId="192052FD" w:rsidR="00364D8C" w:rsidRDefault="00FE497A">
      <w:proofErr w:type="spellStart"/>
      <w:r>
        <w:t>Fpr</w:t>
      </w:r>
      <w:proofErr w:type="spellEnd"/>
      <w:r>
        <w:t>=</w:t>
      </w:r>
      <w:proofErr w:type="spellStart"/>
      <w:r>
        <w:t>fp</w:t>
      </w:r>
      <w:proofErr w:type="spellEnd"/>
      <w:r w:rsidR="005D440D">
        <w:t>/</w:t>
      </w:r>
      <w:proofErr w:type="spellStart"/>
      <w:r w:rsidR="005D440D">
        <w:t>fp+tn</w:t>
      </w:r>
      <w:proofErr w:type="spellEnd"/>
    </w:p>
    <w:p w14:paraId="081C679D" w14:textId="583CDA28" w:rsidR="005D440D" w:rsidRDefault="005D440D">
      <w:proofErr w:type="spellStart"/>
      <w:r>
        <w:t>Fnr</w:t>
      </w:r>
      <w:proofErr w:type="spellEnd"/>
      <w:r>
        <w:t>=</w:t>
      </w:r>
      <w:proofErr w:type="spellStart"/>
      <w:r>
        <w:t>fn</w:t>
      </w:r>
      <w:proofErr w:type="spellEnd"/>
      <w:r>
        <w:t>/</w:t>
      </w:r>
      <w:proofErr w:type="spellStart"/>
      <w:r>
        <w:t>tp+fn</w:t>
      </w:r>
      <w:proofErr w:type="spellEnd"/>
    </w:p>
    <w:p w14:paraId="318A1157" w14:textId="0399516A" w:rsidR="005D440D" w:rsidRDefault="00FF6800">
      <w:r>
        <w:t>Both between 0to1</w:t>
      </w:r>
    </w:p>
    <w:p w14:paraId="2BD514AB" w14:textId="5CB75C40" w:rsidR="00FF6800" w:rsidRDefault="00FF6800">
      <w:r>
        <w:t xml:space="preserve">Goal is to minimize them </w:t>
      </w:r>
    </w:p>
    <w:p w14:paraId="015AD959" w14:textId="1A4764B1" w:rsidR="00FF6800" w:rsidRDefault="00BA5725">
      <w:pPr>
        <w:pBdr>
          <w:bottom w:val="single" w:sz="6" w:space="1" w:color="auto"/>
        </w:pBdr>
      </w:pPr>
      <w:r>
        <w:t xml:space="preserve">They vary depending on threshold </w:t>
      </w:r>
    </w:p>
    <w:p w14:paraId="17215815" w14:textId="2B8AFC68" w:rsidR="00BA5725" w:rsidRDefault="00BA5725">
      <w:r>
        <w:t xml:space="preserve">Minimize FNR: </w:t>
      </w:r>
      <w:r w:rsidR="00E74634">
        <w:t>min sick people that we don’t diagnose correctly</w:t>
      </w:r>
    </w:p>
    <w:p w14:paraId="0E01F46E" w14:textId="566DF702" w:rsidR="00E74634" w:rsidRDefault="00E74634">
      <w:r>
        <w:t xml:space="preserve">Minimize </w:t>
      </w:r>
      <w:proofErr w:type="spellStart"/>
      <w:r>
        <w:t>FR</w:t>
      </w:r>
      <w:r w:rsidR="00FC355E">
        <w:t>R:Drug</w:t>
      </w:r>
      <w:proofErr w:type="spellEnd"/>
      <w:r w:rsidR="00FC355E">
        <w:t xml:space="preserve"> discovery : minimize number of drugs that we think could be beneficial but they are not </w:t>
      </w:r>
    </w:p>
    <w:p w14:paraId="53A9E131" w14:textId="77777777" w:rsidR="00FC355E" w:rsidRDefault="00FC355E"/>
    <w:p w14:paraId="65053A76" w14:textId="77777777" w:rsidR="00432C8B" w:rsidRDefault="00432C8B"/>
    <w:p w14:paraId="673E8247" w14:textId="77777777" w:rsidR="00DF0F30" w:rsidRDefault="00DF0F30"/>
    <w:p w14:paraId="47E196D7" w14:textId="77777777" w:rsidR="008C2213" w:rsidRDefault="008C2213"/>
    <w:sectPr w:rsidR="008C2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F346B"/>
    <w:multiLevelType w:val="multilevel"/>
    <w:tmpl w:val="71EAA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88B463B"/>
    <w:multiLevelType w:val="hybridMultilevel"/>
    <w:tmpl w:val="2E6AE780"/>
    <w:lvl w:ilvl="0" w:tplc="14787D08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8469D3"/>
    <w:multiLevelType w:val="multilevel"/>
    <w:tmpl w:val="FF949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E1E0EF5"/>
    <w:multiLevelType w:val="multilevel"/>
    <w:tmpl w:val="2350F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4436"/>
    <w:rsid w:val="00070EC4"/>
    <w:rsid w:val="001256FB"/>
    <w:rsid w:val="00294436"/>
    <w:rsid w:val="002D11D0"/>
    <w:rsid w:val="00364D8C"/>
    <w:rsid w:val="00432C8B"/>
    <w:rsid w:val="004E26E3"/>
    <w:rsid w:val="00534E37"/>
    <w:rsid w:val="005D440D"/>
    <w:rsid w:val="00621CE7"/>
    <w:rsid w:val="006C577C"/>
    <w:rsid w:val="0076347C"/>
    <w:rsid w:val="008C2213"/>
    <w:rsid w:val="00925C31"/>
    <w:rsid w:val="009C7D4D"/>
    <w:rsid w:val="009D4F56"/>
    <w:rsid w:val="00A25B90"/>
    <w:rsid w:val="00A50EED"/>
    <w:rsid w:val="00A7506C"/>
    <w:rsid w:val="00AB63BE"/>
    <w:rsid w:val="00B73C6E"/>
    <w:rsid w:val="00BA193F"/>
    <w:rsid w:val="00BA5725"/>
    <w:rsid w:val="00BD05CC"/>
    <w:rsid w:val="00C42625"/>
    <w:rsid w:val="00CE4448"/>
    <w:rsid w:val="00D66648"/>
    <w:rsid w:val="00DF0F30"/>
    <w:rsid w:val="00E74634"/>
    <w:rsid w:val="00F4317C"/>
    <w:rsid w:val="00FC355E"/>
    <w:rsid w:val="00FD61F9"/>
    <w:rsid w:val="00FE497A"/>
    <w:rsid w:val="00FF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E4D79"/>
  <w15:docId w15:val="{887943F5-716E-42C4-9932-4D6CB33B0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44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443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C7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8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53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71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5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7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263913891_Classification_of_imbalanced_data_a_review" TargetMode="External"/><Relationship Id="rId13" Type="http://schemas.openxmlformats.org/officeDocument/2006/relationships/hyperlink" Target="https://www.scikit-yb.org/en/lates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xiv.org/pdf/1505.01658.pdf" TargetMode="External"/><Relationship Id="rId12" Type="http://schemas.openxmlformats.org/officeDocument/2006/relationships/hyperlink" Target="https://pypi.org/project/yellowbrick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solegalli/machine-learning-imbalanced-data" TargetMode="External"/><Relationship Id="rId11" Type="http://schemas.openxmlformats.org/officeDocument/2006/relationships/hyperlink" Target="http://pages.stern.nyu.edu/~fprovost/Papers/skew.PDF" TargetMode="External"/><Relationship Id="rId5" Type="http://schemas.openxmlformats.org/officeDocument/2006/relationships/hyperlink" Target="https://www.dropbox.com/sh/n90sc69x7gbzxtg/AABvS3QdPgJWm1r_HYPtzdCda?dl=0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researchgate.net/publication/301596547_Learning_from_imbalanced_data_Open_challenges_and_future_direc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le.uri.edu/faculty/he/PDFfiles/ImbalancedLearning.pdf" TargetMode="External"/><Relationship Id="rId14" Type="http://schemas.openxmlformats.org/officeDocument/2006/relationships/hyperlink" Target="https://github.com/DistrictDataLabs/yellowbri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4</Pages>
  <Words>800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Maheswari K</dc:creator>
  <cp:keywords/>
  <dc:description/>
  <cp:lastModifiedBy>Uma Maheswari K</cp:lastModifiedBy>
  <cp:revision>26</cp:revision>
  <dcterms:created xsi:type="dcterms:W3CDTF">2022-11-02T10:58:00Z</dcterms:created>
  <dcterms:modified xsi:type="dcterms:W3CDTF">2022-11-03T03:42:00Z</dcterms:modified>
</cp:coreProperties>
</file>