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66265" w14:textId="4B19193B" w:rsidR="008D7649" w:rsidRDefault="008C5A53">
      <w:r>
        <w:t>NLTK:</w:t>
      </w:r>
    </w:p>
    <w:p w14:paraId="1CE9C933" w14:textId="03365FAE" w:rsidR="008C5A53" w:rsidRDefault="008C5A53">
      <w:r>
        <w:rPr>
          <w:noProof/>
        </w:rPr>
        <w:drawing>
          <wp:inline distT="0" distB="0" distL="0" distR="0" wp14:anchorId="4A6308D4" wp14:editId="74949573">
            <wp:extent cx="5943600" cy="1888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5646" w14:textId="240B094D" w:rsidR="008C5A53" w:rsidRDefault="008C5A53">
      <w:r>
        <w:rPr>
          <w:noProof/>
        </w:rPr>
        <w:drawing>
          <wp:inline distT="0" distB="0" distL="0" distR="0" wp14:anchorId="3597EE63" wp14:editId="7EF8A626">
            <wp:extent cx="5943600" cy="2915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8E70" w14:textId="7477739D" w:rsidR="008C5A53" w:rsidRDefault="008C5A53">
      <w:r>
        <w:rPr>
          <w:noProof/>
        </w:rPr>
        <w:drawing>
          <wp:inline distT="0" distB="0" distL="0" distR="0" wp14:anchorId="70825F8C" wp14:editId="54985EBE">
            <wp:extent cx="3505200" cy="66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5103" w14:textId="187AF1A4" w:rsidR="008C5A53" w:rsidRDefault="008C5A53">
      <w:r>
        <w:rPr>
          <w:noProof/>
        </w:rPr>
        <w:lastRenderedPageBreak/>
        <w:drawing>
          <wp:inline distT="0" distB="0" distL="0" distR="0" wp14:anchorId="601A01D0" wp14:editId="79FA7582">
            <wp:extent cx="5943600" cy="2359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EC55" w14:textId="4D4A0D41" w:rsidR="008C5A53" w:rsidRDefault="008C5A53">
      <w:r>
        <w:rPr>
          <w:noProof/>
        </w:rPr>
        <w:drawing>
          <wp:inline distT="0" distB="0" distL="0" distR="0" wp14:anchorId="27E7992D" wp14:editId="7AEC10B6">
            <wp:extent cx="5648325" cy="666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4943" w14:textId="457EA2AA" w:rsidR="008C5A53" w:rsidRDefault="008C5A53">
      <w:r>
        <w:rPr>
          <w:noProof/>
        </w:rPr>
        <w:drawing>
          <wp:inline distT="0" distB="0" distL="0" distR="0" wp14:anchorId="4849A15A" wp14:editId="3CA949BD">
            <wp:extent cx="5943600" cy="1586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26C8" w14:textId="5DDDC450" w:rsidR="008C5A53" w:rsidRDefault="008C5A53">
      <w:r>
        <w:rPr>
          <w:noProof/>
        </w:rPr>
        <w:drawing>
          <wp:inline distT="0" distB="0" distL="0" distR="0" wp14:anchorId="17B911E3" wp14:editId="31EFF6DA">
            <wp:extent cx="3505200" cy="1695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16F8" w14:textId="1346A65B" w:rsidR="008C5A53" w:rsidRDefault="008C5A53">
      <w:r>
        <w:rPr>
          <w:noProof/>
        </w:rPr>
        <w:lastRenderedPageBreak/>
        <w:drawing>
          <wp:inline distT="0" distB="0" distL="0" distR="0" wp14:anchorId="5F787FF7" wp14:editId="2CD21A45">
            <wp:extent cx="5391150" cy="384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AA02" w14:textId="13FBEB98" w:rsidR="008C5A53" w:rsidRDefault="003B22E0">
      <w:r>
        <w:rPr>
          <w:noProof/>
        </w:rPr>
        <w:drawing>
          <wp:inline distT="0" distB="0" distL="0" distR="0" wp14:anchorId="06A267D4" wp14:editId="78E66E04">
            <wp:extent cx="5943600" cy="2661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F08C" w14:textId="28B281FF" w:rsidR="000553E9" w:rsidRDefault="00930E56">
      <w:r>
        <w:t>Len:</w:t>
      </w:r>
    </w:p>
    <w:p w14:paraId="68529B19" w14:textId="77777777" w:rsidR="00930E56" w:rsidRDefault="00930E56">
      <w:r>
        <w:t>Number of characters</w:t>
      </w:r>
    </w:p>
    <w:p w14:paraId="01BDD27F" w14:textId="77777777" w:rsidR="00D95107" w:rsidRDefault="00930E56">
      <w:r>
        <w:rPr>
          <w:noProof/>
        </w:rPr>
        <w:lastRenderedPageBreak/>
        <w:drawing>
          <wp:inline distT="0" distB="0" distL="0" distR="0" wp14:anchorId="10BFC036" wp14:editId="273D8E8B">
            <wp:extent cx="2762250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5CFA" w14:textId="77777777" w:rsidR="00AF2DFC" w:rsidRDefault="00AF2DFC">
      <w:r>
        <w:rPr>
          <w:noProof/>
        </w:rPr>
        <w:drawing>
          <wp:inline distT="0" distB="0" distL="0" distR="0" wp14:anchorId="5B0BE8D6" wp14:editId="72F041F7">
            <wp:extent cx="5905500" cy="2676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starts with @ </w:t>
      </w:r>
    </w:p>
    <w:p w14:paraId="5B43F6EC" w14:textId="77777777" w:rsidR="00AF2DFC" w:rsidRDefault="00AF2DFC">
      <w:proofErr w:type="spellStart"/>
      <w:r>
        <w:t>Alphabates</w:t>
      </w:r>
      <w:proofErr w:type="spellEnd"/>
      <w:r>
        <w:t xml:space="preserve"> </w:t>
      </w:r>
    </w:p>
    <w:p w14:paraId="032F8DDE" w14:textId="77777777" w:rsidR="00AF2DFC" w:rsidRDefault="00AF2DFC">
      <w:r>
        <w:rPr>
          <w:noProof/>
        </w:rPr>
        <w:drawing>
          <wp:inline distT="0" distB="0" distL="0" distR="0" wp14:anchorId="2BD508D6" wp14:editId="3F739004">
            <wp:extent cx="5943600" cy="866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84FA" w14:textId="77777777" w:rsidR="00AF2DFC" w:rsidRPr="00AF2DFC" w:rsidRDefault="00AF2DFC" w:rsidP="00AF2DFC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F2DFC">
        <w:rPr>
          <w:rFonts w:ascii="Arial" w:eastAsia="Times New Roman" w:hAnsi="Arial" w:cs="Arial"/>
          <w:b/>
          <w:bCs/>
          <w:color w:val="202124"/>
          <w:sz w:val="24"/>
          <w:szCs w:val="24"/>
        </w:rPr>
        <w:t>Top NLP Libraries</w:t>
      </w:r>
    </w:p>
    <w:p w14:paraId="5ECA43FC" w14:textId="77777777" w:rsidR="00AF2DFC" w:rsidRPr="00AF2DFC" w:rsidRDefault="00AF2DFC" w:rsidP="00AF2DFC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F2DFC">
        <w:rPr>
          <w:rFonts w:ascii="Arial" w:eastAsia="Times New Roman" w:hAnsi="Arial" w:cs="Arial"/>
          <w:color w:val="202124"/>
          <w:sz w:val="24"/>
          <w:szCs w:val="24"/>
        </w:rPr>
        <w:t>Natural Language Toolkit (NLTK) NLTK is one of the leading platforms for building Python programs that can work with human language data. ...</w:t>
      </w:r>
    </w:p>
    <w:p w14:paraId="109EFA3C" w14:textId="77777777" w:rsidR="00AF2DFC" w:rsidRPr="00AF2DFC" w:rsidRDefault="00AF2DFC" w:rsidP="00AF2DFC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proofErr w:type="spellStart"/>
      <w:r w:rsidRPr="00AF2DFC">
        <w:rPr>
          <w:rFonts w:ascii="Arial" w:eastAsia="Times New Roman" w:hAnsi="Arial" w:cs="Arial"/>
          <w:color w:val="202124"/>
          <w:sz w:val="24"/>
          <w:szCs w:val="24"/>
        </w:rPr>
        <w:t>Gensim</w:t>
      </w:r>
      <w:proofErr w:type="spellEnd"/>
      <w:r w:rsidRPr="00AF2DFC">
        <w:rPr>
          <w:rFonts w:ascii="Arial" w:eastAsia="Times New Roman" w:hAnsi="Arial" w:cs="Arial"/>
          <w:color w:val="202124"/>
          <w:sz w:val="24"/>
          <w:szCs w:val="24"/>
        </w:rPr>
        <w:t>. ...</w:t>
      </w:r>
    </w:p>
    <w:p w14:paraId="3DF2818D" w14:textId="77777777" w:rsidR="00AF2DFC" w:rsidRPr="00AF2DFC" w:rsidRDefault="00AF2DFC" w:rsidP="00AF2DFC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proofErr w:type="spellStart"/>
      <w:r w:rsidRPr="00AF2DFC">
        <w:rPr>
          <w:rFonts w:ascii="Arial" w:eastAsia="Times New Roman" w:hAnsi="Arial" w:cs="Arial"/>
          <w:color w:val="202124"/>
          <w:sz w:val="24"/>
          <w:szCs w:val="24"/>
        </w:rPr>
        <w:t>CoreNLP</w:t>
      </w:r>
      <w:proofErr w:type="spellEnd"/>
      <w:r w:rsidRPr="00AF2DFC">
        <w:rPr>
          <w:rFonts w:ascii="Arial" w:eastAsia="Times New Roman" w:hAnsi="Arial" w:cs="Arial"/>
          <w:color w:val="202124"/>
          <w:sz w:val="24"/>
          <w:szCs w:val="24"/>
        </w:rPr>
        <w:t>. ...</w:t>
      </w:r>
    </w:p>
    <w:p w14:paraId="1B60C914" w14:textId="77777777" w:rsidR="00AF2DFC" w:rsidRPr="00AF2DFC" w:rsidRDefault="00AF2DFC" w:rsidP="00AF2DFC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proofErr w:type="spellStart"/>
      <w:r w:rsidRPr="00AF2DFC">
        <w:rPr>
          <w:rFonts w:ascii="Arial" w:eastAsia="Times New Roman" w:hAnsi="Arial" w:cs="Arial"/>
          <w:color w:val="202124"/>
          <w:sz w:val="24"/>
          <w:szCs w:val="24"/>
        </w:rPr>
        <w:t>spaCy</w:t>
      </w:r>
      <w:proofErr w:type="spellEnd"/>
      <w:r w:rsidRPr="00AF2DFC">
        <w:rPr>
          <w:rFonts w:ascii="Arial" w:eastAsia="Times New Roman" w:hAnsi="Arial" w:cs="Arial"/>
          <w:color w:val="202124"/>
          <w:sz w:val="24"/>
          <w:szCs w:val="24"/>
        </w:rPr>
        <w:t>. ...</w:t>
      </w:r>
    </w:p>
    <w:p w14:paraId="6B0EC959" w14:textId="77777777" w:rsidR="00AF2DFC" w:rsidRPr="00AF2DFC" w:rsidRDefault="00AF2DFC" w:rsidP="00AF2DFC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proofErr w:type="spellStart"/>
      <w:r w:rsidRPr="00AF2DFC">
        <w:rPr>
          <w:rFonts w:ascii="Arial" w:eastAsia="Times New Roman" w:hAnsi="Arial" w:cs="Arial"/>
          <w:color w:val="202124"/>
          <w:sz w:val="24"/>
          <w:szCs w:val="24"/>
        </w:rPr>
        <w:t>TextBlob</w:t>
      </w:r>
      <w:proofErr w:type="spellEnd"/>
      <w:r w:rsidRPr="00AF2DFC">
        <w:rPr>
          <w:rFonts w:ascii="Arial" w:eastAsia="Times New Roman" w:hAnsi="Arial" w:cs="Arial"/>
          <w:color w:val="202124"/>
          <w:sz w:val="24"/>
          <w:szCs w:val="24"/>
        </w:rPr>
        <w:t>. ...</w:t>
      </w:r>
    </w:p>
    <w:p w14:paraId="314F474E" w14:textId="77777777" w:rsidR="00AF2DFC" w:rsidRPr="00AF2DFC" w:rsidRDefault="00AF2DFC" w:rsidP="00AF2DFC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F2DFC">
        <w:rPr>
          <w:rFonts w:ascii="Arial" w:eastAsia="Times New Roman" w:hAnsi="Arial" w:cs="Arial"/>
          <w:color w:val="202124"/>
          <w:sz w:val="24"/>
          <w:szCs w:val="24"/>
        </w:rPr>
        <w:lastRenderedPageBreak/>
        <w:t>Pattern. ...</w:t>
      </w:r>
    </w:p>
    <w:p w14:paraId="496F4B6F" w14:textId="77777777" w:rsidR="00AF2DFC" w:rsidRPr="00AF2DFC" w:rsidRDefault="00AF2DFC" w:rsidP="00AF2DFC">
      <w:pPr>
        <w:numPr>
          <w:ilvl w:val="0"/>
          <w:numId w:val="1"/>
        </w:num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proofErr w:type="spellStart"/>
      <w:r w:rsidRPr="00AF2DFC">
        <w:rPr>
          <w:rFonts w:ascii="Arial" w:eastAsia="Times New Roman" w:hAnsi="Arial" w:cs="Arial"/>
          <w:color w:val="202124"/>
          <w:sz w:val="24"/>
          <w:szCs w:val="24"/>
        </w:rPr>
        <w:t>PyNLPl</w:t>
      </w:r>
      <w:proofErr w:type="spellEnd"/>
      <w:r w:rsidRPr="00AF2DFC">
        <w:rPr>
          <w:rFonts w:ascii="Arial" w:eastAsia="Times New Roman" w:hAnsi="Arial" w:cs="Arial"/>
          <w:color w:val="202124"/>
          <w:sz w:val="24"/>
          <w:szCs w:val="24"/>
        </w:rPr>
        <w:t>.</w:t>
      </w:r>
    </w:p>
    <w:p w14:paraId="1CE8AE1F" w14:textId="77777777" w:rsidR="001769AC" w:rsidRDefault="001769AC">
      <w:proofErr w:type="spellStart"/>
      <w:r>
        <w:t>Textblob</w:t>
      </w:r>
      <w:proofErr w:type="spellEnd"/>
      <w:r>
        <w:t>:</w:t>
      </w:r>
    </w:p>
    <w:p w14:paraId="4CF60264" w14:textId="77777777" w:rsidR="001769AC" w:rsidRDefault="001769AC">
      <w:r>
        <w:rPr>
          <w:noProof/>
        </w:rPr>
        <w:drawing>
          <wp:inline distT="0" distB="0" distL="0" distR="0" wp14:anchorId="6807D7C8" wp14:editId="7572117E">
            <wp:extent cx="5943600" cy="3592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964F" w14:textId="77777777" w:rsidR="00FD4A5E" w:rsidRDefault="00FD4A5E">
      <w:r>
        <w:rPr>
          <w:noProof/>
        </w:rPr>
        <w:drawing>
          <wp:inline distT="0" distB="0" distL="0" distR="0" wp14:anchorId="59E9BBC3" wp14:editId="2529B40A">
            <wp:extent cx="5943600" cy="36944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3E17" w14:textId="77777777" w:rsidR="00FD4A5E" w:rsidRDefault="00FD4A5E">
      <w:r>
        <w:lastRenderedPageBreak/>
        <w:t xml:space="preserve">Sentences </w:t>
      </w:r>
    </w:p>
    <w:p w14:paraId="5F084640" w14:textId="77777777" w:rsidR="00FD4A5E" w:rsidRDefault="00FD4A5E">
      <w:r>
        <w:rPr>
          <w:noProof/>
        </w:rPr>
        <w:drawing>
          <wp:inline distT="0" distB="0" distL="0" distR="0" wp14:anchorId="4474717C" wp14:editId="42326AA7">
            <wp:extent cx="2676525" cy="1190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CC1B" w14:textId="77777777" w:rsidR="00FD4A5E" w:rsidRDefault="00FD4A5E">
      <w:r>
        <w:rPr>
          <w:noProof/>
        </w:rPr>
        <w:drawing>
          <wp:inline distT="0" distB="0" distL="0" distR="0" wp14:anchorId="47A26CBA" wp14:editId="71A451E0">
            <wp:extent cx="5943600" cy="49110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BB3B" w14:textId="77777777" w:rsidR="00FD4A5E" w:rsidRDefault="00FD4A5E">
      <w:r>
        <w:rPr>
          <w:noProof/>
        </w:rPr>
        <w:lastRenderedPageBreak/>
        <w:drawing>
          <wp:inline distT="0" distB="0" distL="0" distR="0" wp14:anchorId="58F85906" wp14:editId="4A7C2C05">
            <wp:extent cx="2447925" cy="3000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D53B" w14:textId="77777777" w:rsidR="00FD4A5E" w:rsidRDefault="00FD4A5E" w:rsidP="00FD4A5E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 xml:space="preserve">Generating a list of </w:t>
      </w:r>
      <w:proofErr w:type="spellStart"/>
      <w:proofErr w:type="gramStart"/>
      <w:r>
        <w:rPr>
          <w:rFonts w:ascii="Roboto" w:hAnsi="Roboto"/>
          <w:color w:val="0F0F0F"/>
        </w:rPr>
        <w:t>noun</w:t>
      </w:r>
      <w:proofErr w:type="gramEnd"/>
      <w:r>
        <w:rPr>
          <w:rFonts w:ascii="Roboto" w:hAnsi="Roboto"/>
          <w:color w:val="0F0F0F"/>
        </w:rPr>
        <w:t>_phrases</w:t>
      </w:r>
      <w:proofErr w:type="spellEnd"/>
      <w:r>
        <w:rPr>
          <w:rFonts w:ascii="Roboto" w:hAnsi="Roboto"/>
          <w:color w:val="0F0F0F"/>
        </w:rPr>
        <w:t xml:space="preserve"> using </w:t>
      </w:r>
      <w:proofErr w:type="spellStart"/>
      <w:r>
        <w:rPr>
          <w:rFonts w:ascii="Roboto" w:hAnsi="Roboto"/>
          <w:color w:val="0F0F0F"/>
        </w:rPr>
        <w:t>TextBllob</w:t>
      </w:r>
      <w:proofErr w:type="spellEnd"/>
    </w:p>
    <w:p w14:paraId="2B01FF8B" w14:textId="77777777" w:rsidR="00FD4A5E" w:rsidRDefault="00FD4A5E" w:rsidP="00FD4A5E"/>
    <w:p w14:paraId="06B53970" w14:textId="77777777" w:rsidR="00FD4A5E" w:rsidRDefault="00FD4A5E" w:rsidP="00FD4A5E">
      <w:proofErr w:type="spellStart"/>
      <w:r>
        <w:t>Naun</w:t>
      </w:r>
      <w:proofErr w:type="spellEnd"/>
      <w:r>
        <w:t xml:space="preserve"> phrases </w:t>
      </w:r>
    </w:p>
    <w:p w14:paraId="71692B2B" w14:textId="77777777" w:rsidR="00FD4A5E" w:rsidRDefault="00FD4A5E" w:rsidP="00FD4A5E">
      <w:r>
        <w:t>Car: describing noun</w:t>
      </w:r>
    </w:p>
    <w:p w14:paraId="6AA9F446" w14:textId="77777777" w:rsidR="00FD4A5E" w:rsidRDefault="00FD4A5E" w:rsidP="00FD4A5E">
      <w:r>
        <w:t>Fast driving car</w:t>
      </w:r>
    </w:p>
    <w:p w14:paraId="150D11C0" w14:textId="77777777" w:rsidR="00FD4A5E" w:rsidRDefault="00FD4A5E" w:rsidP="00FD4A5E">
      <w:r>
        <w:rPr>
          <w:noProof/>
        </w:rPr>
        <w:drawing>
          <wp:inline distT="0" distB="0" distL="0" distR="0" wp14:anchorId="170908C8" wp14:editId="50A297BA">
            <wp:extent cx="2600325" cy="218122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B0F1" w14:textId="77777777" w:rsidR="00FD4A5E" w:rsidRDefault="00FD4A5E" w:rsidP="00FD4A5E"/>
    <w:p w14:paraId="7E86DE3F" w14:textId="77777777" w:rsidR="00FD4A5E" w:rsidRDefault="00FD4A5E" w:rsidP="00FD4A5E"/>
    <w:p w14:paraId="5DBF0314" w14:textId="77777777" w:rsidR="00FD4A5E" w:rsidRDefault="00FD4A5E" w:rsidP="00FD4A5E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lastRenderedPageBreak/>
        <w:t xml:space="preserve">Easily counting proper nouns in a string using </w:t>
      </w:r>
      <w:proofErr w:type="spellStart"/>
      <w:r>
        <w:rPr>
          <w:rFonts w:ascii="Roboto" w:hAnsi="Roboto"/>
          <w:color w:val="0F0F0F"/>
        </w:rPr>
        <w:t>TextBlob</w:t>
      </w:r>
      <w:proofErr w:type="spellEnd"/>
    </w:p>
    <w:p w14:paraId="022217EF" w14:textId="77777777" w:rsidR="00FD4A5E" w:rsidRDefault="00FD4A5E"/>
    <w:p w14:paraId="5FF3E7C8" w14:textId="77777777" w:rsidR="00FD4A5E" w:rsidRDefault="00FD4A5E">
      <w:r>
        <w:t xml:space="preserve">Counts proper nouns in sentence </w:t>
      </w:r>
    </w:p>
    <w:p w14:paraId="067CC0A8" w14:textId="77777777" w:rsidR="00FD4A5E" w:rsidRDefault="00FD4A5E">
      <w:r>
        <w:rPr>
          <w:noProof/>
        </w:rPr>
        <w:drawing>
          <wp:inline distT="0" distB="0" distL="0" distR="0" wp14:anchorId="0C9FE371" wp14:editId="6CE5261D">
            <wp:extent cx="2219325" cy="2152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7F13" w14:textId="77777777" w:rsidR="00FD4A5E" w:rsidRDefault="00FD4A5E">
      <w:r>
        <w:rPr>
          <w:noProof/>
        </w:rPr>
        <w:drawing>
          <wp:inline distT="0" distB="0" distL="0" distR="0" wp14:anchorId="29F5CF45" wp14:editId="561D5C56">
            <wp:extent cx="5095875" cy="4552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6BA7" w14:textId="77777777" w:rsidR="00FD4A5E" w:rsidRDefault="00FD4A5E">
      <w:r>
        <w:rPr>
          <w:noProof/>
        </w:rPr>
        <w:lastRenderedPageBreak/>
        <w:drawing>
          <wp:inline distT="0" distB="0" distL="0" distR="0" wp14:anchorId="3DD18999" wp14:editId="10610970">
            <wp:extent cx="5943600" cy="3589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C003" w14:textId="77777777" w:rsidR="00FD4A5E" w:rsidRDefault="00FD4A5E">
      <w:r>
        <w:rPr>
          <w:noProof/>
        </w:rPr>
        <w:drawing>
          <wp:inline distT="0" distB="0" distL="0" distR="0" wp14:anchorId="08F2AD59" wp14:editId="60F0E9ED">
            <wp:extent cx="5067300" cy="2705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1FD3" w14:textId="77777777" w:rsidR="00FD4A5E" w:rsidRDefault="00FD4A5E" w:rsidP="00FD4A5E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 xml:space="preserve">Finding a polarity of a string with </w:t>
      </w:r>
      <w:proofErr w:type="spellStart"/>
      <w:r>
        <w:rPr>
          <w:rFonts w:ascii="Roboto" w:hAnsi="Roboto"/>
          <w:color w:val="0F0F0F"/>
        </w:rPr>
        <w:t>TextBlob</w:t>
      </w:r>
      <w:proofErr w:type="spellEnd"/>
      <w:r>
        <w:rPr>
          <w:rFonts w:ascii="Roboto" w:hAnsi="Roboto"/>
          <w:color w:val="0F0F0F"/>
        </w:rPr>
        <w:t xml:space="preserve"> (Natural Language Processing)</w:t>
      </w:r>
    </w:p>
    <w:p w14:paraId="1F69F4E0" w14:textId="77777777" w:rsidR="00FD4A5E" w:rsidRDefault="00FD4A5E"/>
    <w:p w14:paraId="09CBB2D7" w14:textId="77777777" w:rsidR="00FD4A5E" w:rsidRDefault="00FD4A5E">
      <w:r>
        <w:t>-1 to 1</w:t>
      </w:r>
    </w:p>
    <w:p w14:paraId="3DB1A8E4" w14:textId="77777777" w:rsidR="00FD4A5E" w:rsidRDefault="00FD4A5E">
      <w:proofErr w:type="gramStart"/>
      <w:r>
        <w:t>Polarity :</w:t>
      </w:r>
      <w:proofErr w:type="gramEnd"/>
      <w:r>
        <w:t xml:space="preserve"> how happy or sad </w:t>
      </w:r>
    </w:p>
    <w:p w14:paraId="7C4E69E4" w14:textId="77777777" w:rsidR="00FD4A5E" w:rsidRDefault="00FD4A5E">
      <w:r>
        <w:rPr>
          <w:noProof/>
        </w:rPr>
        <w:lastRenderedPageBreak/>
        <w:drawing>
          <wp:inline distT="0" distB="0" distL="0" distR="0" wp14:anchorId="1ED8E0B7" wp14:editId="01317F83">
            <wp:extent cx="2914650" cy="2171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96FE" w14:textId="77777777" w:rsidR="00FD4A5E" w:rsidRDefault="00FD4A5E" w:rsidP="00FD4A5E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 xml:space="preserve">Sentiment analysis with </w:t>
      </w:r>
      <w:proofErr w:type="spellStart"/>
      <w:r>
        <w:rPr>
          <w:rFonts w:ascii="Roboto" w:hAnsi="Roboto"/>
          <w:color w:val="0F0F0F"/>
        </w:rPr>
        <w:t>TextBlob</w:t>
      </w:r>
      <w:proofErr w:type="spellEnd"/>
    </w:p>
    <w:p w14:paraId="6276CD20" w14:textId="77777777" w:rsidR="00FD4A5E" w:rsidRDefault="00FD4A5E"/>
    <w:p w14:paraId="61434C5B" w14:textId="77777777" w:rsidR="00FD4A5E" w:rsidRDefault="00FD4A5E">
      <w:r>
        <w:t xml:space="preserve">Blob sentiment is combination of polarity and subjectivity </w:t>
      </w:r>
    </w:p>
    <w:p w14:paraId="04163AFD" w14:textId="77777777" w:rsidR="00FD4A5E" w:rsidRDefault="00FD4A5E">
      <w:r>
        <w:rPr>
          <w:noProof/>
        </w:rPr>
        <w:drawing>
          <wp:inline distT="0" distB="0" distL="0" distR="0" wp14:anchorId="3A252C34" wp14:editId="3F1D8BFA">
            <wp:extent cx="2028825" cy="1104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984B" w14:textId="77777777" w:rsidR="00FD4A5E" w:rsidRDefault="00FD4A5E" w:rsidP="00FD4A5E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 xml:space="preserve">Measuring language subjectivity with </w:t>
      </w:r>
      <w:proofErr w:type="spellStart"/>
      <w:r>
        <w:rPr>
          <w:rFonts w:ascii="Roboto" w:hAnsi="Roboto"/>
          <w:color w:val="0F0F0F"/>
        </w:rPr>
        <w:t>TextBlob</w:t>
      </w:r>
      <w:proofErr w:type="spellEnd"/>
      <w:r>
        <w:rPr>
          <w:rFonts w:ascii="Roboto" w:hAnsi="Roboto"/>
          <w:color w:val="0F0F0F"/>
        </w:rPr>
        <w:t xml:space="preserve"> and Python</w:t>
      </w:r>
    </w:p>
    <w:p w14:paraId="298CB8FA" w14:textId="77777777" w:rsidR="00FD4A5E" w:rsidRDefault="00FD4A5E"/>
    <w:p w14:paraId="18BBDCBA" w14:textId="77777777" w:rsidR="00FD4A5E" w:rsidRDefault="00FD4A5E">
      <w:r>
        <w:t xml:space="preserve">0 t 1 </w:t>
      </w:r>
    </w:p>
    <w:p w14:paraId="2C64B4D0" w14:textId="77777777" w:rsidR="00FD4A5E" w:rsidRDefault="00FD4A5E">
      <w:r>
        <w:t>0 fully factual</w:t>
      </w:r>
    </w:p>
    <w:p w14:paraId="443ADFD7" w14:textId="77777777" w:rsidR="00FD4A5E" w:rsidRDefault="00FD4A5E">
      <w:r>
        <w:t xml:space="preserve">1 is subjective </w:t>
      </w:r>
    </w:p>
    <w:p w14:paraId="52D5A0AE" w14:textId="77777777" w:rsidR="00FD4A5E" w:rsidRDefault="00FD4A5E">
      <w:r>
        <w:rPr>
          <w:noProof/>
        </w:rPr>
        <w:drawing>
          <wp:inline distT="0" distB="0" distL="0" distR="0" wp14:anchorId="644536F1" wp14:editId="4E59AB1E">
            <wp:extent cx="4733925" cy="1190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026A" w14:textId="77777777" w:rsidR="00FD4A5E" w:rsidRDefault="00FD4A5E">
      <w:r>
        <w:rPr>
          <w:noProof/>
        </w:rPr>
        <w:lastRenderedPageBreak/>
        <w:drawing>
          <wp:inline distT="0" distB="0" distL="0" distR="0" wp14:anchorId="49B434E3" wp14:editId="215DC0BC">
            <wp:extent cx="3295650" cy="1724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AEFA" w14:textId="77777777" w:rsidR="00FD4A5E" w:rsidRDefault="00FD4A5E">
      <w:r>
        <w:t>Es = Spanish code</w:t>
      </w:r>
    </w:p>
    <w:p w14:paraId="52435A59" w14:textId="77777777" w:rsidR="00B76652" w:rsidRDefault="00B76652">
      <w:r>
        <w:rPr>
          <w:noProof/>
        </w:rPr>
        <w:drawing>
          <wp:inline distT="0" distB="0" distL="0" distR="0" wp14:anchorId="36E9F441" wp14:editId="484C2B6B">
            <wp:extent cx="2895600" cy="2533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5DEF" w14:textId="77777777" w:rsidR="00B76652" w:rsidRDefault="00B76652">
      <w:r>
        <w:rPr>
          <w:noProof/>
        </w:rPr>
        <w:drawing>
          <wp:inline distT="0" distB="0" distL="0" distR="0" wp14:anchorId="3FB70D60" wp14:editId="6C88F8EF">
            <wp:extent cx="2847975" cy="20478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D86B" w14:textId="5DC2D997" w:rsidR="00930E56" w:rsidRDefault="00930E56">
      <w:r>
        <w:t xml:space="preserve"> </w:t>
      </w:r>
    </w:p>
    <w:p w14:paraId="0C6146B9" w14:textId="77777777" w:rsidR="00930E56" w:rsidRDefault="00930E56"/>
    <w:p w14:paraId="11877670" w14:textId="77777777" w:rsidR="003B22E0" w:rsidRDefault="003B22E0"/>
    <w:sectPr w:rsidR="003B22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C3CD5"/>
    <w:multiLevelType w:val="multilevel"/>
    <w:tmpl w:val="FE2C6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A53"/>
    <w:rsid w:val="000553E9"/>
    <w:rsid w:val="00070EC4"/>
    <w:rsid w:val="001769AC"/>
    <w:rsid w:val="003B22E0"/>
    <w:rsid w:val="004E26E3"/>
    <w:rsid w:val="008C5A53"/>
    <w:rsid w:val="008D7649"/>
    <w:rsid w:val="00930E56"/>
    <w:rsid w:val="00AF2DFC"/>
    <w:rsid w:val="00B76652"/>
    <w:rsid w:val="00D95107"/>
    <w:rsid w:val="00FD4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36409"/>
  <w15:chartTrackingRefBased/>
  <w15:docId w15:val="{4E9C8DFF-661E-4067-8237-DCE183A20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D4A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t0xe">
    <w:name w:val="trt0xe"/>
    <w:basedOn w:val="Normal"/>
    <w:rsid w:val="00AF2D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D4A5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4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09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3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1413</TotalTime>
  <Pages>11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1</cp:revision>
  <dcterms:created xsi:type="dcterms:W3CDTF">2022-12-06T02:52:00Z</dcterms:created>
  <dcterms:modified xsi:type="dcterms:W3CDTF">2022-12-08T04:50:00Z</dcterms:modified>
</cp:coreProperties>
</file>