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CD7AB" w14:textId="77777777" w:rsidR="003E23A3" w:rsidRDefault="003E23A3">
      <w:r w:rsidRPr="003E23A3">
        <w:fldChar w:fldCharType="begin"/>
      </w:r>
      <w:r w:rsidRPr="003E23A3">
        <w:instrText xml:space="preserve"> HYPERLINK "https://github.com/raaga500/YTshared/blob/master/V7_SentimentAnalysis.ipynb" </w:instrText>
      </w:r>
      <w:r w:rsidRPr="003E23A3">
        <w:fldChar w:fldCharType="separate"/>
      </w:r>
      <w:proofErr w:type="spellStart"/>
      <w:r w:rsidRPr="003E23A3">
        <w:rPr>
          <w:color w:val="0000FF"/>
          <w:u w:val="single"/>
        </w:rPr>
        <w:t>YTshared</w:t>
      </w:r>
      <w:proofErr w:type="spellEnd"/>
      <w:r w:rsidRPr="003E23A3">
        <w:rPr>
          <w:color w:val="0000FF"/>
          <w:u w:val="single"/>
        </w:rPr>
        <w:t>/V7_SentimentAnalysis.ipynb at master · raaga500/</w:t>
      </w:r>
      <w:proofErr w:type="spellStart"/>
      <w:r w:rsidRPr="003E23A3">
        <w:rPr>
          <w:color w:val="0000FF"/>
          <w:u w:val="single"/>
        </w:rPr>
        <w:t>YTshared</w:t>
      </w:r>
      <w:proofErr w:type="spellEnd"/>
      <w:r w:rsidRPr="003E23A3">
        <w:rPr>
          <w:color w:val="0000FF"/>
          <w:u w:val="single"/>
        </w:rPr>
        <w:t xml:space="preserve"> · GitHub</w:t>
      </w:r>
      <w:r w:rsidRPr="003E23A3">
        <w:fldChar w:fldCharType="end"/>
      </w:r>
    </w:p>
    <w:p w14:paraId="3E8FC964" w14:textId="3338FFDF" w:rsidR="006D5875" w:rsidRDefault="006D5875">
      <w:proofErr w:type="spellStart"/>
      <w:r>
        <w:t>Sentment</w:t>
      </w:r>
      <w:proofErr w:type="spellEnd"/>
      <w:r>
        <w:t xml:space="preserve"> analysis</w:t>
      </w:r>
    </w:p>
    <w:p w14:paraId="6E2BA78D" w14:textId="4A7C423E" w:rsidR="006D5875" w:rsidRDefault="006D5875">
      <w:r>
        <w:t xml:space="preserve">Using </w:t>
      </w:r>
    </w:p>
    <w:p w14:paraId="0791E5E2" w14:textId="7F5BD328" w:rsidR="006D5875" w:rsidRDefault="006D5875">
      <w:r>
        <w:t>Text blob</w:t>
      </w:r>
    </w:p>
    <w:p w14:paraId="03F2F5B7" w14:textId="1AC93138" w:rsidR="006D5875" w:rsidRDefault="006D5875">
      <w:r>
        <w:t>-</w:t>
      </w:r>
      <w:proofErr w:type="spellStart"/>
      <w:r>
        <w:t>worddictionary</w:t>
      </w:r>
      <w:proofErr w:type="spellEnd"/>
      <w:r>
        <w:t xml:space="preserve"> model – using positive and negative words</w:t>
      </w:r>
    </w:p>
    <w:p w14:paraId="37177B83" w14:textId="5946D945" w:rsidR="006D5875" w:rsidRDefault="006D5875">
      <w:r>
        <w:t>Named entity</w:t>
      </w:r>
    </w:p>
    <w:p w14:paraId="0E0A0D8D" w14:textId="027A28AA" w:rsidR="006D5875" w:rsidRDefault="006D5875">
      <w:r>
        <w:t xml:space="preserve">Normal custom </w:t>
      </w:r>
      <w:proofErr w:type="spellStart"/>
      <w:r>
        <w:t>methon</w:t>
      </w:r>
      <w:proofErr w:type="spellEnd"/>
    </w:p>
    <w:p w14:paraId="58C45738" w14:textId="0D3D7391" w:rsidR="006D5875" w:rsidRDefault="00EC3373">
      <w:hyperlink r:id="rId4" w:history="1">
        <w:proofErr w:type="spellStart"/>
        <w:r w:rsidR="006D5875" w:rsidRPr="006D5875">
          <w:rPr>
            <w:color w:val="0000FF"/>
            <w:u w:val="single"/>
          </w:rPr>
          <w:t>YTshared</w:t>
        </w:r>
        <w:proofErr w:type="spellEnd"/>
        <w:r w:rsidR="006D5875" w:rsidRPr="006D5875">
          <w:rPr>
            <w:color w:val="0000FF"/>
            <w:u w:val="single"/>
          </w:rPr>
          <w:t>/V7_SentimentAnalysis.ipynb at master · raaga500/</w:t>
        </w:r>
        <w:proofErr w:type="spellStart"/>
        <w:r w:rsidR="006D5875" w:rsidRPr="006D5875">
          <w:rPr>
            <w:color w:val="0000FF"/>
            <w:u w:val="single"/>
          </w:rPr>
          <w:t>YTshared</w:t>
        </w:r>
        <w:proofErr w:type="spellEnd"/>
        <w:r w:rsidR="006D5875" w:rsidRPr="006D5875">
          <w:rPr>
            <w:color w:val="0000FF"/>
            <w:u w:val="single"/>
          </w:rPr>
          <w:t xml:space="preserve"> · GitHub</w:t>
        </w:r>
      </w:hyperlink>
    </w:p>
    <w:p w14:paraId="5E675F45" w14:textId="77777777" w:rsidR="00567750" w:rsidRPr="00567750" w:rsidRDefault="00567750" w:rsidP="00567750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b/>
          <w:bCs/>
          <w:color w:val="030303"/>
          <w:kern w:val="36"/>
          <w:sz w:val="48"/>
          <w:szCs w:val="48"/>
        </w:rPr>
      </w:pPr>
      <w:r w:rsidRPr="00567750">
        <w:rPr>
          <w:rFonts w:ascii="Arial" w:eastAsia="Times New Roman" w:hAnsi="Arial" w:cs="Arial"/>
          <w:b/>
          <w:bCs/>
          <w:color w:val="030303"/>
          <w:kern w:val="36"/>
          <w:sz w:val="48"/>
          <w:szCs w:val="48"/>
        </w:rPr>
        <w:t>NLP NEWS Classifier - Part- 1 of 6 by Teaching Machine</w:t>
      </w:r>
    </w:p>
    <w:p w14:paraId="0987305D" w14:textId="3EBED2C7" w:rsidR="006D5875" w:rsidRDefault="006D5875"/>
    <w:p w14:paraId="39A8E7AC" w14:textId="017C51D2" w:rsidR="00567750" w:rsidRDefault="00567750">
      <w:hyperlink r:id="rId5" w:tgtFrame="_blank" w:history="1">
        <w:r w:rsidRPr="00567750">
          <w:rPr>
            <w:rFonts w:ascii="Arial" w:hAnsi="Arial" w:cs="Arial"/>
            <w:color w:val="0000FF"/>
            <w:sz w:val="21"/>
            <w:szCs w:val="21"/>
            <w:u w:val="single"/>
            <w:shd w:val="clear" w:color="auto" w:fill="F9F9F9"/>
          </w:rPr>
          <w:t>https://github.com/kiranbeethoju/NLP_...</w:t>
        </w:r>
      </w:hyperlink>
    </w:p>
    <w:p w14:paraId="195BA13C" w14:textId="547CE959" w:rsidR="00567750" w:rsidRDefault="00567750">
      <w:r>
        <w:rPr>
          <w:noProof/>
        </w:rPr>
        <w:drawing>
          <wp:inline distT="0" distB="0" distL="0" distR="0" wp14:anchorId="33D50002" wp14:editId="0D6E1DE1">
            <wp:extent cx="48006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E667" w14:textId="318CB58F" w:rsidR="00567750" w:rsidRDefault="00567750">
      <w:r>
        <w:t xml:space="preserve">Visualizing with word cloud </w:t>
      </w:r>
    </w:p>
    <w:p w14:paraId="7E1E032A" w14:textId="77777777" w:rsidR="00567750" w:rsidRDefault="00567750"/>
    <w:p w14:paraId="045E4DF3" w14:textId="77777777" w:rsidR="00567750" w:rsidRPr="00567750" w:rsidRDefault="00567750" w:rsidP="00567750">
      <w:pPr>
        <w:shd w:val="clear" w:color="auto" w:fill="F9F9F9"/>
        <w:spacing w:after="0" w:line="240" w:lineRule="auto"/>
        <w:outlineLvl w:val="0"/>
        <w:rPr>
          <w:rFonts w:ascii="Arial" w:eastAsia="Times New Roman" w:hAnsi="Arial" w:cs="Arial"/>
          <w:b/>
          <w:bCs/>
          <w:color w:val="030303"/>
          <w:kern w:val="36"/>
          <w:sz w:val="48"/>
          <w:szCs w:val="48"/>
        </w:rPr>
      </w:pPr>
      <w:r w:rsidRPr="00567750">
        <w:rPr>
          <w:rFonts w:ascii="Arial" w:eastAsia="Times New Roman" w:hAnsi="Arial" w:cs="Arial"/>
          <w:b/>
          <w:bCs/>
          <w:color w:val="030303"/>
          <w:kern w:val="36"/>
          <w:sz w:val="48"/>
          <w:szCs w:val="48"/>
        </w:rPr>
        <w:t>End to End Text Classification using Python and Scikit learn</w:t>
      </w:r>
    </w:p>
    <w:p w14:paraId="56BB82CF" w14:textId="30E12537" w:rsidR="008A6000" w:rsidRDefault="008A6000"/>
    <w:p w14:paraId="485D82D3" w14:textId="1F758D97" w:rsidR="00567750" w:rsidRDefault="00567750">
      <w:r>
        <w:rPr>
          <w:noProof/>
        </w:rPr>
        <w:lastRenderedPageBreak/>
        <w:drawing>
          <wp:inline distT="0" distB="0" distL="0" distR="0" wp14:anchorId="3CF4EA87" wp14:editId="1AD60474">
            <wp:extent cx="5467350" cy="361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9D36" w14:textId="31EAD630" w:rsidR="00567750" w:rsidRDefault="00567750">
      <w:r>
        <w:rPr>
          <w:noProof/>
        </w:rPr>
        <w:drawing>
          <wp:inline distT="0" distB="0" distL="0" distR="0" wp14:anchorId="06CAC0E7" wp14:editId="7DFC5D72">
            <wp:extent cx="5943600" cy="1259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  <w:r>
        <w:rPr>
          <w:noProof/>
        </w:rPr>
        <w:drawing>
          <wp:inline distT="0" distB="0" distL="0" distR="0" wp14:anchorId="52324F9A" wp14:editId="29295692">
            <wp:extent cx="5943600" cy="2059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BD4A" w14:textId="63E74A08" w:rsidR="00567750" w:rsidRDefault="00567750">
      <w:hyperlink r:id="rId10" w:history="1">
        <w:r w:rsidRPr="00567750">
          <w:rPr>
            <w:color w:val="0000FF"/>
            <w:u w:val="single"/>
          </w:rPr>
          <w:t>End to End Text Classification using Python and Scikit learn - YouTube</w:t>
        </w:r>
      </w:hyperlink>
    </w:p>
    <w:p w14:paraId="3B0FEF92" w14:textId="7DD30EA5" w:rsidR="00567750" w:rsidRDefault="00567750">
      <w:r>
        <w:rPr>
          <w:noProof/>
        </w:rPr>
        <w:lastRenderedPageBreak/>
        <w:drawing>
          <wp:inline distT="0" distB="0" distL="0" distR="0" wp14:anchorId="5D8E192A" wp14:editId="422AC4F7">
            <wp:extent cx="5943600" cy="25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C4C2" w14:textId="6968A3AC" w:rsidR="00567750" w:rsidRDefault="00567750">
      <w:r>
        <w:rPr>
          <w:noProof/>
        </w:rPr>
        <w:drawing>
          <wp:inline distT="0" distB="0" distL="0" distR="0" wp14:anchorId="0181687C" wp14:editId="5C9208CE">
            <wp:extent cx="5010150" cy="2038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E4CF" w14:textId="0BAD87CC" w:rsidR="00567750" w:rsidRDefault="00567750">
      <w:r>
        <w:t>Highly imbalance</w:t>
      </w:r>
    </w:p>
    <w:p w14:paraId="1B3F4580" w14:textId="4AA53787" w:rsidR="00567750" w:rsidRDefault="00567750">
      <w:r>
        <w:rPr>
          <w:noProof/>
        </w:rPr>
        <w:drawing>
          <wp:inline distT="0" distB="0" distL="0" distR="0" wp14:anchorId="2C5A27F7" wp14:editId="24CC3F4D">
            <wp:extent cx="5943600" cy="1489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059E" w14:textId="0B7E1CE1" w:rsidR="00567750" w:rsidRDefault="00567750">
      <w:r>
        <w:rPr>
          <w:noProof/>
        </w:rPr>
        <w:drawing>
          <wp:inline distT="0" distB="0" distL="0" distR="0" wp14:anchorId="4BF7E94E" wp14:editId="397D0037">
            <wp:extent cx="5943600" cy="1525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AC46" w14:textId="17211740" w:rsidR="00567750" w:rsidRDefault="00567750">
      <w:r>
        <w:rPr>
          <w:noProof/>
        </w:rPr>
        <w:lastRenderedPageBreak/>
        <w:drawing>
          <wp:inline distT="0" distB="0" distL="0" distR="0" wp14:anchorId="02C448C5" wp14:editId="7C384E4F">
            <wp:extent cx="5943600" cy="17900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B11D" w14:textId="6EE1B2ED" w:rsidR="00567750" w:rsidRDefault="002D27AD">
      <w:r>
        <w:t xml:space="preserve">Stemmer </w:t>
      </w:r>
    </w:p>
    <w:p w14:paraId="639A1DE4" w14:textId="0BB8A8AE" w:rsidR="002D27AD" w:rsidRDefault="002D27AD">
      <w:r>
        <w:t xml:space="preserve">Porter stemmer and snowball stemmer </w:t>
      </w:r>
    </w:p>
    <w:p w14:paraId="462BC0D3" w14:textId="2A94D5FD" w:rsidR="002D27AD" w:rsidRDefault="002D27AD">
      <w:r>
        <w:rPr>
          <w:noProof/>
        </w:rPr>
        <w:drawing>
          <wp:inline distT="0" distB="0" distL="0" distR="0" wp14:anchorId="74D1A641" wp14:editId="2A12B41F">
            <wp:extent cx="5943600" cy="890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24C0" w14:textId="5F94D0BD" w:rsidR="002D27AD" w:rsidRDefault="002D27AD">
      <w:r>
        <w:rPr>
          <w:noProof/>
        </w:rPr>
        <w:drawing>
          <wp:inline distT="0" distB="0" distL="0" distR="0" wp14:anchorId="5E6F7B9C" wp14:editId="25E1B977">
            <wp:extent cx="5943600" cy="6972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B993" w14:textId="28BA4AEA" w:rsidR="002D27AD" w:rsidRDefault="002D27AD">
      <w:r>
        <w:rPr>
          <w:noProof/>
        </w:rPr>
        <w:drawing>
          <wp:inline distT="0" distB="0" distL="0" distR="0" wp14:anchorId="4AD9D9ED" wp14:editId="228A2501">
            <wp:extent cx="5819775" cy="1571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CBA7" w14:textId="5B7B6B4F" w:rsidR="002D27AD" w:rsidRDefault="002D27AD">
      <w:r>
        <w:rPr>
          <w:noProof/>
        </w:rPr>
        <w:drawing>
          <wp:inline distT="0" distB="0" distL="0" distR="0" wp14:anchorId="2B332459" wp14:editId="640629B8">
            <wp:extent cx="54864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8C05" w14:textId="38CECDF2" w:rsidR="002D27AD" w:rsidRDefault="002D27AD">
      <w:r>
        <w:rPr>
          <w:noProof/>
        </w:rPr>
        <w:lastRenderedPageBreak/>
        <w:drawing>
          <wp:inline distT="0" distB="0" distL="0" distR="0" wp14:anchorId="5755DD36" wp14:editId="7A9B746F">
            <wp:extent cx="5943600" cy="943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8E0F" w14:textId="34CB9141" w:rsidR="002D27AD" w:rsidRDefault="002D27AD">
      <w:r>
        <w:rPr>
          <w:noProof/>
        </w:rPr>
        <w:drawing>
          <wp:inline distT="0" distB="0" distL="0" distR="0" wp14:anchorId="6DEDC591" wp14:editId="72294867">
            <wp:extent cx="5943600" cy="1513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2B95" w14:textId="541A6924" w:rsidR="002D27AD" w:rsidRDefault="002D27AD">
      <w:r>
        <w:rPr>
          <w:noProof/>
        </w:rPr>
        <w:drawing>
          <wp:inline distT="0" distB="0" distL="0" distR="0" wp14:anchorId="5E42806A" wp14:editId="384542A4">
            <wp:extent cx="5915025" cy="2190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6292" w14:textId="77777777" w:rsidR="002D27AD" w:rsidRDefault="002D27AD"/>
    <w:sectPr w:rsidR="002D2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8F5"/>
    <w:rsid w:val="00070EC4"/>
    <w:rsid w:val="002D27AD"/>
    <w:rsid w:val="003E23A3"/>
    <w:rsid w:val="004E26E3"/>
    <w:rsid w:val="00567750"/>
    <w:rsid w:val="006528F5"/>
    <w:rsid w:val="006D5875"/>
    <w:rsid w:val="008A6000"/>
    <w:rsid w:val="00B96318"/>
    <w:rsid w:val="00D5415B"/>
    <w:rsid w:val="00EC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CC89A"/>
  <w15:chartTrackingRefBased/>
  <w15:docId w15:val="{10CB8B6A-0E0E-432C-B7EA-B51EB44DE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A60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youtube.com/redirect?event=video_description&amp;redir_token=QUFFLUhqblRORUJJZldmY1hQeFhVMmtkVG81Vi1kUnQtZ3xBQ3Jtc0ttcnc5eFdrN1hmcVBCQmhEMmxfTTdlSWZrUXg5ejhZZDJMMDJ2Qkk3NUpUZDNmRnYxb2tCLTBCQVBWQVRiUzFYazdCM3IwVzFhS010SlRqV2ZEOUxzcnRfNmZWT3V4SlRnN2huRWlRWDcxTGwyUDI5SQ&amp;q=https%3A%2F%2Fgithub.com%2Fkiranbeethoju%2FNLP_NEWS_CLASSIFIER&amp;v=DpJ8TRiGf7w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EHt_x8r1exU" TargetMode="External"/><Relationship Id="rId19" Type="http://schemas.openxmlformats.org/officeDocument/2006/relationships/image" Target="media/image13.png"/><Relationship Id="rId4" Type="http://schemas.openxmlformats.org/officeDocument/2006/relationships/hyperlink" Target="https://github.com/raaga500/YTshared/blob/master/V7_SentimentAnalysis.ipyn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5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5</cp:revision>
  <dcterms:created xsi:type="dcterms:W3CDTF">2022-09-07T13:20:00Z</dcterms:created>
  <dcterms:modified xsi:type="dcterms:W3CDTF">2022-09-09T09:58:00Z</dcterms:modified>
</cp:coreProperties>
</file>