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B9CAA" w14:textId="1E7B3A32" w:rsidR="00F410EA" w:rsidRDefault="00F410EA">
      <w:proofErr w:type="spellStart"/>
      <w:r>
        <w:t>Sql</w:t>
      </w:r>
      <w:proofErr w:type="spellEnd"/>
      <w:r>
        <w:t xml:space="preserve"> topics:</w:t>
      </w:r>
    </w:p>
    <w:p w14:paraId="78745F23" w14:textId="190D8632" w:rsidR="00F410EA" w:rsidRDefault="00F410EA">
      <w:r>
        <w:t>Joins</w:t>
      </w:r>
    </w:p>
    <w:p w14:paraId="356F8DD4" w14:textId="63812667" w:rsidR="00F410EA" w:rsidRDefault="00F410EA">
      <w:r>
        <w:t>Union and union all</w:t>
      </w:r>
    </w:p>
    <w:p w14:paraId="6CAB32FA" w14:textId="55B834E4" w:rsidR="00F410EA" w:rsidRDefault="00F410EA">
      <w:r>
        <w:t>Null, coalesce</w:t>
      </w:r>
    </w:p>
    <w:p w14:paraId="5B778D24" w14:textId="3D98CAB1" w:rsidR="00F410EA" w:rsidRDefault="00F410EA">
      <w:proofErr w:type="spellStart"/>
      <w:proofErr w:type="gramStart"/>
      <w:r>
        <w:t>In,exits</w:t>
      </w:r>
      <w:proofErr w:type="spellEnd"/>
      <w:proofErr w:type="gramEnd"/>
    </w:p>
    <w:p w14:paraId="29A4B494" w14:textId="39DB500F" w:rsidR="00F410EA" w:rsidRDefault="00F410EA">
      <w:r>
        <w:t>Sub queries</w:t>
      </w:r>
    </w:p>
    <w:p w14:paraId="2D9B288A" w14:textId="0EA0E974" w:rsidR="00F410EA" w:rsidRDefault="00F410EA">
      <w:r>
        <w:t>With</w:t>
      </w:r>
    </w:p>
    <w:p w14:paraId="4E28AEED" w14:textId="446F138D" w:rsidR="00F410EA" w:rsidRDefault="00F410EA">
      <w:r>
        <w:t>Views</w:t>
      </w:r>
    </w:p>
    <w:p w14:paraId="3450DE70" w14:textId="1B0D9C5C" w:rsidR="00F410EA" w:rsidRDefault="00F410EA">
      <w:r>
        <w:t>Functions</w:t>
      </w:r>
    </w:p>
    <w:p w14:paraId="75BBDB90" w14:textId="05187D8A" w:rsidR="00F410EA" w:rsidRDefault="00F410EA">
      <w:r>
        <w:t xml:space="preserve">Stored </w:t>
      </w:r>
      <w:proofErr w:type="spellStart"/>
      <w:proofErr w:type="gramStart"/>
      <w:r>
        <w:t>procedures,packages</w:t>
      </w:r>
      <w:proofErr w:type="spellEnd"/>
      <w:proofErr w:type="gramEnd"/>
    </w:p>
    <w:p w14:paraId="1794C152" w14:textId="0AE480E8" w:rsidR="00F410EA" w:rsidRDefault="00F410EA">
      <w:r>
        <w:t xml:space="preserve">Pivot </w:t>
      </w:r>
    </w:p>
    <w:p w14:paraId="7B320C6F" w14:textId="798834AD" w:rsidR="00F410EA" w:rsidRDefault="00F410EA">
      <w:r>
        <w:t>Case</w:t>
      </w:r>
    </w:p>
    <w:p w14:paraId="38F98757" w14:textId="1DC5BA73" w:rsidR="00F410EA" w:rsidRDefault="00F410EA">
      <w:r>
        <w:t xml:space="preserve">Cursors </w:t>
      </w:r>
    </w:p>
    <w:p w14:paraId="458E94E2" w14:textId="720B350D" w:rsidR="00F410EA" w:rsidRDefault="00F410EA">
      <w:r>
        <w:t xml:space="preserve">Query optimization: indexes, plans </w:t>
      </w:r>
      <w:proofErr w:type="spellStart"/>
      <w:r>
        <w:t>profilings</w:t>
      </w:r>
      <w:proofErr w:type="spellEnd"/>
    </w:p>
    <w:p w14:paraId="32FF350D" w14:textId="5A3050A2" w:rsidR="00F410EA" w:rsidRDefault="00F410EA">
      <w:r>
        <w:t xml:space="preserve">Transactions: </w:t>
      </w:r>
      <w:proofErr w:type="spellStart"/>
      <w:r>
        <w:t>coomit</w:t>
      </w:r>
      <w:proofErr w:type="spellEnd"/>
      <w:r>
        <w:t xml:space="preserve">, roll back and error handing </w:t>
      </w:r>
    </w:p>
    <w:p w14:paraId="0A924D8B" w14:textId="77777777" w:rsidR="00F410EA" w:rsidRDefault="00F410EA"/>
    <w:p w14:paraId="6A258260" w14:textId="17500FD2" w:rsidR="00941AC8" w:rsidRDefault="002259EF">
      <w:proofErr w:type="spellStart"/>
      <w:r>
        <w:t>Sql</w:t>
      </w:r>
      <w:proofErr w:type="spellEnd"/>
      <w:r>
        <w:t xml:space="preserve"> Functions</w:t>
      </w:r>
    </w:p>
    <w:p w14:paraId="126C2827" w14:textId="77777777" w:rsidR="002259EF" w:rsidRPr="002259EF" w:rsidRDefault="002259EF" w:rsidP="002259EF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259EF">
        <w:rPr>
          <w:rFonts w:ascii="Segoe UI" w:eastAsia="Times New Roman" w:hAnsi="Segoe UI" w:cs="Segoe UI"/>
          <w:color w:val="000000"/>
          <w:sz w:val="24"/>
          <w:szCs w:val="24"/>
        </w:rPr>
        <w:t>String Functions (LEN, SUBSTRING, REPLACE, CONCAT, TRIM)</w:t>
      </w:r>
    </w:p>
    <w:p w14:paraId="5A4D227A" w14:textId="77777777" w:rsidR="002259EF" w:rsidRPr="002259EF" w:rsidRDefault="002259EF" w:rsidP="002259EF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259EF">
        <w:rPr>
          <w:rFonts w:ascii="Segoe UI" w:eastAsia="Times New Roman" w:hAnsi="Segoe UI" w:cs="Segoe UI"/>
          <w:color w:val="000000"/>
          <w:sz w:val="24"/>
          <w:szCs w:val="24"/>
        </w:rPr>
        <w:t xml:space="preserve">Date and Time Functions (datetime, datetime2, </w:t>
      </w:r>
      <w:proofErr w:type="spellStart"/>
      <w:r w:rsidRPr="002259EF">
        <w:rPr>
          <w:rFonts w:ascii="Segoe UI" w:eastAsia="Times New Roman" w:hAnsi="Segoe UI" w:cs="Segoe UI"/>
          <w:color w:val="000000"/>
          <w:sz w:val="24"/>
          <w:szCs w:val="24"/>
        </w:rPr>
        <w:t>smalldatetime</w:t>
      </w:r>
      <w:proofErr w:type="spellEnd"/>
      <w:r w:rsidRPr="002259EF">
        <w:rPr>
          <w:rFonts w:ascii="Segoe UI" w:eastAsia="Times New Roman" w:hAnsi="Segoe UI" w:cs="Segoe UI"/>
          <w:color w:val="000000"/>
          <w:sz w:val="24"/>
          <w:szCs w:val="24"/>
        </w:rPr>
        <w:t>)</w:t>
      </w:r>
    </w:p>
    <w:p w14:paraId="5C309901" w14:textId="77777777" w:rsidR="002259EF" w:rsidRPr="002259EF" w:rsidRDefault="002259EF" w:rsidP="002259EF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259EF">
        <w:rPr>
          <w:rFonts w:ascii="Segoe UI" w:eastAsia="Times New Roman" w:hAnsi="Segoe UI" w:cs="Segoe UI"/>
          <w:color w:val="000000"/>
          <w:sz w:val="24"/>
          <w:szCs w:val="24"/>
        </w:rPr>
        <w:t>Aggregate Functions (COUNT, MAX, MIN, SUM, AVG)</w:t>
      </w:r>
    </w:p>
    <w:p w14:paraId="4F6AB0C6" w14:textId="77777777" w:rsidR="002259EF" w:rsidRPr="002259EF" w:rsidRDefault="002259EF" w:rsidP="002259EF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259EF">
        <w:rPr>
          <w:rFonts w:ascii="Segoe UI" w:eastAsia="Times New Roman" w:hAnsi="Segoe UI" w:cs="Segoe UI"/>
          <w:color w:val="000000"/>
          <w:sz w:val="24"/>
          <w:szCs w:val="24"/>
        </w:rPr>
        <w:t>Mathematical Functions (ABS, POWER, PI, EXP, LOG)</w:t>
      </w:r>
    </w:p>
    <w:p w14:paraId="4B0C8DF8" w14:textId="77777777" w:rsidR="002259EF" w:rsidRPr="002259EF" w:rsidRDefault="002259EF" w:rsidP="002259EF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2259EF">
        <w:rPr>
          <w:rFonts w:ascii="Segoe UI" w:eastAsia="Times New Roman" w:hAnsi="Segoe UI" w:cs="Segoe UI"/>
          <w:color w:val="000000"/>
          <w:sz w:val="24"/>
          <w:szCs w:val="24"/>
        </w:rPr>
        <w:t>Ranking Functions (RANK, DENSE_RANK, ROW_NUMBER, NTILE)</w:t>
      </w:r>
    </w:p>
    <w:p w14:paraId="18D854AE" w14:textId="2C0C9003" w:rsidR="002259EF" w:rsidRDefault="002259EF">
      <w:r>
        <w:rPr>
          <w:noProof/>
        </w:rPr>
        <w:lastRenderedPageBreak/>
        <w:drawing>
          <wp:inline distT="0" distB="0" distL="0" distR="0" wp14:anchorId="5E05C544" wp14:editId="7535CD29">
            <wp:extent cx="5943600" cy="272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8F24" w14:textId="006064B7" w:rsidR="002259EF" w:rsidRDefault="002259EF">
      <w:r>
        <w:rPr>
          <w:noProof/>
        </w:rPr>
        <w:drawing>
          <wp:inline distT="0" distB="0" distL="0" distR="0" wp14:anchorId="1FECCED5" wp14:editId="1E500F1C">
            <wp:extent cx="5943600" cy="1870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7529" w14:textId="5FC12364" w:rsidR="002259EF" w:rsidRDefault="002259EF">
      <w:r>
        <w:rPr>
          <w:noProof/>
        </w:rPr>
        <w:lastRenderedPageBreak/>
        <w:drawing>
          <wp:inline distT="0" distB="0" distL="0" distR="0" wp14:anchorId="5EC081F5" wp14:editId="74D663D7">
            <wp:extent cx="5943600" cy="3942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AFF0" w14:textId="1A6578A5" w:rsidR="002259EF" w:rsidRDefault="002259EF">
      <w:r>
        <w:rPr>
          <w:noProof/>
        </w:rPr>
        <w:drawing>
          <wp:inline distT="0" distB="0" distL="0" distR="0" wp14:anchorId="2EA947DB" wp14:editId="600AD3A0">
            <wp:extent cx="5943600" cy="1845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0B69" w14:textId="207043A3" w:rsidR="002259EF" w:rsidRDefault="005D17E9">
      <w:r>
        <w:rPr>
          <w:noProof/>
        </w:rPr>
        <w:lastRenderedPageBreak/>
        <w:drawing>
          <wp:inline distT="0" distB="0" distL="0" distR="0" wp14:anchorId="5F2BC5C8" wp14:editId="49536C58">
            <wp:extent cx="5943600" cy="3269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8BA0" w14:textId="73F67499" w:rsidR="005D17E9" w:rsidRDefault="005D17E9">
      <w:r>
        <w:rPr>
          <w:noProof/>
        </w:rPr>
        <w:drawing>
          <wp:inline distT="0" distB="0" distL="0" distR="0" wp14:anchorId="7F5AE110" wp14:editId="5BF22807">
            <wp:extent cx="5943600" cy="3896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0C8A" w14:textId="17FB4068" w:rsidR="005D17E9" w:rsidRDefault="005D17E9">
      <w:r>
        <w:rPr>
          <w:noProof/>
        </w:rPr>
        <w:lastRenderedPageBreak/>
        <w:drawing>
          <wp:inline distT="0" distB="0" distL="0" distR="0" wp14:anchorId="3DB05857" wp14:editId="3E31CFBC">
            <wp:extent cx="5943600" cy="3906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98D8" w14:textId="5A3D6143" w:rsidR="005D17E9" w:rsidRDefault="005D17E9">
      <w:r>
        <w:rPr>
          <w:noProof/>
        </w:rPr>
        <w:lastRenderedPageBreak/>
        <w:drawing>
          <wp:inline distT="0" distB="0" distL="0" distR="0" wp14:anchorId="44BF8E2F" wp14:editId="575E5DB2">
            <wp:extent cx="5943600" cy="4469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1AE2" w14:textId="477DBD74" w:rsidR="005D17E9" w:rsidRDefault="005D17E9">
      <w:r>
        <w:rPr>
          <w:noProof/>
        </w:rPr>
        <w:lastRenderedPageBreak/>
        <w:drawing>
          <wp:inline distT="0" distB="0" distL="0" distR="0" wp14:anchorId="19D127C9" wp14:editId="1A5EF22F">
            <wp:extent cx="5943600" cy="3747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F6D0" w14:textId="236BF410" w:rsidR="005D17E9" w:rsidRDefault="005D17E9">
      <w:r>
        <w:rPr>
          <w:noProof/>
        </w:rPr>
        <w:lastRenderedPageBreak/>
        <w:drawing>
          <wp:inline distT="0" distB="0" distL="0" distR="0" wp14:anchorId="2E30E32C" wp14:editId="3FF48A57">
            <wp:extent cx="5943600" cy="4376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D616" w14:textId="58BE4227" w:rsidR="005D17E9" w:rsidRDefault="005D17E9">
      <w:r>
        <w:rPr>
          <w:noProof/>
        </w:rPr>
        <w:lastRenderedPageBreak/>
        <w:drawing>
          <wp:inline distT="0" distB="0" distL="0" distR="0" wp14:anchorId="143ED5C3" wp14:editId="366195D8">
            <wp:extent cx="5943600" cy="4166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C556" w14:textId="7724449E" w:rsidR="005D17E9" w:rsidRDefault="005D17E9">
      <w:r>
        <w:rPr>
          <w:noProof/>
        </w:rPr>
        <w:lastRenderedPageBreak/>
        <w:drawing>
          <wp:inline distT="0" distB="0" distL="0" distR="0" wp14:anchorId="098741BD" wp14:editId="736B518B">
            <wp:extent cx="5943600" cy="4352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CCE" w14:textId="6F2AA2D2" w:rsidR="005D17E9" w:rsidRDefault="005D17E9">
      <w:r>
        <w:rPr>
          <w:noProof/>
        </w:rPr>
        <w:lastRenderedPageBreak/>
        <w:drawing>
          <wp:inline distT="0" distB="0" distL="0" distR="0" wp14:anchorId="6E8404C0" wp14:editId="47A3BA30">
            <wp:extent cx="5943600" cy="450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34E5" w14:textId="65ADE4D9" w:rsidR="005D17E9" w:rsidRDefault="005D17E9">
      <w:r>
        <w:rPr>
          <w:noProof/>
        </w:rPr>
        <w:lastRenderedPageBreak/>
        <w:drawing>
          <wp:inline distT="0" distB="0" distL="0" distR="0" wp14:anchorId="63B43C9D" wp14:editId="39FE23BD">
            <wp:extent cx="5943600" cy="4403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34D8" w14:textId="696CF7AD" w:rsidR="005D17E9" w:rsidRDefault="005D17E9">
      <w:r>
        <w:rPr>
          <w:noProof/>
        </w:rPr>
        <w:drawing>
          <wp:inline distT="0" distB="0" distL="0" distR="0" wp14:anchorId="71DB6CA2" wp14:editId="25BD4781">
            <wp:extent cx="5943600" cy="1899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A38F" w14:textId="38E425E7" w:rsidR="005D17E9" w:rsidRDefault="00AD6447">
      <w:r>
        <w:t xml:space="preserve">Char </w:t>
      </w:r>
    </w:p>
    <w:p w14:paraId="238ED008" w14:textId="220CE369" w:rsidR="00AD6447" w:rsidRDefault="00AD6447">
      <w:r>
        <w:rPr>
          <w:noProof/>
        </w:rPr>
        <w:lastRenderedPageBreak/>
        <w:drawing>
          <wp:inline distT="0" distB="0" distL="0" distR="0" wp14:anchorId="72302C61" wp14:editId="1C6D240E">
            <wp:extent cx="5943600" cy="36887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9B4E" w14:textId="77777777" w:rsidR="00AD6447" w:rsidRPr="00AD6447" w:rsidRDefault="00AD6447" w:rsidP="00AD6447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</w:pPr>
      <w:r w:rsidRPr="00AD6447">
        <w:rPr>
          <w:rFonts w:ascii="Segoe UI" w:eastAsia="Times New Roman" w:hAnsi="Segoe UI" w:cs="Segoe UI"/>
          <w:b/>
          <w:bCs/>
          <w:color w:val="161616"/>
          <w:kern w:val="36"/>
          <w:sz w:val="48"/>
          <w:szCs w:val="48"/>
        </w:rPr>
        <w:t>CHARINDEX</w:t>
      </w:r>
    </w:p>
    <w:p w14:paraId="637D0111" w14:textId="3017B099" w:rsidR="00AD6447" w:rsidRDefault="00AD6447"/>
    <w:p w14:paraId="17DEB194" w14:textId="3A698C3C" w:rsidR="00AD6447" w:rsidRDefault="00AD6447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This function searches for one character expression inside a second character expression, returning the starting position of the first expression if found.</w:t>
      </w:r>
    </w:p>
    <w:p w14:paraId="7E35A04D" w14:textId="77777777" w:rsidR="00AD6447" w:rsidRDefault="00AD6447">
      <w:pPr>
        <w:rPr>
          <w:rFonts w:ascii="Segoe UI" w:hAnsi="Segoe UI" w:cs="Segoe UI"/>
          <w:color w:val="161616"/>
          <w:shd w:val="clear" w:color="auto" w:fill="FFFFFF"/>
        </w:rPr>
      </w:pPr>
    </w:p>
    <w:p w14:paraId="795B6E77" w14:textId="4ABCC09C" w:rsidR="00AD6447" w:rsidRDefault="00AD6447">
      <w:r>
        <w:rPr>
          <w:noProof/>
        </w:rPr>
        <w:lastRenderedPageBreak/>
        <w:drawing>
          <wp:inline distT="0" distB="0" distL="0" distR="0" wp14:anchorId="2B313A36" wp14:editId="6DB9B9F3">
            <wp:extent cx="5943600" cy="42532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FE1B" w14:textId="77777777" w:rsidR="00AD6447" w:rsidRDefault="00AD6447"/>
    <w:p w14:paraId="0E8FC4DC" w14:textId="77777777" w:rsidR="00AD6447" w:rsidRDefault="00AD6447" w:rsidP="00AD6447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61616"/>
        </w:rPr>
      </w:pPr>
      <w:r>
        <w:rPr>
          <w:rFonts w:ascii="Segoe UI" w:hAnsi="Segoe UI" w:cs="Segoe UI"/>
          <w:color w:val="161616"/>
        </w:rPr>
        <w:t>CONCAT</w:t>
      </w:r>
    </w:p>
    <w:p w14:paraId="1C13B092" w14:textId="025C1F92" w:rsidR="00AD6447" w:rsidRDefault="00AD6447"/>
    <w:p w14:paraId="2333D98A" w14:textId="65E5F82F" w:rsidR="00AD6447" w:rsidRDefault="00AD6447">
      <w:pPr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This function returns a string resulting from the concatenation, or joining, of two or more string values in an end-to-end manner.</w:t>
      </w:r>
    </w:p>
    <w:p w14:paraId="426F15A4" w14:textId="1E677ABE" w:rsidR="00AD6447" w:rsidRDefault="00AD6447">
      <w:r>
        <w:rPr>
          <w:noProof/>
        </w:rPr>
        <w:drawing>
          <wp:inline distT="0" distB="0" distL="0" distR="0" wp14:anchorId="655E57D1" wp14:editId="224DD169">
            <wp:extent cx="5943600" cy="18307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9D73" w14:textId="21404DEC" w:rsidR="00AD6447" w:rsidRDefault="00BA559B">
      <w:r>
        <w:rPr>
          <w:noProof/>
        </w:rPr>
        <w:lastRenderedPageBreak/>
        <w:drawing>
          <wp:inline distT="0" distB="0" distL="0" distR="0" wp14:anchorId="7A4AF781" wp14:editId="29061982">
            <wp:extent cx="5124450" cy="1228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08DD" w14:textId="02D1D09E" w:rsidR="00BA559B" w:rsidRDefault="00BA559B">
      <w:r>
        <w:rPr>
          <w:noProof/>
        </w:rPr>
        <w:drawing>
          <wp:inline distT="0" distB="0" distL="0" distR="0" wp14:anchorId="09A3007D" wp14:editId="4D567AE0">
            <wp:extent cx="4162425" cy="952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F90B" w14:textId="39DA52FD" w:rsidR="00BA559B" w:rsidRDefault="00C97E71">
      <w:r>
        <w:rPr>
          <w:noProof/>
        </w:rPr>
        <w:drawing>
          <wp:inline distT="0" distB="0" distL="0" distR="0" wp14:anchorId="34EDD7F1" wp14:editId="710AE1B3">
            <wp:extent cx="3943350" cy="419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8044" w14:textId="4981897C" w:rsidR="00C97E71" w:rsidRDefault="00C97E71">
      <w:r>
        <w:rPr>
          <w:noProof/>
        </w:rPr>
        <w:drawing>
          <wp:inline distT="0" distB="0" distL="0" distR="0" wp14:anchorId="0337C5DB" wp14:editId="0DAE19A2">
            <wp:extent cx="3857625" cy="809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44D3" w14:textId="1BD89F2B" w:rsidR="00C97E71" w:rsidRDefault="00C97E71">
      <w:r>
        <w:rPr>
          <w:noProof/>
        </w:rPr>
        <w:drawing>
          <wp:inline distT="0" distB="0" distL="0" distR="0" wp14:anchorId="703C7F46" wp14:editId="1445242C">
            <wp:extent cx="5943600" cy="7016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F702" w14:textId="1BBA0857" w:rsidR="00C97E71" w:rsidRDefault="00C97E71">
      <w:proofErr w:type="spellStart"/>
      <w:r>
        <w:t>Datalength</w:t>
      </w:r>
      <w:proofErr w:type="spellEnd"/>
    </w:p>
    <w:p w14:paraId="2053C137" w14:textId="4ADEB6EA" w:rsidR="00C97E71" w:rsidRDefault="00C97E71">
      <w:r>
        <w:rPr>
          <w:noProof/>
        </w:rPr>
        <w:drawing>
          <wp:inline distT="0" distB="0" distL="0" distR="0" wp14:anchorId="2214391E" wp14:editId="51C55EF4">
            <wp:extent cx="5943600" cy="13811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0985" w14:textId="076D48FC" w:rsidR="00C97E71" w:rsidRDefault="00C97E7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FORMAT(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</w:p>
    <w:p w14:paraId="02DF280E" w14:textId="77777777" w:rsidR="00C97E71" w:rsidRDefault="00C97E71" w:rsidP="00C97E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The </w:t>
      </w:r>
      <w:proofErr w:type="gramStart"/>
      <w:r>
        <w:rPr>
          <w:rFonts w:ascii="Verdana" w:hAnsi="Verdana"/>
          <w:color w:val="000000"/>
          <w:sz w:val="23"/>
          <w:szCs w:val="23"/>
        </w:rPr>
        <w:t>FORMAT(</w:t>
      </w:r>
      <w:proofErr w:type="gramEnd"/>
      <w:r>
        <w:rPr>
          <w:rFonts w:ascii="Verdana" w:hAnsi="Verdana"/>
          <w:color w:val="000000"/>
          <w:sz w:val="23"/>
          <w:szCs w:val="23"/>
        </w:rPr>
        <w:t>) function formats a value with the specified format (and an optional culture in SQL Server 2017).</w:t>
      </w:r>
    </w:p>
    <w:p w14:paraId="461042E1" w14:textId="77777777" w:rsidR="00C97E71" w:rsidRDefault="00C97E71" w:rsidP="00C97E7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Use the </w:t>
      </w:r>
      <w:proofErr w:type="gramStart"/>
      <w:r>
        <w:rPr>
          <w:rFonts w:ascii="Verdana" w:hAnsi="Verdana"/>
          <w:color w:val="000000"/>
          <w:sz w:val="23"/>
          <w:szCs w:val="23"/>
        </w:rPr>
        <w:t>FORMAT(</w:t>
      </w:r>
      <w:proofErr w:type="gramEnd"/>
      <w:r>
        <w:rPr>
          <w:rFonts w:ascii="Verdana" w:hAnsi="Verdana"/>
          <w:color w:val="000000"/>
          <w:sz w:val="23"/>
          <w:szCs w:val="23"/>
        </w:rPr>
        <w:t>) function to format date/time values and number values. For general data type conversions, use </w:t>
      </w:r>
      <w:hyperlink r:id="rId31" w:history="1">
        <w:r>
          <w:rPr>
            <w:rStyle w:val="Hyperlink"/>
            <w:rFonts w:ascii="Verdana" w:hAnsi="Verdana"/>
            <w:sz w:val="23"/>
            <w:szCs w:val="23"/>
          </w:rPr>
          <w:t>CAST()</w:t>
        </w:r>
      </w:hyperlink>
      <w:r>
        <w:rPr>
          <w:rFonts w:ascii="Verdana" w:hAnsi="Verdana"/>
          <w:color w:val="000000"/>
          <w:sz w:val="23"/>
          <w:szCs w:val="23"/>
        </w:rPr>
        <w:t> or </w:t>
      </w:r>
      <w:hyperlink r:id="rId32" w:history="1">
        <w:r>
          <w:rPr>
            <w:rStyle w:val="Hyperlink"/>
            <w:rFonts w:ascii="Verdana" w:hAnsi="Verdana"/>
            <w:sz w:val="23"/>
            <w:szCs w:val="23"/>
          </w:rPr>
          <w:t>CONVERT()</w:t>
        </w:r>
      </w:hyperlink>
      <w:r>
        <w:rPr>
          <w:rFonts w:ascii="Verdana" w:hAnsi="Verdana"/>
          <w:color w:val="000000"/>
          <w:sz w:val="23"/>
          <w:szCs w:val="23"/>
        </w:rPr>
        <w:t>.</w:t>
      </w:r>
    </w:p>
    <w:p w14:paraId="0695B20F" w14:textId="01C2DFFA" w:rsidR="00C97E71" w:rsidRDefault="00C97E71"/>
    <w:p w14:paraId="2C173BFC" w14:textId="54D9E3C2" w:rsidR="00C97E71" w:rsidRDefault="00C97E71">
      <w:r>
        <w:rPr>
          <w:noProof/>
        </w:rPr>
        <w:lastRenderedPageBreak/>
        <w:drawing>
          <wp:inline distT="0" distB="0" distL="0" distR="0" wp14:anchorId="6B44C103" wp14:editId="4A55B3A7">
            <wp:extent cx="5943600" cy="3493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7E5D" w14:textId="22BC862B" w:rsidR="00C97E71" w:rsidRDefault="00C97E71">
      <w:r>
        <w:rPr>
          <w:noProof/>
        </w:rPr>
        <w:drawing>
          <wp:inline distT="0" distB="0" distL="0" distR="0" wp14:anchorId="045285C3" wp14:editId="6CE22D6E">
            <wp:extent cx="5657850" cy="2047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56B1" w14:textId="14C128E7" w:rsidR="00C97E71" w:rsidRDefault="00C97E71" w:rsidP="00C97E71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</w:pPr>
      <w:proofErr w:type="gramStart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NCHAR(</w:t>
      </w:r>
      <w:proofErr w:type="gramEnd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)</w:t>
      </w:r>
    </w:p>
    <w:p w14:paraId="3D8C3C91" w14:textId="47FC68FB" w:rsidR="004825AB" w:rsidRDefault="004825AB" w:rsidP="00C97E71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40AD41F0" wp14:editId="52FB4E70">
            <wp:extent cx="5943600" cy="12249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B79F" w14:textId="39544B03" w:rsidR="004825AB" w:rsidRDefault="004825AB" w:rsidP="004825AB">
      <w:pPr>
        <w:pStyle w:val="Heading1"/>
        <w:shd w:val="clear" w:color="auto" w:fill="FFFFFF"/>
        <w:spacing w:before="150" w:beforeAutospacing="0" w:after="150" w:afterAutospacing="0"/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</w:pPr>
      <w:proofErr w:type="gramStart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lastRenderedPageBreak/>
        <w:t>PATINDEX(</w:t>
      </w:r>
      <w:proofErr w:type="gramEnd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)</w:t>
      </w:r>
    </w:p>
    <w:p w14:paraId="71CE8628" w14:textId="19C3757E" w:rsidR="004825AB" w:rsidRDefault="004825AB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55156693" wp14:editId="3381E88F">
            <wp:extent cx="5943600" cy="12706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1772" w14:textId="764043A5" w:rsidR="004825AB" w:rsidRDefault="004825AB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2BCE5B47" wp14:editId="2A46B952">
            <wp:extent cx="5943600" cy="2962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0E60" w14:textId="7595A495" w:rsidR="004825AB" w:rsidRDefault="004825AB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1E8BE819" wp14:editId="7853C99E">
            <wp:extent cx="5295900" cy="68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EE08" w14:textId="409520CA" w:rsidR="004825AB" w:rsidRDefault="004825AB" w:rsidP="004825AB">
      <w:pPr>
        <w:pStyle w:val="Heading1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REPLACE(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 </w:t>
      </w:r>
    </w:p>
    <w:p w14:paraId="3417BA0E" w14:textId="4E8335E7" w:rsidR="004825AB" w:rsidRDefault="004825AB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60356EDA" wp14:editId="7CEA9688">
            <wp:extent cx="4933950" cy="714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CCFD" w14:textId="4A822814" w:rsidR="004825AB" w:rsidRDefault="004825AB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5280B034" wp14:editId="12A47751">
            <wp:extent cx="5943600" cy="29133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764E" w14:textId="156E89EF" w:rsidR="004825AB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26C5F415" wp14:editId="133183A0">
            <wp:extent cx="5867400" cy="695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BCF5" w14:textId="77777777" w:rsidR="00BE033E" w:rsidRDefault="00BE033E" w:rsidP="00BE033E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proofErr w:type="gramStart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REPLICATE(</w:t>
      </w:r>
      <w:proofErr w:type="gramEnd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)</w:t>
      </w:r>
    </w:p>
    <w:p w14:paraId="4CAE52D1" w14:textId="40121657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</w:p>
    <w:p w14:paraId="10EFE113" w14:textId="2595EC83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24784E41" wp14:editId="365ECB23">
            <wp:extent cx="4810125" cy="1352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1DE2" w14:textId="3AF49974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2F71578C" wp14:editId="2CA116CE">
            <wp:extent cx="1619250" cy="3365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CEF5" w14:textId="57BD4D22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289A44B3" wp14:editId="3F37B8E7">
            <wp:extent cx="2705100" cy="552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3282" w14:textId="77777777" w:rsidR="00BE033E" w:rsidRDefault="00BE033E" w:rsidP="00BE033E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proofErr w:type="gramStart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SOUNDEX(</w:t>
      </w:r>
      <w:proofErr w:type="gramEnd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)</w:t>
      </w:r>
    </w:p>
    <w:p w14:paraId="1444FBAE" w14:textId="1AC07122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</w:p>
    <w:p w14:paraId="63C0D36E" w14:textId="2856E404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63E07A95" wp14:editId="35CB9506">
            <wp:extent cx="5343525" cy="762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A915" w14:textId="77777777" w:rsidR="00BE033E" w:rsidRDefault="00BE033E" w:rsidP="00BE033E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proofErr w:type="gramStart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STR(</w:t>
      </w:r>
      <w:proofErr w:type="gramEnd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)</w:t>
      </w:r>
    </w:p>
    <w:p w14:paraId="287626A0" w14:textId="509F7684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59119567" wp14:editId="129D7A25">
            <wp:extent cx="3400425" cy="13049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2439" w14:textId="77777777" w:rsidR="00BE033E" w:rsidRDefault="00BE033E" w:rsidP="00BE033E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proofErr w:type="gramStart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STUFF(</w:t>
      </w:r>
      <w:proofErr w:type="gramEnd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)</w:t>
      </w:r>
    </w:p>
    <w:p w14:paraId="10929513" w14:textId="1DB45901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</w:p>
    <w:p w14:paraId="2AC72EEA" w14:textId="3EA6F790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4EF6472E" wp14:editId="389170F3">
            <wp:extent cx="5943600" cy="8451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E5FF" w14:textId="77777777" w:rsidR="00BE033E" w:rsidRDefault="00BE033E" w:rsidP="00BE033E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proofErr w:type="gramStart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TRANSLATE(</w:t>
      </w:r>
      <w:proofErr w:type="gramEnd"/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)</w:t>
      </w:r>
    </w:p>
    <w:p w14:paraId="26742EA0" w14:textId="1938CD62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</w:p>
    <w:p w14:paraId="332BDA9E" w14:textId="0467621A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Return the string from the first argument AFTER the characters specified in the second argument are translated into the characters specified in the third argument:</w:t>
      </w:r>
    </w:p>
    <w:p w14:paraId="0D2B2331" w14:textId="1E9935A3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338F001E" wp14:editId="6B75BB24">
            <wp:extent cx="5943600" cy="3468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74DF" w14:textId="2D6401EF" w:rsidR="00BE033E" w:rsidRPr="005254A2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b w:val="0"/>
          <w:bCs w:val="0"/>
          <w:color w:val="000000"/>
          <w:sz w:val="63"/>
          <w:szCs w:val="63"/>
        </w:rPr>
      </w:pPr>
      <w:r w:rsidRPr="005254A2">
        <w:rPr>
          <w:b w:val="0"/>
          <w:bCs w:val="0"/>
          <w:color w:val="000000"/>
          <w:sz w:val="63"/>
          <w:szCs w:val="63"/>
        </w:rPr>
        <w:t>Numeric Functions:</w:t>
      </w:r>
    </w:p>
    <w:p w14:paraId="2592BB5B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Numeric Functions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are used to perform operations on numbers and return numbers. Following are the numeric functions defined in SQL:</w:t>
      </w:r>
    </w:p>
    <w:p w14:paraId="092A5CFE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ABS(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absolute value of a number.</w:t>
      </w:r>
    </w:p>
    <w:p w14:paraId="393E21F7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Syntax: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ABS(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-243.5);</w:t>
      </w:r>
    </w:p>
    <w:p w14:paraId="1FA9C238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243.5</w:t>
      </w:r>
    </w:p>
    <w:p w14:paraId="4E8CAEBE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SQL&gt; 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ABS(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-10);</w:t>
      </w:r>
    </w:p>
    <w:p w14:paraId="0618850C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+--------------------------------------+</w:t>
      </w:r>
    </w:p>
    <w:p w14:paraId="75B4BE8D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|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ABS(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10)                                                  </w:t>
      </w:r>
    </w:p>
    <w:p w14:paraId="31FF12F9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+--------------------------------------+</w:t>
      </w:r>
    </w:p>
    <w:p w14:paraId="218795BA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| 10                                                       </w:t>
      </w:r>
    </w:p>
    <w:p w14:paraId="6987CE0B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+--------------------------------------+</w:t>
      </w:r>
    </w:p>
    <w:p w14:paraId="19F87528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ACOS(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cosine of a number, in radians.</w:t>
      </w:r>
    </w:p>
    <w:p w14:paraId="6BB34E5A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ACOS(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0.25);</w:t>
      </w:r>
    </w:p>
    <w:p w14:paraId="58D1D631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1.318116071652818</w:t>
      </w:r>
    </w:p>
    <w:p w14:paraId="05130D9D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ASIN(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arc sine of a number, in radians.</w:t>
      </w:r>
    </w:p>
    <w:p w14:paraId="46FE0485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Syntax: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ASIN(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0.25);</w:t>
      </w:r>
    </w:p>
    <w:p w14:paraId="1A003CE8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0.25268025514207865</w:t>
      </w:r>
    </w:p>
    <w:p w14:paraId="162D5AEA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ATAN(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arc tangent of a number, in radians.</w:t>
      </w:r>
    </w:p>
    <w:p w14:paraId="6505732F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Syntax: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ATAN(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2.5);</w:t>
      </w:r>
    </w:p>
    <w:p w14:paraId="1D20CA69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lastRenderedPageBreak/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1.1902899496825317</w:t>
      </w:r>
    </w:p>
    <w:p w14:paraId="0E01ED0C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CEIL(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smallest integer value that is greater than or equal to a number.</w:t>
      </w:r>
    </w:p>
    <w:p w14:paraId="7AEFA319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Syntax: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CEIL(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25.75);</w:t>
      </w:r>
    </w:p>
    <w:p w14:paraId="5650E9B2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26</w:t>
      </w:r>
    </w:p>
    <w:p w14:paraId="792235FD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CEILING(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smallest integer value that is greater than or equal to a number.</w:t>
      </w:r>
    </w:p>
    <w:p w14:paraId="307E336E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CEILING(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25.75);</w:t>
      </w:r>
    </w:p>
    <w:p w14:paraId="7487DB00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26</w:t>
      </w:r>
    </w:p>
    <w:p w14:paraId="1AE97940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COS(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cosine of a number, in radians.</w:t>
      </w:r>
    </w:p>
    <w:p w14:paraId="09DD559C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COS(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30);</w:t>
      </w:r>
    </w:p>
    <w:p w14:paraId="0B29EE7C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0.15425144988758405</w:t>
      </w:r>
    </w:p>
    <w:p w14:paraId="62AEAFFC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COT(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cotangent of a number, in radians.</w:t>
      </w:r>
    </w:p>
    <w:p w14:paraId="62A24570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COT(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6);</w:t>
      </w:r>
    </w:p>
    <w:p w14:paraId="064ED34D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-3.436353004180128</w:t>
      </w:r>
    </w:p>
    <w:p w14:paraId="190CDCE2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DEGREES(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converts a radian value into degrees.</w:t>
      </w:r>
    </w:p>
    <w:p w14:paraId="1D828E83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DEGREES(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1.5);</w:t>
      </w:r>
    </w:p>
    <w:p w14:paraId="34A20B36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85.94366926962348</w:t>
      </w:r>
    </w:p>
    <w:p w14:paraId="4794E55E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SQL&gt;SELECT DEGREES(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PI(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));</w:t>
      </w:r>
    </w:p>
    <w:p w14:paraId="36301D51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+------------------------------------------+</w:t>
      </w:r>
    </w:p>
    <w:p w14:paraId="6EE181EB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| DEGREES(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PI(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))                                           </w:t>
      </w:r>
    </w:p>
    <w:p w14:paraId="5C41F7E0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+------------------------------------------+</w:t>
      </w:r>
    </w:p>
    <w:p w14:paraId="69CF2E9B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| 180.000000                                              </w:t>
      </w:r>
    </w:p>
    <w:p w14:paraId="4C3BCF2B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+------------------------------------------+</w:t>
      </w:r>
    </w:p>
    <w:p w14:paraId="2D877CD0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DIV(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is used for integer division.</w:t>
      </w:r>
    </w:p>
    <w:p w14:paraId="41CC0962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10 DIV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5;</w:t>
      </w:r>
      <w:proofErr w:type="gramEnd"/>
    </w:p>
    <w:p w14:paraId="4B90DBED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2</w:t>
      </w:r>
    </w:p>
    <w:p w14:paraId="0F51FF72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EXP(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 It returns </w:t>
      </w:r>
      <w:proofErr w:type="spellStart"/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e</w:t>
      </w:r>
      <w:proofErr w:type="spellEnd"/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 xml:space="preserve"> raised to the power of a number.</w:t>
      </w:r>
    </w:p>
    <w:p w14:paraId="57C184EA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EXP(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1);</w:t>
      </w:r>
    </w:p>
    <w:p w14:paraId="3614F04E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2.718281828459045</w:t>
      </w:r>
    </w:p>
    <w:p w14:paraId="5C53BE5F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FLOOR(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largest integer value that is less than or equal to a number.</w:t>
      </w:r>
    </w:p>
    <w:p w14:paraId="13BB1AC8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FLOOR(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25.75);</w:t>
      </w:r>
    </w:p>
    <w:p w14:paraId="0BFF1D16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25</w:t>
      </w:r>
    </w:p>
    <w:p w14:paraId="550B91D5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GREATEST(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greatest value in a list of expressions.</w:t>
      </w:r>
    </w:p>
    <w:p w14:paraId="37E6851A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GREATEST(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30, 2, 36, 81, 125);</w:t>
      </w:r>
    </w:p>
    <w:p w14:paraId="218CFF6D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125</w:t>
      </w:r>
    </w:p>
    <w:p w14:paraId="392FCF4A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LEAST(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smallest value in a list of expressions.</w:t>
      </w:r>
    </w:p>
    <w:p w14:paraId="7A3029CA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LEAST(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30, 2, 36, 81, 125);</w:t>
      </w:r>
    </w:p>
    <w:p w14:paraId="24C01768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2</w:t>
      </w:r>
    </w:p>
    <w:p w14:paraId="784EAF58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LN(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natural logarithm of a number.</w:t>
      </w:r>
    </w:p>
    <w:p w14:paraId="7DA9B681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LN(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2);</w:t>
      </w:r>
    </w:p>
    <w:p w14:paraId="72CB76A9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0.6931471805599453</w:t>
      </w:r>
    </w:p>
    <w:p w14:paraId="02941EB8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lastRenderedPageBreak/>
        <w:t>LOG10():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base-10 logarithm of a number.</w:t>
      </w:r>
    </w:p>
    <w:p w14:paraId="076B2CEC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LOG(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2);</w:t>
      </w:r>
    </w:p>
    <w:p w14:paraId="35A7166E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0.6931471805599453</w:t>
      </w:r>
    </w:p>
    <w:p w14:paraId="66144960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LOG2():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base-2 logarithm of a number.</w:t>
      </w:r>
    </w:p>
    <w:p w14:paraId="334FC71C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SELECT LOG2(6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);</w:t>
      </w:r>
      <w:proofErr w:type="gramEnd"/>
    </w:p>
    <w:p w14:paraId="169651D8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2.584962500721156</w:t>
      </w:r>
    </w:p>
    <w:p w14:paraId="1FCE88B0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MOD(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remainder (aka. modulus) of n divided by m.</w:t>
      </w:r>
    </w:p>
    <w:p w14:paraId="515E8AC6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MOD(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18, 4);</w:t>
      </w:r>
    </w:p>
    <w:p w14:paraId="32FEA8AB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2</w:t>
      </w:r>
    </w:p>
    <w:p w14:paraId="6E9980AF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PI(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value of Pi and displays 6 decimal places.</w:t>
      </w:r>
    </w:p>
    <w:p w14:paraId="11EAAE3E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PI(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);</w:t>
      </w:r>
    </w:p>
    <w:p w14:paraId="732B2CF4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3.141593</w:t>
      </w:r>
    </w:p>
    <w:p w14:paraId="5A6881D4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POWER(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m, n):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m raised to the nth power.</w:t>
      </w:r>
    </w:p>
    <w:p w14:paraId="76497F26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POWER(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4, 2);</w:t>
      </w:r>
    </w:p>
    <w:p w14:paraId="7C9FCC89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16</w:t>
      </w:r>
    </w:p>
    <w:p w14:paraId="1976AE2A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RADIANS(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converts a value in degrees to radians.</w:t>
      </w:r>
    </w:p>
    <w:p w14:paraId="7904479D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RADIANS(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180);</w:t>
      </w:r>
    </w:p>
    <w:p w14:paraId="343C4161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3.141592653589793</w:t>
      </w:r>
    </w:p>
    <w:p w14:paraId="06A4FD16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RAND(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a random number between 0 (inclusive) and 1 (exclusive).</w:t>
      </w:r>
    </w:p>
    <w:p w14:paraId="028DD61D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RAND(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);</w:t>
      </w:r>
    </w:p>
    <w:p w14:paraId="165BD4F4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0.33623238684258644</w:t>
      </w:r>
    </w:p>
    <w:p w14:paraId="5C0553E2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ROUND(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a number rounded to a certain number of decimal places.</w:t>
      </w:r>
    </w:p>
    <w:p w14:paraId="536FDB45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ROUND(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5.553);</w:t>
      </w:r>
    </w:p>
    <w:p w14:paraId="053BBB90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6</w:t>
      </w:r>
    </w:p>
    <w:p w14:paraId="5F974074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SIGN(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a value indicating the sign of a number.  A return value of 1 means positive; 0 means negative.</w:t>
      </w:r>
    </w:p>
    <w:p w14:paraId="4890845F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SIGN(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255.5);</w:t>
      </w:r>
    </w:p>
    <w:p w14:paraId="6B330F5E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1</w:t>
      </w:r>
    </w:p>
    <w:p w14:paraId="20E187B4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SIN(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sine of a number in radians.</w:t>
      </w:r>
    </w:p>
    <w:p w14:paraId="071FD64B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SIN(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2);</w:t>
      </w:r>
    </w:p>
    <w:p w14:paraId="6B6C9CD0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0.9092974268256817</w:t>
      </w:r>
    </w:p>
    <w:p w14:paraId="40C8BFCA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SQRT(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square root of a number.</w:t>
      </w:r>
    </w:p>
    <w:p w14:paraId="70727555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SQRT(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25);</w:t>
      </w:r>
    </w:p>
    <w:p w14:paraId="720C2C9F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5</w:t>
      </w:r>
    </w:p>
    <w:p w14:paraId="5818BB95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TAN(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tangent of a number in radians.</w:t>
      </w:r>
    </w:p>
    <w:p w14:paraId="47E12BA7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TAN(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1.75);</w:t>
      </w:r>
    </w:p>
    <w:p w14:paraId="24548E6B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-5.52037992250933</w:t>
      </w:r>
    </w:p>
    <w:p w14:paraId="5AE87629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ATAN2():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It returns the arctangent of the x and y coordinates, as an angle and expressed in radians.</w:t>
      </w:r>
    </w:p>
    <w:p w14:paraId="2309F430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SELECT ATAN2(7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);</w:t>
      </w:r>
      <w:proofErr w:type="gramEnd"/>
    </w:p>
    <w:p w14:paraId="4FE9A17D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Output: 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1.42889927219073</w:t>
      </w:r>
    </w:p>
    <w:p w14:paraId="50E52043" w14:textId="77777777" w:rsidR="00BE033E" w:rsidRPr="00BE033E" w:rsidRDefault="00BE033E" w:rsidP="00BE033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</w:pPr>
      <w:proofErr w:type="gramStart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TRUNCATE(</w:t>
      </w:r>
      <w:proofErr w:type="gramEnd"/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6"/>
          <w:szCs w:val="26"/>
          <w:bdr w:val="none" w:sz="0" w:space="0" w:color="auto" w:frame="1"/>
        </w:rPr>
        <w:t>):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6"/>
          <w:szCs w:val="26"/>
        </w:rPr>
        <w:t> This doesn’t work for SQL Server. It returns 7.53635 truncated to n places right of the decimal point.</w:t>
      </w:r>
    </w:p>
    <w:p w14:paraId="01137ABE" w14:textId="77777777" w:rsidR="00BE033E" w:rsidRPr="00BE033E" w:rsidRDefault="00BE033E" w:rsidP="00BE03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BE033E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Syntax: </w:t>
      </w:r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SELECT </w:t>
      </w:r>
      <w:proofErr w:type="gramStart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TRUNCATE(</w:t>
      </w:r>
      <w:proofErr w:type="gramEnd"/>
      <w:r w:rsidRPr="00BE033E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7.53635, 2);</w:t>
      </w:r>
    </w:p>
    <w:p w14:paraId="70AAEF02" w14:textId="40907E86" w:rsidR="00BE033E" w:rsidRDefault="005254A2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0E676D51" wp14:editId="0B36636A">
            <wp:extent cx="5943600" cy="49949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AA2F" w14:textId="4D7BCBA5" w:rsidR="005254A2" w:rsidRDefault="005254A2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501C5B15" wp14:editId="7B10C5A9">
            <wp:extent cx="5943600" cy="47066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5E79" w14:textId="3F6697AA" w:rsidR="005254A2" w:rsidRDefault="00F410EA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 xml:space="preserve">Date functions n </w:t>
      </w:r>
      <w:proofErr w:type="spellStart"/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sql</w:t>
      </w:r>
      <w:proofErr w:type="spellEnd"/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:</w:t>
      </w:r>
    </w:p>
    <w:p w14:paraId="5DD52767" w14:textId="1FE04183" w:rsidR="00F410EA" w:rsidRDefault="00F410EA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2B5FE03A" wp14:editId="1829D09D">
            <wp:extent cx="5267325" cy="5743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05EB" w14:textId="1D2DDB82" w:rsidR="00F410EA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20B5BCAB" wp14:editId="778DFCF3">
            <wp:extent cx="5943600" cy="54336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CCFE" w14:textId="687AB8CA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37F44250" wp14:editId="182542A7">
            <wp:extent cx="5943600" cy="46240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019" w14:textId="4762FC2C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094A3A42" wp14:editId="6C48FEC7">
            <wp:extent cx="5943600" cy="39414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02C5" w14:textId="47049E28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6F7F4EB5" wp14:editId="75292886">
            <wp:extent cx="5943600" cy="26816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994" w14:textId="55C2DBEE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2D0B12A4" wp14:editId="7AC0E94B">
            <wp:extent cx="5943600" cy="26117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12B4" w14:textId="0A531615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5D5A1578" wp14:editId="1D88207D">
            <wp:extent cx="5943600" cy="38938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DFB9" w14:textId="13378ED9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3EDF3F88" wp14:editId="127E52B4">
            <wp:extent cx="5943600" cy="30886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CAEF" w14:textId="775467EA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2A370802" wp14:editId="584F5A9F">
            <wp:extent cx="5943600" cy="32626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7A42" w14:textId="52A95D12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5FAC4C51" wp14:editId="5FD39288">
            <wp:extent cx="5943600" cy="42386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6A6F" w14:textId="434533C0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08CA155A" wp14:editId="455404B3">
            <wp:extent cx="5943600" cy="44723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15BB" w14:textId="791B654B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40523963" wp14:editId="71843CBF">
            <wp:extent cx="5943600" cy="473900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DC78" w14:textId="45EC854E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24A63C6A" wp14:editId="2DD0FFA7">
            <wp:extent cx="5943600" cy="33083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E0CC" w14:textId="39278478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3EC64982" wp14:editId="634DC265">
            <wp:extent cx="5943600" cy="37528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B906" w14:textId="57D30616" w:rsidR="006D1581" w:rsidRDefault="006D1581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5AB0FBF6" wp14:editId="17B6B88F">
            <wp:extent cx="5943600" cy="31292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666A" w14:textId="20D15CC7" w:rsidR="006D1581" w:rsidRDefault="002D228D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5AC0C125" wp14:editId="5B27CC31">
            <wp:extent cx="5943600" cy="47059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421" w14:textId="0DFDA2AA" w:rsidR="002D228D" w:rsidRDefault="00FF5CE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42CC7708" wp14:editId="379FF16D">
            <wp:extent cx="5943600" cy="28790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12D9" w14:textId="73D02E93" w:rsidR="00FF5CEE" w:rsidRDefault="00DB3EC7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1185BFE8" wp14:editId="47752318">
            <wp:extent cx="5943600" cy="43980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BF6" w14:textId="30379D1D" w:rsidR="00DB3EC7" w:rsidRDefault="00DB3EC7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45BA43A4" wp14:editId="23E8ACBD">
            <wp:extent cx="5943600" cy="30118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1BD4" w14:textId="21FE6CA8" w:rsidR="00DB3EC7" w:rsidRDefault="00DB3EC7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41385E9B" wp14:editId="2ECDA34C">
            <wp:extent cx="5943600" cy="2971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3EE6" w14:textId="7136B085" w:rsidR="00DB3EC7" w:rsidRDefault="00DB3EC7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42F60E5E" wp14:editId="7491F7F9">
            <wp:extent cx="5429250" cy="42767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C45E" w14:textId="44E16C4D" w:rsidR="00DB3EC7" w:rsidRDefault="00DB3EC7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29341045" wp14:editId="7CBB9F76">
            <wp:extent cx="5943600" cy="338264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9852" w14:textId="733DA294" w:rsidR="00DB3EC7" w:rsidRDefault="00DB3EC7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74AC8288" wp14:editId="35BEC94F">
            <wp:extent cx="5943600" cy="3686810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0187" w14:textId="28DA0FA0" w:rsidR="00DB3EC7" w:rsidRDefault="00DB3EC7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735DDD80" wp14:editId="601BE2D6">
            <wp:extent cx="5943600" cy="331343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2578" w14:textId="2735A4BF" w:rsidR="00DB3EC7" w:rsidRDefault="00596DF4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7CD5C318" wp14:editId="20B3A7B6">
            <wp:extent cx="5943600" cy="3521075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ECA2" w14:textId="4325E779" w:rsidR="00596DF4" w:rsidRDefault="00596DF4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069487F5" wp14:editId="67304DCF">
            <wp:extent cx="5943600" cy="28721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EEAA" w14:textId="1DFB67E2" w:rsidR="00596DF4" w:rsidRDefault="00596DF4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4DC85468" wp14:editId="3A385400">
            <wp:extent cx="5943600" cy="22485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0172" w14:textId="2093C4D2" w:rsidR="00596DF4" w:rsidRDefault="00596DF4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78C4767D" wp14:editId="23E4EE39">
            <wp:extent cx="5943600" cy="40220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6409" w14:textId="2676F51C" w:rsidR="00596DF4" w:rsidRDefault="00596DF4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545CCC7C" wp14:editId="76228C8D">
            <wp:extent cx="5943600" cy="3847465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FEA0" w14:textId="3F7DEBA4" w:rsidR="00596DF4" w:rsidRDefault="00596DF4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7A741BDC" wp14:editId="160B02FA">
            <wp:extent cx="5943600" cy="34556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BC9B" w14:textId="3CF18256" w:rsidR="00596DF4" w:rsidRDefault="00E12F83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6B2DACFB" wp14:editId="6C47397C">
            <wp:extent cx="5943600" cy="28454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E002" w14:textId="47D0DBC6" w:rsidR="00E12F83" w:rsidRDefault="00E12F83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0C219DE8" wp14:editId="00B38196">
            <wp:extent cx="3943350" cy="48101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1824" w14:textId="72152CAA" w:rsidR="00E12F83" w:rsidRDefault="0017457A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000F7D46" wp14:editId="6D45A897">
            <wp:extent cx="5848350" cy="29527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5D9C" w14:textId="69BC1826" w:rsidR="00E55768" w:rsidRDefault="00E55768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lastRenderedPageBreak/>
        <w:t>View name:</w:t>
      </w:r>
    </w:p>
    <w:p w14:paraId="6FF74DD5" w14:textId="3B2812EC" w:rsidR="00E55768" w:rsidRDefault="00E55768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3615BDA3" wp14:editId="7B18EFAD">
            <wp:extent cx="4038600" cy="30956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B058" w14:textId="6AA577E9" w:rsidR="00E55768" w:rsidRDefault="00E55768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drawing>
          <wp:inline distT="0" distB="0" distL="0" distR="0" wp14:anchorId="2DE6437B" wp14:editId="75B7849F">
            <wp:extent cx="5048250" cy="2295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1ECD" w14:textId="5AE90735" w:rsidR="00E55768" w:rsidRDefault="00E55768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noProof/>
        </w:rPr>
        <w:lastRenderedPageBreak/>
        <w:drawing>
          <wp:inline distT="0" distB="0" distL="0" distR="0" wp14:anchorId="38C6721E" wp14:editId="3014B806">
            <wp:extent cx="4210050" cy="25241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9AC6" w14:textId="77777777" w:rsidR="00E12F83" w:rsidRDefault="00E12F83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</w:p>
    <w:p w14:paraId="6B64E6C3" w14:textId="77777777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</w:p>
    <w:p w14:paraId="426DD03B" w14:textId="77777777" w:rsidR="00BE033E" w:rsidRDefault="00BE033E" w:rsidP="004825AB">
      <w:pPr>
        <w:pStyle w:val="Heading1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</w:p>
    <w:p w14:paraId="3573DF89" w14:textId="77777777" w:rsidR="00C97E71" w:rsidRDefault="00C97E71"/>
    <w:p w14:paraId="44D327B0" w14:textId="77777777" w:rsidR="00C97E71" w:rsidRDefault="00C97E71"/>
    <w:sectPr w:rsidR="00C97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B207C" w14:textId="77777777" w:rsidR="00E55768" w:rsidRDefault="00E55768" w:rsidP="00E55768">
      <w:pPr>
        <w:spacing w:after="0" w:line="240" w:lineRule="auto"/>
      </w:pPr>
      <w:r>
        <w:separator/>
      </w:r>
    </w:p>
  </w:endnote>
  <w:endnote w:type="continuationSeparator" w:id="0">
    <w:p w14:paraId="307A4337" w14:textId="77777777" w:rsidR="00E55768" w:rsidRDefault="00E55768" w:rsidP="00E55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F4647" w14:textId="77777777" w:rsidR="00E55768" w:rsidRDefault="00E55768" w:rsidP="00E55768">
      <w:pPr>
        <w:spacing w:after="0" w:line="240" w:lineRule="auto"/>
      </w:pPr>
      <w:r>
        <w:separator/>
      </w:r>
    </w:p>
  </w:footnote>
  <w:footnote w:type="continuationSeparator" w:id="0">
    <w:p w14:paraId="455C8F4B" w14:textId="77777777" w:rsidR="00E55768" w:rsidRDefault="00E55768" w:rsidP="00E55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626D4"/>
    <w:multiLevelType w:val="multilevel"/>
    <w:tmpl w:val="B5DAEF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001279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9EF"/>
    <w:rsid w:val="00070EC4"/>
    <w:rsid w:val="0017457A"/>
    <w:rsid w:val="002259EF"/>
    <w:rsid w:val="002D228D"/>
    <w:rsid w:val="004825AB"/>
    <w:rsid w:val="004E26E3"/>
    <w:rsid w:val="005254A2"/>
    <w:rsid w:val="00596DF4"/>
    <w:rsid w:val="005D17E9"/>
    <w:rsid w:val="006D1581"/>
    <w:rsid w:val="00941AC8"/>
    <w:rsid w:val="00AD6447"/>
    <w:rsid w:val="00BA559B"/>
    <w:rsid w:val="00BE033E"/>
    <w:rsid w:val="00C97E71"/>
    <w:rsid w:val="00DB3EC7"/>
    <w:rsid w:val="00E12F83"/>
    <w:rsid w:val="00E55768"/>
    <w:rsid w:val="00F410EA"/>
    <w:rsid w:val="00FF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B82DD"/>
  <w15:chartTrackingRefBased/>
  <w15:docId w15:val="{B3FF8072-F392-403C-85E2-43CA3AB1A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64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4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C97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97E71"/>
    <w:rPr>
      <w:color w:val="0000FF"/>
      <w:u w:val="single"/>
    </w:rPr>
  </w:style>
  <w:style w:type="character" w:customStyle="1" w:styleId="colorh1">
    <w:name w:val="color_h1"/>
    <w:basedOn w:val="DefaultParagraphFont"/>
    <w:rsid w:val="00C97E71"/>
  </w:style>
  <w:style w:type="character" w:styleId="Strong">
    <w:name w:val="Strong"/>
    <w:basedOn w:val="DefaultParagraphFont"/>
    <w:uiPriority w:val="22"/>
    <w:qFormat/>
    <w:rsid w:val="00BE033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03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03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hyperlink" Target="https://www.w3schools.com/sqL/func_sqlserver_convert.asp" TargetMode="External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hyperlink" Target="https://www.w3schools.com/sqL/func_sqlserver_cast.asp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45</Pages>
  <Words>841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1</cp:revision>
  <dcterms:created xsi:type="dcterms:W3CDTF">2023-03-17T05:28:00Z</dcterms:created>
  <dcterms:modified xsi:type="dcterms:W3CDTF">2023-03-17T11:19:00Z</dcterms:modified>
</cp:coreProperties>
</file>