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96CCC" w14:textId="77777777" w:rsidR="0059587C" w:rsidRPr="005D269D" w:rsidRDefault="001566EF" w:rsidP="00614C62">
      <w:pPr>
        <w:widowControl w:val="0"/>
        <w:spacing w:after="240"/>
        <w:jc w:val="center"/>
        <w:rPr>
          <w:rFonts w:ascii="Calibri" w:hAnsi="Calibri" w:cs="Calibri"/>
          <w:sz w:val="22"/>
          <w:szCs w:val="22"/>
        </w:rPr>
      </w:pPr>
      <w:r w:rsidRPr="005D269D">
        <w:rPr>
          <w:rFonts w:ascii="Calibri" w:hAnsi="Calibri" w:cs="Calibri"/>
          <w:b/>
          <w:sz w:val="22"/>
          <w:szCs w:val="22"/>
          <w:u w:val="single"/>
        </w:rPr>
        <w:t>U</w:t>
      </w:r>
      <w:r w:rsidR="00614C62" w:rsidRPr="005D269D">
        <w:rPr>
          <w:rFonts w:ascii="Calibri" w:hAnsi="Calibri" w:cs="Calibri"/>
          <w:b/>
          <w:sz w:val="22"/>
          <w:szCs w:val="22"/>
          <w:u w:val="single"/>
        </w:rPr>
        <w:t>ma</w:t>
      </w:r>
      <w:r w:rsidR="00392BAF" w:rsidRPr="005D269D">
        <w:rPr>
          <w:rFonts w:ascii="Calibri" w:hAnsi="Calibri" w:cs="Calibri"/>
          <w:b/>
          <w:sz w:val="22"/>
          <w:szCs w:val="22"/>
          <w:u w:val="single"/>
        </w:rPr>
        <w:t>ma</w:t>
      </w:r>
      <w:r w:rsidR="00614C62" w:rsidRPr="005D269D">
        <w:rPr>
          <w:rFonts w:ascii="Calibri" w:hAnsi="Calibri" w:cs="Calibri"/>
          <w:b/>
          <w:sz w:val="22"/>
          <w:szCs w:val="22"/>
          <w:u w:val="single"/>
        </w:rPr>
        <w:t>heswari Rajamani</w:t>
      </w:r>
    </w:p>
    <w:tbl>
      <w:tblPr>
        <w:tblW w:w="0" w:type="auto"/>
        <w:shd w:val="clear" w:color="auto" w:fill="E0E0E0"/>
        <w:tblLook w:val="01E0" w:firstRow="1" w:lastRow="1" w:firstColumn="1" w:lastColumn="1" w:noHBand="0" w:noVBand="0"/>
      </w:tblPr>
      <w:tblGrid>
        <w:gridCol w:w="135"/>
        <w:gridCol w:w="2522"/>
        <w:gridCol w:w="2194"/>
        <w:gridCol w:w="1478"/>
        <w:gridCol w:w="1410"/>
        <w:gridCol w:w="986"/>
        <w:gridCol w:w="214"/>
      </w:tblGrid>
      <w:tr w:rsidR="006B2DC5" w:rsidRPr="005D269D" w14:paraId="4CFAB55D" w14:textId="77777777" w:rsidTr="00E458C3">
        <w:tc>
          <w:tcPr>
            <w:tcW w:w="9155" w:type="dxa"/>
            <w:gridSpan w:val="7"/>
            <w:shd w:val="clear" w:color="auto" w:fill="E0E0E0"/>
          </w:tcPr>
          <w:p w14:paraId="590FC4B8" w14:textId="77777777" w:rsidR="006B2DC5" w:rsidRPr="005D269D" w:rsidRDefault="006B2DC5" w:rsidP="00A06C0B">
            <w:pPr>
              <w:widowControl w:val="0"/>
              <w:outlineLvl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 xml:space="preserve">EXPERIENCE </w:t>
            </w:r>
            <w:r w:rsidR="00C6277F" w:rsidRPr="005D269D">
              <w:rPr>
                <w:rFonts w:ascii="Calibri" w:hAnsi="Calibri" w:cs="Calibri"/>
                <w:b/>
                <w:sz w:val="22"/>
                <w:szCs w:val="22"/>
              </w:rPr>
              <w:t>HISTORY</w:t>
            </w:r>
          </w:p>
        </w:tc>
      </w:tr>
      <w:tr w:rsidR="006724C1" w:rsidRPr="005D269D" w14:paraId="75DCE02D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Before w:val="1"/>
          <w:gridAfter w:val="1"/>
          <w:wBefore w:w="144" w:type="dxa"/>
          <w:wAfter w:w="227" w:type="dxa"/>
          <w:trHeight w:val="273"/>
        </w:trPr>
        <w:tc>
          <w:tcPr>
            <w:tcW w:w="2574" w:type="dxa"/>
          </w:tcPr>
          <w:p w14:paraId="00B9131A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 xml:space="preserve">Name of the Company </w:t>
            </w:r>
          </w:p>
        </w:tc>
        <w:tc>
          <w:tcPr>
            <w:tcW w:w="2250" w:type="dxa"/>
          </w:tcPr>
          <w:p w14:paraId="571E8EFB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>Designation</w:t>
            </w:r>
          </w:p>
        </w:tc>
        <w:tc>
          <w:tcPr>
            <w:tcW w:w="2970" w:type="dxa"/>
            <w:gridSpan w:val="2"/>
          </w:tcPr>
          <w:p w14:paraId="4A60186A" w14:textId="2EA5C1C8" w:rsidR="006724C1" w:rsidRPr="005D269D" w:rsidRDefault="006724C1" w:rsidP="00D166E0">
            <w:pPr>
              <w:widowControl w:val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>Duration</w:t>
            </w:r>
          </w:p>
        </w:tc>
        <w:tc>
          <w:tcPr>
            <w:tcW w:w="990" w:type="dxa"/>
          </w:tcPr>
          <w:p w14:paraId="639568A8" w14:textId="77777777" w:rsidR="006724C1" w:rsidRPr="005D269D" w:rsidRDefault="006724C1" w:rsidP="00D166E0">
            <w:pPr>
              <w:widowControl w:val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>Months</w:t>
            </w:r>
          </w:p>
        </w:tc>
      </w:tr>
      <w:tr w:rsidR="00536B03" w:rsidRPr="005D269D" w14:paraId="40881E33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Before w:val="1"/>
          <w:gridAfter w:val="1"/>
          <w:wBefore w:w="144" w:type="dxa"/>
          <w:wAfter w:w="227" w:type="dxa"/>
          <w:trHeight w:val="273"/>
        </w:trPr>
        <w:tc>
          <w:tcPr>
            <w:tcW w:w="2574" w:type="dxa"/>
          </w:tcPr>
          <w:p w14:paraId="7E33772F" w14:textId="6B77926B" w:rsidR="00536B03" w:rsidRDefault="00536B03" w:rsidP="000D1A0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EwandzDigital</w:t>
            </w:r>
          </w:p>
        </w:tc>
        <w:tc>
          <w:tcPr>
            <w:tcW w:w="2250" w:type="dxa"/>
          </w:tcPr>
          <w:p w14:paraId="17704861" w14:textId="1948F2E0" w:rsidR="00536B03" w:rsidRDefault="00536B03" w:rsidP="00497357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Senior Manager –Technical Writing</w:t>
            </w:r>
          </w:p>
        </w:tc>
        <w:tc>
          <w:tcPr>
            <w:tcW w:w="1530" w:type="dxa"/>
          </w:tcPr>
          <w:p w14:paraId="49955FEB" w14:textId="3AF06015" w:rsidR="00536B03" w:rsidRDefault="00536B03" w:rsidP="00FA5C01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June 1, 2022</w:t>
            </w:r>
          </w:p>
        </w:tc>
        <w:tc>
          <w:tcPr>
            <w:tcW w:w="1440" w:type="dxa"/>
          </w:tcPr>
          <w:p w14:paraId="028D9A6F" w14:textId="32A2E7DC" w:rsidR="00536B03" w:rsidRDefault="00536B03" w:rsidP="00FA5C01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October 10,2022</w:t>
            </w:r>
          </w:p>
        </w:tc>
        <w:tc>
          <w:tcPr>
            <w:tcW w:w="990" w:type="dxa"/>
          </w:tcPr>
          <w:p w14:paraId="0D6A428F" w14:textId="177B5E94" w:rsidR="00536B03" w:rsidRDefault="00536B03" w:rsidP="00603FB5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4.</w:t>
            </w:r>
            <w:r w:rsidR="0004631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5</w:t>
            </w:r>
          </w:p>
        </w:tc>
      </w:tr>
      <w:tr w:rsidR="00A11D46" w:rsidRPr="005D269D" w14:paraId="5AADA712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Before w:val="1"/>
          <w:gridAfter w:val="1"/>
          <w:wBefore w:w="144" w:type="dxa"/>
          <w:wAfter w:w="227" w:type="dxa"/>
          <w:trHeight w:val="273"/>
        </w:trPr>
        <w:tc>
          <w:tcPr>
            <w:tcW w:w="2574" w:type="dxa"/>
          </w:tcPr>
          <w:p w14:paraId="359114CF" w14:textId="65B9B29D" w:rsidR="00A11D46" w:rsidRDefault="00A11D46" w:rsidP="000D1A0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RSI Content Solutions</w:t>
            </w:r>
          </w:p>
        </w:tc>
        <w:tc>
          <w:tcPr>
            <w:tcW w:w="2250" w:type="dxa"/>
          </w:tcPr>
          <w:p w14:paraId="19D829C9" w14:textId="5F2A5D2B" w:rsidR="00A11D46" w:rsidRDefault="00A11D46" w:rsidP="00497357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Senior Technical Writer</w:t>
            </w:r>
          </w:p>
        </w:tc>
        <w:tc>
          <w:tcPr>
            <w:tcW w:w="1530" w:type="dxa"/>
          </w:tcPr>
          <w:p w14:paraId="14C7BCAB" w14:textId="2A19C163" w:rsidR="00A11D46" w:rsidRDefault="00A11D46" w:rsidP="00FA5C01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Dec 14, 2020</w:t>
            </w:r>
          </w:p>
        </w:tc>
        <w:tc>
          <w:tcPr>
            <w:tcW w:w="1440" w:type="dxa"/>
          </w:tcPr>
          <w:p w14:paraId="4D9DABE2" w14:textId="50336666" w:rsidR="00A11D46" w:rsidRDefault="00AD7EFA" w:rsidP="00FA5C01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Sep 24,2021</w:t>
            </w:r>
          </w:p>
        </w:tc>
        <w:tc>
          <w:tcPr>
            <w:tcW w:w="990" w:type="dxa"/>
          </w:tcPr>
          <w:p w14:paraId="017E4D7E" w14:textId="77777777" w:rsidR="00A11D46" w:rsidRDefault="00AD7EFA" w:rsidP="00603FB5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9</w:t>
            </w:r>
          </w:p>
          <w:p w14:paraId="34D7ED0C" w14:textId="0FC7DD37" w:rsidR="00D848DA" w:rsidRDefault="00D848DA" w:rsidP="00603FB5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</w:p>
        </w:tc>
      </w:tr>
      <w:tr w:rsidR="00497357" w:rsidRPr="005D269D" w14:paraId="5B89727E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Before w:val="1"/>
          <w:gridAfter w:val="1"/>
          <w:wBefore w:w="144" w:type="dxa"/>
          <w:wAfter w:w="227" w:type="dxa"/>
          <w:trHeight w:val="273"/>
        </w:trPr>
        <w:tc>
          <w:tcPr>
            <w:tcW w:w="2574" w:type="dxa"/>
          </w:tcPr>
          <w:p w14:paraId="52EF42D7" w14:textId="77777777" w:rsidR="00497357" w:rsidRPr="005D269D" w:rsidRDefault="00497357" w:rsidP="000D1A0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Yorke Communications</w:t>
            </w:r>
          </w:p>
        </w:tc>
        <w:tc>
          <w:tcPr>
            <w:tcW w:w="2250" w:type="dxa"/>
          </w:tcPr>
          <w:p w14:paraId="3FE42220" w14:textId="77777777" w:rsidR="00497357" w:rsidRPr="005D269D" w:rsidRDefault="00497357" w:rsidP="00497357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Consultant-Technical Writer</w:t>
            </w:r>
          </w:p>
        </w:tc>
        <w:tc>
          <w:tcPr>
            <w:tcW w:w="1530" w:type="dxa"/>
          </w:tcPr>
          <w:p w14:paraId="2DFDEE4F" w14:textId="77777777" w:rsidR="00497357" w:rsidRPr="005D269D" w:rsidRDefault="00497357" w:rsidP="00FA5C01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Nov 18, 2019</w:t>
            </w:r>
          </w:p>
        </w:tc>
        <w:tc>
          <w:tcPr>
            <w:tcW w:w="1440" w:type="dxa"/>
          </w:tcPr>
          <w:p w14:paraId="01AC0786" w14:textId="77777777" w:rsidR="00497357" w:rsidRPr="005D269D" w:rsidRDefault="00497357" w:rsidP="00FA5C01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Feb 6, 2020</w:t>
            </w:r>
          </w:p>
        </w:tc>
        <w:tc>
          <w:tcPr>
            <w:tcW w:w="990" w:type="dxa"/>
          </w:tcPr>
          <w:p w14:paraId="3FA94359" w14:textId="77777777" w:rsidR="00497357" w:rsidRPr="005D269D" w:rsidRDefault="00497357" w:rsidP="00603FB5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2.5</w:t>
            </w:r>
          </w:p>
        </w:tc>
      </w:tr>
      <w:tr w:rsidR="00A75F0F" w:rsidRPr="005D269D" w14:paraId="44340D31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Before w:val="1"/>
          <w:gridAfter w:val="1"/>
          <w:wBefore w:w="144" w:type="dxa"/>
          <w:wAfter w:w="227" w:type="dxa"/>
          <w:trHeight w:val="273"/>
        </w:trPr>
        <w:tc>
          <w:tcPr>
            <w:tcW w:w="2574" w:type="dxa"/>
          </w:tcPr>
          <w:p w14:paraId="42FA2F5A" w14:textId="77777777" w:rsidR="00A75F0F" w:rsidRPr="005D269D" w:rsidRDefault="00A75F0F" w:rsidP="000D1A0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Orion Data governance</w:t>
            </w:r>
          </w:p>
        </w:tc>
        <w:tc>
          <w:tcPr>
            <w:tcW w:w="2250" w:type="dxa"/>
          </w:tcPr>
          <w:p w14:paraId="12F778E6" w14:textId="77777777" w:rsidR="00A75F0F" w:rsidRPr="005D269D" w:rsidRDefault="00A75F0F" w:rsidP="000D1A0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Product Engineer II</w:t>
            </w:r>
          </w:p>
        </w:tc>
        <w:tc>
          <w:tcPr>
            <w:tcW w:w="1530" w:type="dxa"/>
          </w:tcPr>
          <w:p w14:paraId="3AE5C3EE" w14:textId="77777777" w:rsidR="00A75F0F" w:rsidRPr="005D269D" w:rsidRDefault="00A75F0F" w:rsidP="00FA5C01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Nov 12, 2</w:t>
            </w:r>
            <w:r w:rsidR="00FA5C01"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018</w:t>
            </w:r>
          </w:p>
        </w:tc>
        <w:tc>
          <w:tcPr>
            <w:tcW w:w="1440" w:type="dxa"/>
          </w:tcPr>
          <w:p w14:paraId="1B9A5A07" w14:textId="77777777" w:rsidR="00A75F0F" w:rsidRPr="005D269D" w:rsidRDefault="00FA5C01" w:rsidP="00FA5C01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Jan</w:t>
            </w:r>
            <w:r w:rsidR="00497357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 xml:space="preserve"> </w:t>
            </w: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31,</w:t>
            </w:r>
            <w:r w:rsidR="00497357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 xml:space="preserve"> </w:t>
            </w: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2019</w:t>
            </w:r>
          </w:p>
        </w:tc>
        <w:tc>
          <w:tcPr>
            <w:tcW w:w="990" w:type="dxa"/>
          </w:tcPr>
          <w:p w14:paraId="0B7C8CD9" w14:textId="77777777" w:rsidR="00A75F0F" w:rsidRPr="005D269D" w:rsidRDefault="00FA5C01" w:rsidP="00603FB5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2.5</w:t>
            </w:r>
          </w:p>
        </w:tc>
      </w:tr>
      <w:tr w:rsidR="006724C1" w:rsidRPr="005D269D" w14:paraId="79C0E549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Before w:val="1"/>
          <w:gridAfter w:val="1"/>
          <w:wBefore w:w="144" w:type="dxa"/>
          <w:wAfter w:w="227" w:type="dxa"/>
          <w:trHeight w:val="273"/>
        </w:trPr>
        <w:tc>
          <w:tcPr>
            <w:tcW w:w="2574" w:type="dxa"/>
          </w:tcPr>
          <w:p w14:paraId="1BEAD8A9" w14:textId="77777777" w:rsidR="006724C1" w:rsidRPr="005D269D" w:rsidRDefault="006724C1" w:rsidP="000D1A0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 xml:space="preserve">ISGN </w:t>
            </w:r>
          </w:p>
        </w:tc>
        <w:tc>
          <w:tcPr>
            <w:tcW w:w="2250" w:type="dxa"/>
          </w:tcPr>
          <w:p w14:paraId="1B86864A" w14:textId="77777777" w:rsidR="006724C1" w:rsidRPr="005D269D" w:rsidRDefault="006724C1" w:rsidP="000D1A0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Lead Technical Writer</w:t>
            </w:r>
          </w:p>
        </w:tc>
        <w:tc>
          <w:tcPr>
            <w:tcW w:w="1530" w:type="dxa"/>
          </w:tcPr>
          <w:p w14:paraId="12DA95E2" w14:textId="77777777" w:rsidR="006724C1" w:rsidRPr="005D269D" w:rsidRDefault="006724C1" w:rsidP="00795B5C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Jun 2017</w:t>
            </w:r>
          </w:p>
        </w:tc>
        <w:tc>
          <w:tcPr>
            <w:tcW w:w="1440" w:type="dxa"/>
          </w:tcPr>
          <w:p w14:paraId="66B4C023" w14:textId="77777777" w:rsidR="006724C1" w:rsidRPr="005D269D" w:rsidRDefault="006724C1" w:rsidP="00603FB5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Dec  7, 2017</w:t>
            </w:r>
          </w:p>
        </w:tc>
        <w:tc>
          <w:tcPr>
            <w:tcW w:w="990" w:type="dxa"/>
          </w:tcPr>
          <w:p w14:paraId="3F3BF208" w14:textId="77777777" w:rsidR="006724C1" w:rsidRPr="005D269D" w:rsidRDefault="006724C1" w:rsidP="00603FB5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6</w:t>
            </w:r>
          </w:p>
        </w:tc>
      </w:tr>
      <w:tr w:rsidR="006724C1" w:rsidRPr="005D269D" w14:paraId="416B947B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Before w:val="1"/>
          <w:gridAfter w:val="1"/>
          <w:wBefore w:w="144" w:type="dxa"/>
          <w:wAfter w:w="227" w:type="dxa"/>
          <w:trHeight w:val="273"/>
        </w:trPr>
        <w:tc>
          <w:tcPr>
            <w:tcW w:w="2574" w:type="dxa"/>
          </w:tcPr>
          <w:p w14:paraId="78290D30" w14:textId="77777777" w:rsidR="006724C1" w:rsidRPr="005D269D" w:rsidRDefault="006724C1" w:rsidP="00A06C0B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Cognizant Technology Solutions.</w:t>
            </w:r>
          </w:p>
        </w:tc>
        <w:tc>
          <w:tcPr>
            <w:tcW w:w="2250" w:type="dxa"/>
          </w:tcPr>
          <w:p w14:paraId="59EBEB63" w14:textId="77777777" w:rsidR="006724C1" w:rsidRPr="005D269D" w:rsidRDefault="006724C1" w:rsidP="00A06C0B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Technical Writer</w:t>
            </w:r>
          </w:p>
        </w:tc>
        <w:tc>
          <w:tcPr>
            <w:tcW w:w="1530" w:type="dxa"/>
          </w:tcPr>
          <w:p w14:paraId="4AB22608" w14:textId="77777777" w:rsidR="006724C1" w:rsidRPr="005D269D" w:rsidRDefault="006724C1" w:rsidP="00795B5C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Jul 2011</w:t>
            </w:r>
          </w:p>
        </w:tc>
        <w:tc>
          <w:tcPr>
            <w:tcW w:w="1440" w:type="dxa"/>
          </w:tcPr>
          <w:p w14:paraId="2F69DE6B" w14:textId="77777777" w:rsidR="006724C1" w:rsidRPr="005D269D" w:rsidRDefault="006724C1" w:rsidP="000D1A0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May 2017</w:t>
            </w:r>
          </w:p>
        </w:tc>
        <w:tc>
          <w:tcPr>
            <w:tcW w:w="990" w:type="dxa"/>
          </w:tcPr>
          <w:p w14:paraId="0B867CBA" w14:textId="77777777" w:rsidR="006724C1" w:rsidRPr="005D269D" w:rsidRDefault="006724C1" w:rsidP="000D1A0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70</w:t>
            </w:r>
          </w:p>
        </w:tc>
      </w:tr>
      <w:tr w:rsidR="006724C1" w:rsidRPr="005D269D" w14:paraId="675D7AA3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Before w:val="1"/>
          <w:gridAfter w:val="1"/>
          <w:wBefore w:w="144" w:type="dxa"/>
          <w:wAfter w:w="227" w:type="dxa"/>
          <w:trHeight w:val="258"/>
        </w:trPr>
        <w:tc>
          <w:tcPr>
            <w:tcW w:w="2574" w:type="dxa"/>
          </w:tcPr>
          <w:p w14:paraId="572C1344" w14:textId="77777777" w:rsidR="006724C1" w:rsidRPr="005D269D" w:rsidRDefault="006724C1" w:rsidP="001566EF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BahwanCybertek Pvt Ltd.</w:t>
            </w:r>
          </w:p>
        </w:tc>
        <w:tc>
          <w:tcPr>
            <w:tcW w:w="2250" w:type="dxa"/>
          </w:tcPr>
          <w:p w14:paraId="50EBF6B6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Technical Writer</w:t>
            </w:r>
          </w:p>
        </w:tc>
        <w:tc>
          <w:tcPr>
            <w:tcW w:w="1530" w:type="dxa"/>
          </w:tcPr>
          <w:p w14:paraId="07648A40" w14:textId="77777777" w:rsidR="006724C1" w:rsidRPr="005D269D" w:rsidRDefault="006724C1" w:rsidP="00795B5C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Dec 2010</w:t>
            </w:r>
          </w:p>
        </w:tc>
        <w:tc>
          <w:tcPr>
            <w:tcW w:w="1440" w:type="dxa"/>
          </w:tcPr>
          <w:p w14:paraId="37185C78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Jun 2011</w:t>
            </w:r>
          </w:p>
        </w:tc>
        <w:tc>
          <w:tcPr>
            <w:tcW w:w="990" w:type="dxa"/>
          </w:tcPr>
          <w:p w14:paraId="3CA0294E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7</w:t>
            </w:r>
          </w:p>
        </w:tc>
      </w:tr>
      <w:tr w:rsidR="006724C1" w:rsidRPr="005D269D" w14:paraId="5C0F4B45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Before w:val="1"/>
          <w:gridAfter w:val="1"/>
          <w:wBefore w:w="144" w:type="dxa"/>
          <w:wAfter w:w="227" w:type="dxa"/>
          <w:trHeight w:val="273"/>
        </w:trPr>
        <w:tc>
          <w:tcPr>
            <w:tcW w:w="2574" w:type="dxa"/>
          </w:tcPr>
          <w:p w14:paraId="0836AF3D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Quscient Technologies</w:t>
            </w:r>
          </w:p>
        </w:tc>
        <w:tc>
          <w:tcPr>
            <w:tcW w:w="2250" w:type="dxa"/>
          </w:tcPr>
          <w:p w14:paraId="34ED597A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Technical Writer</w:t>
            </w:r>
          </w:p>
        </w:tc>
        <w:tc>
          <w:tcPr>
            <w:tcW w:w="1530" w:type="dxa"/>
          </w:tcPr>
          <w:p w14:paraId="108E7E81" w14:textId="77777777" w:rsidR="006724C1" w:rsidRPr="005D269D" w:rsidRDefault="006724C1" w:rsidP="00795B5C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Sep 2009</w:t>
            </w:r>
          </w:p>
        </w:tc>
        <w:tc>
          <w:tcPr>
            <w:tcW w:w="1440" w:type="dxa"/>
          </w:tcPr>
          <w:p w14:paraId="4597E4E4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Nov 2010</w:t>
            </w:r>
          </w:p>
        </w:tc>
        <w:tc>
          <w:tcPr>
            <w:tcW w:w="990" w:type="dxa"/>
          </w:tcPr>
          <w:p w14:paraId="6F34EA59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1</w:t>
            </w:r>
            <w:r w:rsidR="002E23B5"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3</w:t>
            </w:r>
          </w:p>
        </w:tc>
      </w:tr>
      <w:tr w:rsidR="006724C1" w:rsidRPr="005D269D" w14:paraId="322911FE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Before w:val="1"/>
          <w:gridAfter w:val="1"/>
          <w:wBefore w:w="144" w:type="dxa"/>
          <w:wAfter w:w="227" w:type="dxa"/>
          <w:trHeight w:val="273"/>
        </w:trPr>
        <w:tc>
          <w:tcPr>
            <w:tcW w:w="2574" w:type="dxa"/>
          </w:tcPr>
          <w:p w14:paraId="51C7887B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HCL Technologies</w:t>
            </w:r>
          </w:p>
        </w:tc>
        <w:tc>
          <w:tcPr>
            <w:tcW w:w="2250" w:type="dxa"/>
          </w:tcPr>
          <w:p w14:paraId="6ECBBE88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Technical Writer</w:t>
            </w:r>
          </w:p>
        </w:tc>
        <w:tc>
          <w:tcPr>
            <w:tcW w:w="1530" w:type="dxa"/>
          </w:tcPr>
          <w:p w14:paraId="19595E2C" w14:textId="77777777" w:rsidR="006724C1" w:rsidRPr="005D269D" w:rsidRDefault="006724C1" w:rsidP="00795B5C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Aug 2008</w:t>
            </w:r>
          </w:p>
        </w:tc>
        <w:tc>
          <w:tcPr>
            <w:tcW w:w="1440" w:type="dxa"/>
          </w:tcPr>
          <w:p w14:paraId="147E6DB7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Jun 2009</w:t>
            </w:r>
          </w:p>
        </w:tc>
        <w:tc>
          <w:tcPr>
            <w:tcW w:w="990" w:type="dxa"/>
          </w:tcPr>
          <w:p w14:paraId="5143D401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1</w:t>
            </w:r>
            <w:r w:rsidR="002E23B5"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0</w:t>
            </w:r>
          </w:p>
        </w:tc>
      </w:tr>
      <w:tr w:rsidR="006724C1" w:rsidRPr="005D269D" w14:paraId="7E791DF1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Before w:val="1"/>
          <w:gridAfter w:val="1"/>
          <w:wBefore w:w="144" w:type="dxa"/>
          <w:wAfter w:w="227" w:type="dxa"/>
          <w:trHeight w:val="273"/>
        </w:trPr>
        <w:tc>
          <w:tcPr>
            <w:tcW w:w="2574" w:type="dxa"/>
          </w:tcPr>
          <w:p w14:paraId="6CA3F8C4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Photon Infotech</w:t>
            </w:r>
          </w:p>
        </w:tc>
        <w:tc>
          <w:tcPr>
            <w:tcW w:w="2250" w:type="dxa"/>
          </w:tcPr>
          <w:p w14:paraId="698B5995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Technical Writer</w:t>
            </w:r>
          </w:p>
        </w:tc>
        <w:tc>
          <w:tcPr>
            <w:tcW w:w="1530" w:type="dxa"/>
          </w:tcPr>
          <w:p w14:paraId="21F89600" w14:textId="77777777" w:rsidR="006724C1" w:rsidRPr="005D269D" w:rsidRDefault="006724C1" w:rsidP="00795B5C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Jan 2008</w:t>
            </w:r>
          </w:p>
        </w:tc>
        <w:tc>
          <w:tcPr>
            <w:tcW w:w="1440" w:type="dxa"/>
          </w:tcPr>
          <w:p w14:paraId="589F54EA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Aug 2008</w:t>
            </w:r>
          </w:p>
        </w:tc>
        <w:tc>
          <w:tcPr>
            <w:tcW w:w="990" w:type="dxa"/>
          </w:tcPr>
          <w:p w14:paraId="738989D1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6</w:t>
            </w:r>
          </w:p>
        </w:tc>
      </w:tr>
      <w:tr w:rsidR="006724C1" w:rsidRPr="005D269D" w14:paraId="1063C5B5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Before w:val="1"/>
          <w:gridAfter w:val="1"/>
          <w:wBefore w:w="144" w:type="dxa"/>
          <w:wAfter w:w="227" w:type="dxa"/>
          <w:trHeight w:val="273"/>
        </w:trPr>
        <w:tc>
          <w:tcPr>
            <w:tcW w:w="2574" w:type="dxa"/>
          </w:tcPr>
          <w:p w14:paraId="077EB30C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K9 Technologies (deputed to Polaris)</w:t>
            </w:r>
          </w:p>
        </w:tc>
        <w:tc>
          <w:tcPr>
            <w:tcW w:w="2250" w:type="dxa"/>
          </w:tcPr>
          <w:p w14:paraId="22A776A7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Technical Writer</w:t>
            </w:r>
          </w:p>
        </w:tc>
        <w:tc>
          <w:tcPr>
            <w:tcW w:w="1530" w:type="dxa"/>
          </w:tcPr>
          <w:p w14:paraId="0D7FAD5A" w14:textId="77777777" w:rsidR="006724C1" w:rsidRPr="005D269D" w:rsidRDefault="006724C1" w:rsidP="00795B5C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Apr 2007</w:t>
            </w:r>
          </w:p>
        </w:tc>
        <w:tc>
          <w:tcPr>
            <w:tcW w:w="1440" w:type="dxa"/>
          </w:tcPr>
          <w:p w14:paraId="762A1083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Jan 2008</w:t>
            </w:r>
          </w:p>
        </w:tc>
        <w:tc>
          <w:tcPr>
            <w:tcW w:w="990" w:type="dxa"/>
          </w:tcPr>
          <w:p w14:paraId="46C861FB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10</w:t>
            </w:r>
          </w:p>
        </w:tc>
      </w:tr>
      <w:tr w:rsidR="006724C1" w:rsidRPr="005D269D" w14:paraId="0E13A149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Before w:val="1"/>
          <w:gridAfter w:val="1"/>
          <w:wBefore w:w="144" w:type="dxa"/>
          <w:wAfter w:w="227" w:type="dxa"/>
          <w:trHeight w:val="258"/>
        </w:trPr>
        <w:tc>
          <w:tcPr>
            <w:tcW w:w="2574" w:type="dxa"/>
          </w:tcPr>
          <w:p w14:paraId="5EA47D54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Carizen Software Limited</w:t>
            </w:r>
          </w:p>
        </w:tc>
        <w:tc>
          <w:tcPr>
            <w:tcW w:w="2250" w:type="dxa"/>
          </w:tcPr>
          <w:p w14:paraId="6768F1C7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Technical Writer</w:t>
            </w:r>
          </w:p>
        </w:tc>
        <w:tc>
          <w:tcPr>
            <w:tcW w:w="1530" w:type="dxa"/>
          </w:tcPr>
          <w:p w14:paraId="40105F92" w14:textId="77777777" w:rsidR="006724C1" w:rsidRPr="005D269D" w:rsidRDefault="006724C1" w:rsidP="00795B5C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Jul 2002</w:t>
            </w:r>
          </w:p>
        </w:tc>
        <w:tc>
          <w:tcPr>
            <w:tcW w:w="1440" w:type="dxa"/>
          </w:tcPr>
          <w:p w14:paraId="4F2F3CAE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Oct 2004</w:t>
            </w:r>
          </w:p>
        </w:tc>
        <w:tc>
          <w:tcPr>
            <w:tcW w:w="990" w:type="dxa"/>
          </w:tcPr>
          <w:p w14:paraId="6237B47A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27</w:t>
            </w:r>
          </w:p>
        </w:tc>
      </w:tr>
    </w:tbl>
    <w:p w14:paraId="221F35C1" w14:textId="77777777" w:rsidR="001566EF" w:rsidRPr="005D269D" w:rsidRDefault="001566EF" w:rsidP="00D166E0">
      <w:pPr>
        <w:widowControl w:val="0"/>
        <w:outlineLvl w:val="0"/>
        <w:rPr>
          <w:rFonts w:ascii="Calibri" w:hAnsi="Calibri" w:cs="Calibri"/>
          <w:b/>
          <w:sz w:val="22"/>
          <w:szCs w:val="22"/>
        </w:rPr>
      </w:pPr>
    </w:p>
    <w:tbl>
      <w:tblPr>
        <w:tblW w:w="0" w:type="auto"/>
        <w:shd w:val="clear" w:color="auto" w:fill="E0E0E0"/>
        <w:tblLook w:val="01E0" w:firstRow="1" w:lastRow="1" w:firstColumn="1" w:lastColumn="1" w:noHBand="0" w:noVBand="0"/>
      </w:tblPr>
      <w:tblGrid>
        <w:gridCol w:w="8939"/>
      </w:tblGrid>
      <w:tr w:rsidR="00662F06" w:rsidRPr="005D269D" w14:paraId="07134BCE" w14:textId="77777777" w:rsidTr="00A06C0B">
        <w:tc>
          <w:tcPr>
            <w:tcW w:w="9245" w:type="dxa"/>
            <w:shd w:val="clear" w:color="auto" w:fill="E0E0E0"/>
          </w:tcPr>
          <w:p w14:paraId="225DE47D" w14:textId="77777777" w:rsidR="00662F06" w:rsidRPr="005D269D" w:rsidRDefault="00662F06" w:rsidP="00A06C0B">
            <w:pPr>
              <w:widowControl w:val="0"/>
              <w:outlineLvl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>EXPERIENCE SUMMARY</w:t>
            </w:r>
          </w:p>
        </w:tc>
      </w:tr>
    </w:tbl>
    <w:p w14:paraId="0A4FE0C0" w14:textId="05C8EE67" w:rsidR="003100DD" w:rsidRDefault="00387ADB" w:rsidP="005D269D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1</w:t>
      </w:r>
      <w:r w:rsidR="000935F4">
        <w:rPr>
          <w:rFonts w:ascii="Calibri" w:hAnsi="Calibri" w:cs="Calibri"/>
          <w:szCs w:val="22"/>
          <w:lang w:val="en-GB"/>
        </w:rPr>
        <w:t>4</w:t>
      </w:r>
      <w:r w:rsidR="007D6812" w:rsidRPr="005D269D">
        <w:rPr>
          <w:rFonts w:ascii="Calibri" w:hAnsi="Calibri" w:cs="Calibri"/>
          <w:szCs w:val="22"/>
          <w:lang w:val="en-GB"/>
        </w:rPr>
        <w:t xml:space="preserve"> years of experience in developing technical documentation for end users, system administrators and other technical audiences in Banking, Networking, BPM, and Performance Engineering domains</w:t>
      </w:r>
      <w:r w:rsidRPr="005D269D">
        <w:rPr>
          <w:rFonts w:ascii="Calibri" w:hAnsi="Calibri" w:cs="Calibri"/>
          <w:szCs w:val="22"/>
          <w:lang w:val="en-GB"/>
        </w:rPr>
        <w:t xml:space="preserve">.  </w:t>
      </w:r>
      <w:r w:rsidR="00123205">
        <w:rPr>
          <w:rFonts w:ascii="Calibri" w:hAnsi="Calibri" w:cs="Calibri"/>
          <w:szCs w:val="22"/>
          <w:lang w:val="en-GB"/>
        </w:rPr>
        <w:t xml:space="preserve">Basic knowledge of </w:t>
      </w:r>
      <w:r w:rsidR="00A402B1">
        <w:rPr>
          <w:rFonts w:ascii="Calibri" w:hAnsi="Calibri" w:cs="Calibri"/>
          <w:szCs w:val="22"/>
          <w:lang w:val="en-GB"/>
        </w:rPr>
        <w:t>DITA</w:t>
      </w:r>
      <w:r w:rsidR="007E377F">
        <w:rPr>
          <w:rFonts w:ascii="Calibri" w:hAnsi="Calibri" w:cs="Calibri"/>
          <w:szCs w:val="22"/>
          <w:lang w:val="en-GB"/>
        </w:rPr>
        <w:t xml:space="preserve">, </w:t>
      </w:r>
      <w:r w:rsidR="00A402B1">
        <w:rPr>
          <w:rFonts w:ascii="Calibri" w:hAnsi="Calibri" w:cs="Calibri"/>
          <w:szCs w:val="22"/>
          <w:lang w:val="en-GB"/>
        </w:rPr>
        <w:t>Topic based authoring</w:t>
      </w:r>
      <w:r w:rsidR="007E377F">
        <w:rPr>
          <w:rFonts w:ascii="Calibri" w:hAnsi="Calibri" w:cs="Calibri"/>
          <w:szCs w:val="22"/>
          <w:lang w:val="en-GB"/>
        </w:rPr>
        <w:t xml:space="preserve">, </w:t>
      </w:r>
      <w:r w:rsidR="00EC7474">
        <w:rPr>
          <w:rFonts w:ascii="Calibri" w:hAnsi="Calibri" w:cs="Calibri"/>
          <w:szCs w:val="22"/>
          <w:lang w:val="en-GB"/>
        </w:rPr>
        <w:t>Markdown,</w:t>
      </w:r>
      <w:r w:rsidR="00677AEA">
        <w:rPr>
          <w:rFonts w:ascii="Calibri" w:hAnsi="Calibri" w:cs="Calibri"/>
          <w:szCs w:val="22"/>
          <w:lang w:val="en-GB"/>
        </w:rPr>
        <w:t xml:space="preserve"> </w:t>
      </w:r>
      <w:r w:rsidR="00CA33BA">
        <w:rPr>
          <w:rFonts w:ascii="Calibri" w:hAnsi="Calibri" w:cs="Calibri"/>
          <w:szCs w:val="22"/>
          <w:lang w:val="en-GB"/>
        </w:rPr>
        <w:t>YAML,</w:t>
      </w:r>
      <w:r w:rsidR="00EC7474">
        <w:rPr>
          <w:rFonts w:ascii="Calibri" w:hAnsi="Calibri" w:cs="Calibri"/>
          <w:szCs w:val="22"/>
          <w:lang w:val="en-GB"/>
        </w:rPr>
        <w:t xml:space="preserve"> </w:t>
      </w:r>
      <w:proofErr w:type="spellStart"/>
      <w:r w:rsidR="00EC7474">
        <w:rPr>
          <w:rFonts w:ascii="Calibri" w:hAnsi="Calibri" w:cs="Calibri"/>
          <w:szCs w:val="22"/>
          <w:lang w:val="en-GB"/>
        </w:rPr>
        <w:t>OpenAPISpecification</w:t>
      </w:r>
      <w:proofErr w:type="spellEnd"/>
      <w:r w:rsidR="00EC7474">
        <w:rPr>
          <w:rFonts w:ascii="Calibri" w:hAnsi="Calibri" w:cs="Calibri"/>
          <w:szCs w:val="22"/>
          <w:lang w:val="en-GB"/>
        </w:rPr>
        <w:t>, Swagger Editor, Postman</w:t>
      </w:r>
      <w:r w:rsidR="00123205">
        <w:rPr>
          <w:rFonts w:ascii="Calibri" w:hAnsi="Calibri" w:cs="Calibri"/>
          <w:szCs w:val="22"/>
          <w:lang w:val="en-GB"/>
        </w:rPr>
        <w:t>,</w:t>
      </w:r>
      <w:r w:rsidR="00EC7474">
        <w:rPr>
          <w:rFonts w:ascii="Calibri" w:hAnsi="Calibri" w:cs="Calibri"/>
          <w:szCs w:val="22"/>
          <w:lang w:val="en-GB"/>
        </w:rPr>
        <w:t xml:space="preserve"> </w:t>
      </w:r>
      <w:r w:rsidR="007E377F">
        <w:rPr>
          <w:rFonts w:ascii="Calibri" w:hAnsi="Calibri" w:cs="Calibri"/>
          <w:szCs w:val="22"/>
          <w:lang w:val="en-GB"/>
        </w:rPr>
        <w:t>and API documentation</w:t>
      </w:r>
      <w:r w:rsidR="00A402B1">
        <w:rPr>
          <w:rFonts w:ascii="Calibri" w:hAnsi="Calibri" w:cs="Calibri"/>
          <w:szCs w:val="22"/>
          <w:lang w:val="en-GB"/>
        </w:rPr>
        <w:t>.</w:t>
      </w:r>
    </w:p>
    <w:p w14:paraId="0444351A" w14:textId="77777777" w:rsidR="000935F4" w:rsidRPr="005D269D" w:rsidRDefault="000935F4" w:rsidP="000935F4">
      <w:pPr>
        <w:pStyle w:val="tablebullet1"/>
        <w:numPr>
          <w:ilvl w:val="0"/>
          <w:numId w:val="0"/>
        </w:numPr>
        <w:ind w:left="360"/>
        <w:rPr>
          <w:rFonts w:ascii="Calibri" w:hAnsi="Calibri" w:cs="Calibri"/>
          <w:szCs w:val="22"/>
          <w:lang w:val="en-GB"/>
        </w:rPr>
      </w:pPr>
    </w:p>
    <w:tbl>
      <w:tblPr>
        <w:tblW w:w="0" w:type="auto"/>
        <w:shd w:val="clear" w:color="auto" w:fill="E6E6E6"/>
        <w:tblLook w:val="01E0" w:firstRow="1" w:lastRow="1" w:firstColumn="1" w:lastColumn="1" w:noHBand="0" w:noVBand="0"/>
      </w:tblPr>
      <w:tblGrid>
        <w:gridCol w:w="8813"/>
      </w:tblGrid>
      <w:tr w:rsidR="00652F53" w:rsidRPr="005D269D" w14:paraId="53612A29" w14:textId="77777777" w:rsidTr="00A06C0B">
        <w:tc>
          <w:tcPr>
            <w:tcW w:w="8813" w:type="dxa"/>
            <w:shd w:val="clear" w:color="auto" w:fill="E6E6E6"/>
          </w:tcPr>
          <w:p w14:paraId="356DE118" w14:textId="77777777" w:rsidR="00652F53" w:rsidRPr="005D269D" w:rsidRDefault="00652F53" w:rsidP="00A06C0B">
            <w:pPr>
              <w:widowControl w:val="0"/>
              <w:outlineLvl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>AREAS OF EXPERTISE</w:t>
            </w:r>
            <w:r w:rsidR="00035FBD" w:rsidRPr="005D269D">
              <w:rPr>
                <w:rFonts w:ascii="Calibri" w:hAnsi="Calibri" w:cs="Calibri"/>
                <w:b/>
                <w:sz w:val="22"/>
                <w:szCs w:val="22"/>
              </w:rPr>
              <w:t>/STRENGTH</w:t>
            </w:r>
          </w:p>
        </w:tc>
      </w:tr>
    </w:tbl>
    <w:p w14:paraId="519B5BEF" w14:textId="77777777" w:rsidR="006A1300" w:rsidRPr="005D269D" w:rsidRDefault="006A1300" w:rsidP="00AE7FB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8E39EA">
        <w:rPr>
          <w:rFonts w:ascii="Calibri" w:hAnsi="Calibri" w:cs="Calibri"/>
          <w:b/>
          <w:szCs w:val="22"/>
          <w:lang w:val="en-GB"/>
        </w:rPr>
        <w:t>Product documentation</w:t>
      </w:r>
      <w:r w:rsidRPr="005D269D">
        <w:rPr>
          <w:rFonts w:ascii="Calibri" w:hAnsi="Calibri" w:cs="Calibri"/>
          <w:szCs w:val="22"/>
          <w:lang w:val="en-GB"/>
        </w:rPr>
        <w:t>: Designing and developing end-user documentation, Online Help, Installation Guides</w:t>
      </w:r>
      <w:r w:rsidR="008E39EA">
        <w:rPr>
          <w:rFonts w:ascii="Calibri" w:hAnsi="Calibri" w:cs="Calibri"/>
          <w:szCs w:val="22"/>
          <w:lang w:val="en-GB"/>
        </w:rPr>
        <w:t>,</w:t>
      </w:r>
      <w:r w:rsidRPr="005D269D">
        <w:rPr>
          <w:rFonts w:ascii="Calibri" w:hAnsi="Calibri" w:cs="Calibri"/>
          <w:szCs w:val="22"/>
          <w:lang w:val="en-GB"/>
        </w:rPr>
        <w:t xml:space="preserve"> </w:t>
      </w:r>
      <w:r w:rsidR="009D56EB" w:rsidRPr="005D269D">
        <w:rPr>
          <w:rFonts w:ascii="Calibri" w:hAnsi="Calibri" w:cs="Calibri"/>
          <w:szCs w:val="22"/>
          <w:lang w:val="en-GB"/>
        </w:rPr>
        <w:t>Release Notes</w:t>
      </w:r>
      <w:r w:rsidR="00E0338A" w:rsidRPr="005D269D">
        <w:rPr>
          <w:rFonts w:ascii="Calibri" w:hAnsi="Calibri" w:cs="Calibri"/>
          <w:szCs w:val="22"/>
          <w:lang w:val="en-GB"/>
        </w:rPr>
        <w:t>, Job</w:t>
      </w:r>
      <w:r w:rsidR="00F0645B" w:rsidRPr="005D269D">
        <w:rPr>
          <w:rFonts w:ascii="Calibri" w:hAnsi="Calibri" w:cs="Calibri"/>
          <w:szCs w:val="22"/>
          <w:lang w:val="en-GB"/>
        </w:rPr>
        <w:t xml:space="preserve"> Aids</w:t>
      </w:r>
      <w:r w:rsidR="00E337DB">
        <w:rPr>
          <w:rFonts w:ascii="Calibri" w:hAnsi="Calibri" w:cs="Calibri"/>
          <w:szCs w:val="22"/>
          <w:lang w:val="en-GB"/>
        </w:rPr>
        <w:t>, API documentation</w:t>
      </w:r>
      <w:r w:rsidR="00E0338A">
        <w:rPr>
          <w:rFonts w:ascii="Calibri" w:hAnsi="Calibri" w:cs="Calibri"/>
          <w:szCs w:val="22"/>
          <w:lang w:val="en-GB"/>
        </w:rPr>
        <w:t xml:space="preserve">, </w:t>
      </w:r>
      <w:r w:rsidR="00E0338A" w:rsidRPr="005D269D">
        <w:rPr>
          <w:rFonts w:ascii="Calibri" w:hAnsi="Calibri" w:cs="Calibri"/>
          <w:szCs w:val="22"/>
          <w:lang w:val="en-GB"/>
        </w:rPr>
        <w:t>and</w:t>
      </w:r>
      <w:r w:rsidR="00F0645B" w:rsidRPr="005D269D">
        <w:rPr>
          <w:rFonts w:ascii="Calibri" w:hAnsi="Calibri" w:cs="Calibri"/>
          <w:szCs w:val="22"/>
          <w:lang w:val="en-GB"/>
        </w:rPr>
        <w:t xml:space="preserve"> Quick Reference</w:t>
      </w:r>
      <w:r w:rsidR="00D608D2" w:rsidRPr="005D269D">
        <w:rPr>
          <w:rFonts w:ascii="Calibri" w:hAnsi="Calibri" w:cs="Calibri"/>
          <w:szCs w:val="22"/>
          <w:lang w:val="en-GB"/>
        </w:rPr>
        <w:t xml:space="preserve"> Cards</w:t>
      </w:r>
      <w:r w:rsidR="00E337DB">
        <w:rPr>
          <w:rFonts w:ascii="Calibri" w:hAnsi="Calibri" w:cs="Calibri"/>
          <w:szCs w:val="22"/>
          <w:lang w:val="en-GB"/>
        </w:rPr>
        <w:t>.</w:t>
      </w:r>
    </w:p>
    <w:p w14:paraId="5022AF06" w14:textId="77777777" w:rsidR="008E39EA" w:rsidRPr="008E39EA" w:rsidRDefault="008E39EA" w:rsidP="008E39EA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8E39EA">
        <w:rPr>
          <w:rFonts w:ascii="Calibri" w:hAnsi="Calibri" w:cs="Calibri"/>
          <w:b/>
          <w:szCs w:val="22"/>
          <w:lang w:val="en-GB"/>
        </w:rPr>
        <w:t>Technical competence</w:t>
      </w:r>
      <w:r w:rsidRPr="008E39EA">
        <w:rPr>
          <w:rFonts w:ascii="Calibri" w:hAnsi="Calibri" w:cs="Calibri"/>
          <w:szCs w:val="22"/>
          <w:lang w:val="en-GB"/>
        </w:rPr>
        <w:t xml:space="preserve">: </w:t>
      </w:r>
      <w:r>
        <w:rPr>
          <w:rFonts w:ascii="Calibri" w:hAnsi="Calibri" w:cs="Calibri"/>
          <w:szCs w:val="22"/>
          <w:lang w:val="en-GB"/>
        </w:rPr>
        <w:t>Ability t</w:t>
      </w:r>
      <w:r w:rsidRPr="008E39EA">
        <w:rPr>
          <w:rFonts w:ascii="Calibri" w:hAnsi="Calibri" w:cs="Calibri"/>
          <w:szCs w:val="22"/>
          <w:lang w:val="en-GB"/>
        </w:rPr>
        <w:t xml:space="preserve">o excel </w:t>
      </w:r>
      <w:r>
        <w:rPr>
          <w:rFonts w:ascii="Calibri" w:hAnsi="Calibri" w:cs="Calibri"/>
          <w:szCs w:val="22"/>
          <w:lang w:val="en-GB"/>
        </w:rPr>
        <w:t xml:space="preserve">and </w:t>
      </w:r>
      <w:r w:rsidRPr="008E39EA">
        <w:rPr>
          <w:rFonts w:ascii="Calibri" w:hAnsi="Calibri" w:cs="Calibri"/>
          <w:szCs w:val="22"/>
          <w:lang w:val="en-GB"/>
        </w:rPr>
        <w:t>solve the most difficult problem within a given category of challenge.</w:t>
      </w:r>
    </w:p>
    <w:p w14:paraId="5DA152CB" w14:textId="77777777" w:rsidR="008E39EA" w:rsidRPr="008E39EA" w:rsidRDefault="008E39EA" w:rsidP="008E39EA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8E39EA">
        <w:rPr>
          <w:rFonts w:ascii="Calibri" w:hAnsi="Calibri" w:cs="Calibri"/>
          <w:b/>
          <w:szCs w:val="22"/>
          <w:lang w:val="en-GB"/>
        </w:rPr>
        <w:t>Ability to multitask and prioritize</w:t>
      </w:r>
      <w:r w:rsidRPr="008E39EA">
        <w:rPr>
          <w:rFonts w:ascii="Calibri" w:hAnsi="Calibri" w:cs="Calibri"/>
          <w:szCs w:val="22"/>
          <w:lang w:val="en-GB"/>
        </w:rPr>
        <w:t xml:space="preserve">: </w:t>
      </w:r>
      <w:r>
        <w:rPr>
          <w:rFonts w:ascii="Calibri" w:hAnsi="Calibri" w:cs="Calibri"/>
          <w:szCs w:val="22"/>
          <w:lang w:val="en-GB"/>
        </w:rPr>
        <w:t>M</w:t>
      </w:r>
      <w:r w:rsidRPr="008E39EA">
        <w:rPr>
          <w:rFonts w:ascii="Calibri" w:hAnsi="Calibri" w:cs="Calibri"/>
          <w:szCs w:val="22"/>
          <w:lang w:val="en-GB"/>
        </w:rPr>
        <w:t>onitor the status of all their tasks and track progress towards completion; constantly reprioritize each task and able to switch between tasks quickly and efficiently when required.</w:t>
      </w:r>
    </w:p>
    <w:p w14:paraId="10F218E1" w14:textId="77777777" w:rsidR="008E39EA" w:rsidRPr="008E39EA" w:rsidRDefault="008E39EA" w:rsidP="008E39EA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8E39EA">
        <w:rPr>
          <w:rFonts w:ascii="Calibri" w:hAnsi="Calibri" w:cs="Calibri"/>
          <w:b/>
          <w:szCs w:val="22"/>
          <w:lang w:val="en-GB"/>
        </w:rPr>
        <w:t>Awareness of the business context</w:t>
      </w:r>
      <w:r w:rsidRPr="008E39EA">
        <w:rPr>
          <w:rFonts w:ascii="Calibri" w:hAnsi="Calibri" w:cs="Calibri"/>
          <w:szCs w:val="22"/>
          <w:lang w:val="en-GB"/>
        </w:rPr>
        <w:t xml:space="preserve">: </w:t>
      </w:r>
      <w:r>
        <w:rPr>
          <w:rFonts w:ascii="Calibri" w:hAnsi="Calibri" w:cs="Calibri"/>
          <w:szCs w:val="22"/>
          <w:lang w:val="en-GB"/>
        </w:rPr>
        <w:t>To</w:t>
      </w:r>
      <w:r w:rsidRPr="008E39EA">
        <w:rPr>
          <w:rFonts w:ascii="Calibri" w:hAnsi="Calibri" w:cs="Calibri"/>
          <w:szCs w:val="22"/>
          <w:lang w:val="en-GB"/>
        </w:rPr>
        <w:t xml:space="preserve"> become an expert in an organization, </w:t>
      </w:r>
      <w:r>
        <w:rPr>
          <w:rFonts w:ascii="Calibri" w:hAnsi="Calibri" w:cs="Calibri"/>
          <w:szCs w:val="22"/>
          <w:lang w:val="en-GB"/>
        </w:rPr>
        <w:t xml:space="preserve">ability to </w:t>
      </w:r>
      <w:r w:rsidRPr="008E39EA">
        <w:rPr>
          <w:rFonts w:ascii="Calibri" w:hAnsi="Calibri" w:cs="Calibri"/>
          <w:szCs w:val="22"/>
          <w:lang w:val="en-GB"/>
        </w:rPr>
        <w:t>expand knowledge and understand the organization’s delivery model.</w:t>
      </w:r>
    </w:p>
    <w:p w14:paraId="32B12F21" w14:textId="77777777" w:rsidR="008E39EA" w:rsidRPr="008E39EA" w:rsidRDefault="008E39EA" w:rsidP="008E39EA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8E39EA">
        <w:rPr>
          <w:rFonts w:ascii="Calibri" w:hAnsi="Calibri" w:cs="Calibri"/>
          <w:b/>
          <w:szCs w:val="22"/>
          <w:lang w:val="en-GB"/>
        </w:rPr>
        <w:t>Expand client relationships</w:t>
      </w:r>
      <w:r w:rsidRPr="008E39EA">
        <w:rPr>
          <w:rFonts w:ascii="Calibri" w:hAnsi="Calibri" w:cs="Calibri"/>
          <w:szCs w:val="22"/>
          <w:lang w:val="en-GB"/>
        </w:rPr>
        <w:t xml:space="preserve">: </w:t>
      </w:r>
      <w:r>
        <w:rPr>
          <w:rFonts w:ascii="Calibri" w:hAnsi="Calibri" w:cs="Calibri"/>
          <w:szCs w:val="22"/>
          <w:lang w:val="en-GB"/>
        </w:rPr>
        <w:t>D</w:t>
      </w:r>
      <w:r w:rsidRPr="008E39EA">
        <w:rPr>
          <w:rFonts w:ascii="Calibri" w:hAnsi="Calibri" w:cs="Calibri"/>
          <w:szCs w:val="22"/>
          <w:lang w:val="en-GB"/>
        </w:rPr>
        <w:t xml:space="preserve">evelop an increasingly deep understanding of each client's needs and prove that </w:t>
      </w:r>
      <w:r>
        <w:rPr>
          <w:rFonts w:ascii="Calibri" w:hAnsi="Calibri" w:cs="Calibri"/>
          <w:szCs w:val="22"/>
          <w:lang w:val="en-GB"/>
        </w:rPr>
        <w:t>I c</w:t>
      </w:r>
      <w:r w:rsidRPr="008E39EA">
        <w:rPr>
          <w:rFonts w:ascii="Calibri" w:hAnsi="Calibri" w:cs="Calibri"/>
          <w:szCs w:val="22"/>
          <w:lang w:val="en-GB"/>
        </w:rPr>
        <w:t>an be a value- adding entity to the organization.</w:t>
      </w:r>
    </w:p>
    <w:p w14:paraId="5EA660AC" w14:textId="150913E3" w:rsidR="00125BC6" w:rsidRDefault="008E39EA" w:rsidP="000935F4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8E39EA">
        <w:rPr>
          <w:rFonts w:ascii="Calibri" w:hAnsi="Calibri" w:cs="Calibri"/>
          <w:b/>
          <w:szCs w:val="22"/>
          <w:lang w:val="en-GB"/>
        </w:rPr>
        <w:t>Ability to manage or support teams</w:t>
      </w:r>
      <w:r w:rsidRPr="008E39EA">
        <w:rPr>
          <w:rFonts w:ascii="Calibri" w:hAnsi="Calibri" w:cs="Calibri"/>
          <w:szCs w:val="22"/>
          <w:lang w:val="en-GB"/>
        </w:rPr>
        <w:t xml:space="preserve">: </w:t>
      </w:r>
      <w:r>
        <w:rPr>
          <w:rFonts w:ascii="Calibri" w:hAnsi="Calibri" w:cs="Calibri"/>
          <w:szCs w:val="22"/>
          <w:lang w:val="en-GB"/>
        </w:rPr>
        <w:t>U</w:t>
      </w:r>
      <w:r w:rsidRPr="008E39EA">
        <w:rPr>
          <w:rFonts w:ascii="Calibri" w:hAnsi="Calibri" w:cs="Calibri"/>
          <w:szCs w:val="22"/>
          <w:lang w:val="en-GB"/>
        </w:rPr>
        <w:t xml:space="preserve">se </w:t>
      </w:r>
      <w:r>
        <w:rPr>
          <w:rFonts w:ascii="Calibri" w:hAnsi="Calibri" w:cs="Calibri"/>
          <w:szCs w:val="22"/>
          <w:lang w:val="en-GB"/>
        </w:rPr>
        <w:t xml:space="preserve">my </w:t>
      </w:r>
      <w:r w:rsidRPr="008E39EA">
        <w:rPr>
          <w:rFonts w:ascii="Calibri" w:hAnsi="Calibri" w:cs="Calibri"/>
          <w:szCs w:val="22"/>
          <w:lang w:val="en-GB"/>
        </w:rPr>
        <w:t>skills to make other members of our team more productive in the organization.</w:t>
      </w:r>
    </w:p>
    <w:p w14:paraId="6891D0B6" w14:textId="77777777" w:rsidR="00545B91" w:rsidRDefault="00545B91" w:rsidP="00545B91">
      <w:pPr>
        <w:pStyle w:val="tablebullet1"/>
        <w:numPr>
          <w:ilvl w:val="0"/>
          <w:numId w:val="0"/>
        </w:numPr>
        <w:ind w:left="360" w:hanging="360"/>
        <w:rPr>
          <w:rFonts w:ascii="Calibri" w:hAnsi="Calibri" w:cs="Calibri"/>
          <w:szCs w:val="22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6E6E6"/>
        <w:tblLook w:val="04A0" w:firstRow="1" w:lastRow="0" w:firstColumn="1" w:lastColumn="0" w:noHBand="0" w:noVBand="1"/>
      </w:tblPr>
      <w:tblGrid>
        <w:gridCol w:w="8939"/>
      </w:tblGrid>
      <w:tr w:rsidR="007D6812" w:rsidRPr="005D269D" w14:paraId="5DE0B3EA" w14:textId="77777777" w:rsidTr="00545B91">
        <w:tc>
          <w:tcPr>
            <w:tcW w:w="8939" w:type="dxa"/>
            <w:shd w:val="clear" w:color="auto" w:fill="E6E6E6"/>
          </w:tcPr>
          <w:p w14:paraId="40AD92AC" w14:textId="77777777" w:rsidR="007D6812" w:rsidRPr="005D269D" w:rsidRDefault="007D6812" w:rsidP="007D6812">
            <w:pPr>
              <w:widowControl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>TECHNICAL SKILLS</w:t>
            </w:r>
          </w:p>
        </w:tc>
      </w:tr>
    </w:tbl>
    <w:p w14:paraId="1062F346" w14:textId="7FACB7D4" w:rsidR="00FE10F2" w:rsidRPr="005D269D" w:rsidRDefault="00FE10F2" w:rsidP="00FE10F2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lastRenderedPageBreak/>
        <w:t xml:space="preserve">Documentation Tools: Microsoft® </w:t>
      </w:r>
      <w:proofErr w:type="gramStart"/>
      <w:r w:rsidRPr="005D269D">
        <w:rPr>
          <w:rFonts w:ascii="Calibri" w:hAnsi="Calibri" w:cs="Calibri"/>
          <w:szCs w:val="22"/>
          <w:lang w:val="en-GB"/>
        </w:rPr>
        <w:t xml:space="preserve">Office,  </w:t>
      </w:r>
      <w:proofErr w:type="spellStart"/>
      <w:r w:rsidRPr="005D269D">
        <w:rPr>
          <w:rFonts w:ascii="Calibri" w:hAnsi="Calibri" w:cs="Calibri"/>
          <w:szCs w:val="22"/>
          <w:lang w:val="en-GB"/>
        </w:rPr>
        <w:t>dobe</w:t>
      </w:r>
      <w:proofErr w:type="gramEnd"/>
      <w:r w:rsidRPr="005D269D">
        <w:rPr>
          <w:rFonts w:ascii="Calibri" w:hAnsi="Calibri" w:cs="Calibri"/>
          <w:szCs w:val="22"/>
          <w:lang w:val="en-GB"/>
        </w:rPr>
        <w:t>®Framemaker</w:t>
      </w:r>
      <w:proofErr w:type="spellEnd"/>
      <w:r w:rsidRPr="005D269D">
        <w:rPr>
          <w:rFonts w:ascii="Calibri" w:hAnsi="Calibri" w:cs="Calibri"/>
          <w:szCs w:val="22"/>
          <w:lang w:val="en-GB"/>
        </w:rPr>
        <w:t xml:space="preserve"> 10.0, Adobe® Captivate, and Adobe®RoboHelp 9.0, Confluence, </w:t>
      </w:r>
      <w:r w:rsidR="002858BC">
        <w:rPr>
          <w:rFonts w:ascii="Calibri" w:hAnsi="Calibri" w:cs="Calibri"/>
          <w:szCs w:val="22"/>
          <w:lang w:val="en-GB"/>
        </w:rPr>
        <w:t xml:space="preserve">Adobe </w:t>
      </w:r>
      <w:proofErr w:type="gramStart"/>
      <w:r w:rsidR="002858BC">
        <w:rPr>
          <w:rFonts w:ascii="Calibri" w:hAnsi="Calibri" w:cs="Calibri"/>
          <w:szCs w:val="22"/>
          <w:lang w:val="en-GB"/>
        </w:rPr>
        <w:t xml:space="preserve">InDesign, </w:t>
      </w:r>
      <w:r w:rsidR="0004631D">
        <w:rPr>
          <w:rFonts w:ascii="Calibri" w:hAnsi="Calibri" w:cs="Calibri"/>
          <w:szCs w:val="22"/>
          <w:lang w:val="en-GB"/>
        </w:rPr>
        <w:t xml:space="preserve"> Paligo, </w:t>
      </w:r>
      <w:r w:rsidRPr="005D269D">
        <w:rPr>
          <w:rFonts w:ascii="Calibri" w:hAnsi="Calibri" w:cs="Calibri"/>
          <w:szCs w:val="22"/>
          <w:lang w:val="en-GB"/>
        </w:rPr>
        <w:t xml:space="preserve"> and</w:t>
      </w:r>
      <w:proofErr w:type="gramEnd"/>
      <w:r w:rsidRPr="005D269D">
        <w:rPr>
          <w:rFonts w:ascii="Calibri" w:hAnsi="Calibri" w:cs="Calibri"/>
          <w:szCs w:val="22"/>
          <w:lang w:val="en-GB"/>
        </w:rPr>
        <w:t xml:space="preserve"> Oxygen XML Editor</w:t>
      </w:r>
      <w:r w:rsidR="008854CD">
        <w:rPr>
          <w:rFonts w:ascii="Calibri" w:hAnsi="Calibri" w:cs="Calibri"/>
          <w:szCs w:val="22"/>
          <w:lang w:val="en-GB"/>
        </w:rPr>
        <w:t xml:space="preserve"> 20.0</w:t>
      </w:r>
    </w:p>
    <w:p w14:paraId="3F1B810C" w14:textId="77777777" w:rsidR="005D269D" w:rsidRPr="005D269D" w:rsidRDefault="005D269D" w:rsidP="005D269D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 xml:space="preserve">Graphic Design Tools: TechSmith Snag It 12.0, Microsoft® Visio, Paint shop Pro </w:t>
      </w:r>
    </w:p>
    <w:p w14:paraId="1D32812E" w14:textId="77777777" w:rsidR="005D269D" w:rsidRPr="005D269D" w:rsidRDefault="005D269D" w:rsidP="005D269D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 xml:space="preserve">Document Management Systems: Microsoft® SharePoint 2007 </w:t>
      </w:r>
    </w:p>
    <w:p w14:paraId="4DFA0BDE" w14:textId="00C1B070" w:rsidR="005D269D" w:rsidRPr="00E458C3" w:rsidRDefault="005D269D" w:rsidP="00E6534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E458C3">
        <w:rPr>
          <w:rFonts w:ascii="Calibri" w:hAnsi="Calibri" w:cs="Calibri"/>
          <w:szCs w:val="22"/>
          <w:lang w:val="en-GB"/>
        </w:rPr>
        <w:t>OS: Windows®</w:t>
      </w:r>
      <w:proofErr w:type="gramStart"/>
      <w:r w:rsidRPr="00E458C3">
        <w:rPr>
          <w:rFonts w:ascii="Calibri" w:hAnsi="Calibri" w:cs="Calibri"/>
          <w:szCs w:val="22"/>
          <w:lang w:val="en-GB"/>
        </w:rPr>
        <w:t>10 ,</w:t>
      </w:r>
      <w:proofErr w:type="gramEnd"/>
      <w:r w:rsidRPr="00E458C3">
        <w:rPr>
          <w:rFonts w:ascii="Calibri" w:hAnsi="Calibri" w:cs="Calibri"/>
          <w:szCs w:val="22"/>
          <w:lang w:val="en-GB"/>
        </w:rPr>
        <w:t xml:space="preserve"> Linux</w:t>
      </w:r>
      <w:r w:rsidR="00E458C3" w:rsidRPr="00E458C3">
        <w:rPr>
          <w:rFonts w:ascii="Calibri" w:hAnsi="Calibri" w:cs="Calibri"/>
          <w:szCs w:val="22"/>
          <w:lang w:val="en-GB"/>
        </w:rPr>
        <w:t>,</w:t>
      </w:r>
      <w:r w:rsidRPr="00E458C3">
        <w:rPr>
          <w:rFonts w:ascii="Calibri" w:hAnsi="Calibri" w:cs="Calibri"/>
          <w:szCs w:val="22"/>
          <w:lang w:val="en-GB"/>
        </w:rPr>
        <w:t xml:space="preserve"> and Unix</w:t>
      </w:r>
      <w:r w:rsidR="00E458C3" w:rsidRPr="00E458C3">
        <w:rPr>
          <w:rFonts w:ascii="Calibri" w:hAnsi="Calibri" w:cs="Calibri"/>
          <w:szCs w:val="22"/>
          <w:lang w:val="en-GB"/>
        </w:rPr>
        <w:t xml:space="preserve">; </w:t>
      </w:r>
      <w:r w:rsidRPr="00E458C3">
        <w:rPr>
          <w:rFonts w:ascii="Calibri" w:hAnsi="Calibri" w:cs="Calibri"/>
          <w:szCs w:val="22"/>
          <w:lang w:val="en-GB"/>
        </w:rPr>
        <w:t xml:space="preserve">Languages: C, </w:t>
      </w:r>
      <w:r w:rsidR="00E458C3" w:rsidRPr="00E458C3">
        <w:rPr>
          <w:rFonts w:ascii="Calibri" w:hAnsi="Calibri" w:cs="Calibri"/>
          <w:szCs w:val="22"/>
          <w:lang w:val="en-GB"/>
        </w:rPr>
        <w:t xml:space="preserve">and </w:t>
      </w:r>
      <w:r w:rsidRPr="00E458C3">
        <w:rPr>
          <w:rFonts w:ascii="Calibri" w:hAnsi="Calibri" w:cs="Calibri"/>
          <w:szCs w:val="22"/>
          <w:lang w:val="en-GB"/>
        </w:rPr>
        <w:t>C ++</w:t>
      </w:r>
      <w:r w:rsidR="00E458C3" w:rsidRPr="00E458C3">
        <w:rPr>
          <w:rFonts w:ascii="Calibri" w:hAnsi="Calibri" w:cs="Calibri"/>
          <w:szCs w:val="22"/>
          <w:lang w:val="en-GB"/>
        </w:rPr>
        <w:t xml:space="preserve">; </w:t>
      </w:r>
      <w:proofErr w:type="gramStart"/>
      <w:r w:rsidRPr="00E458C3">
        <w:rPr>
          <w:rFonts w:ascii="Calibri" w:hAnsi="Calibri" w:cs="Calibri"/>
          <w:szCs w:val="22"/>
          <w:lang w:val="en-GB"/>
        </w:rPr>
        <w:t>Databases :</w:t>
      </w:r>
      <w:proofErr w:type="gramEnd"/>
      <w:r w:rsidR="00F44415" w:rsidRPr="00E458C3">
        <w:rPr>
          <w:rFonts w:ascii="Calibri" w:hAnsi="Calibri" w:cs="Calibri"/>
          <w:szCs w:val="22"/>
          <w:lang w:val="en-GB"/>
        </w:rPr>
        <w:t xml:space="preserve"> </w:t>
      </w:r>
      <w:r w:rsidRPr="00E458C3">
        <w:rPr>
          <w:rFonts w:ascii="Calibri" w:hAnsi="Calibri" w:cs="Calibri"/>
          <w:szCs w:val="22"/>
          <w:lang w:val="en-GB"/>
        </w:rPr>
        <w:t>RDBMS Oracle 7.1</w:t>
      </w:r>
    </w:p>
    <w:p w14:paraId="5E44395F" w14:textId="07AE023E" w:rsidR="00F44415" w:rsidRPr="005D269D" w:rsidRDefault="00F44415" w:rsidP="00FE10F2">
      <w:pPr>
        <w:widowControl w:val="0"/>
        <w:rPr>
          <w:rFonts w:ascii="Calibri" w:hAnsi="Calibri" w:cs="Calibri"/>
          <w:b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0E0E0"/>
        <w:tblLook w:val="04A0" w:firstRow="1" w:lastRow="0" w:firstColumn="1" w:lastColumn="0" w:noHBand="0" w:noVBand="1"/>
      </w:tblPr>
      <w:tblGrid>
        <w:gridCol w:w="8939"/>
      </w:tblGrid>
      <w:tr w:rsidR="00F44415" w:rsidRPr="00F44415" w14:paraId="62AA040E" w14:textId="77777777" w:rsidTr="00F44415">
        <w:tc>
          <w:tcPr>
            <w:tcW w:w="9155" w:type="dxa"/>
            <w:shd w:val="clear" w:color="auto" w:fill="E0E0E0"/>
          </w:tcPr>
          <w:p w14:paraId="7A59D0BE" w14:textId="77777777" w:rsidR="00F44415" w:rsidRPr="00F44415" w:rsidRDefault="00F44415" w:rsidP="0013698C">
            <w:pPr>
              <w:widowControl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F44415">
              <w:rPr>
                <w:rFonts w:ascii="Calibri" w:hAnsi="Calibri" w:cs="Calibri"/>
                <w:b/>
                <w:sz w:val="22"/>
                <w:szCs w:val="22"/>
              </w:rPr>
              <w:t>EDUCATIONAL QUALIFICATON</w:t>
            </w:r>
          </w:p>
        </w:tc>
      </w:tr>
    </w:tbl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61"/>
        <w:gridCol w:w="3468"/>
        <w:gridCol w:w="3843"/>
      </w:tblGrid>
      <w:tr w:rsidR="00917A29" w:rsidRPr="005D269D" w14:paraId="1CAABDE5" w14:textId="77777777" w:rsidTr="00E458C3">
        <w:trPr>
          <w:trHeight w:val="710"/>
        </w:trPr>
        <w:tc>
          <w:tcPr>
            <w:tcW w:w="1761" w:type="dxa"/>
          </w:tcPr>
          <w:p w14:paraId="2176D2B3" w14:textId="77777777" w:rsidR="00917A29" w:rsidRPr="005D269D" w:rsidRDefault="00917A29" w:rsidP="002323FE">
            <w:pPr>
              <w:pStyle w:val="Heading3"/>
              <w:spacing w:before="240"/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val="en-GB"/>
              </w:rPr>
              <w:t>Year</w:t>
            </w:r>
          </w:p>
        </w:tc>
        <w:tc>
          <w:tcPr>
            <w:tcW w:w="3468" w:type="dxa"/>
          </w:tcPr>
          <w:p w14:paraId="667DEF85" w14:textId="77777777" w:rsidR="00917A29" w:rsidRPr="005D269D" w:rsidRDefault="00917A29" w:rsidP="002323FE">
            <w:pPr>
              <w:pStyle w:val="Heading3"/>
              <w:spacing w:before="240"/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val="en-GB"/>
              </w:rPr>
              <w:t>Name of Degree</w:t>
            </w:r>
          </w:p>
        </w:tc>
        <w:tc>
          <w:tcPr>
            <w:tcW w:w="3843" w:type="dxa"/>
          </w:tcPr>
          <w:p w14:paraId="085AC0FF" w14:textId="77777777" w:rsidR="00917A29" w:rsidRPr="005D269D" w:rsidRDefault="00917A29" w:rsidP="002323FE">
            <w:pPr>
              <w:pStyle w:val="Heading3"/>
              <w:spacing w:before="240"/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val="en-GB"/>
              </w:rPr>
              <w:t>Name of Institution &amp; University</w:t>
            </w:r>
          </w:p>
        </w:tc>
      </w:tr>
      <w:tr w:rsidR="00917A29" w:rsidRPr="005D269D" w14:paraId="1218F4CB" w14:textId="77777777" w:rsidTr="00E458C3">
        <w:trPr>
          <w:trHeight w:val="432"/>
        </w:trPr>
        <w:tc>
          <w:tcPr>
            <w:tcW w:w="1761" w:type="dxa"/>
          </w:tcPr>
          <w:p w14:paraId="5D43CA10" w14:textId="77777777" w:rsidR="00917A29" w:rsidRPr="005D269D" w:rsidRDefault="00917A29" w:rsidP="00FE39B1">
            <w:pPr>
              <w:pStyle w:val="Heading3"/>
              <w:spacing w:before="240"/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  <w:t>1989</w:t>
            </w:r>
          </w:p>
        </w:tc>
        <w:tc>
          <w:tcPr>
            <w:tcW w:w="3468" w:type="dxa"/>
          </w:tcPr>
          <w:p w14:paraId="0CABB9C8" w14:textId="77777777" w:rsidR="00917A29" w:rsidRPr="005D269D" w:rsidRDefault="00917A29" w:rsidP="00FE39B1">
            <w:pPr>
              <w:pStyle w:val="Heading3"/>
              <w:spacing w:before="240"/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  <w:t>B.Sc. Statistics</w:t>
            </w:r>
          </w:p>
        </w:tc>
        <w:tc>
          <w:tcPr>
            <w:tcW w:w="3843" w:type="dxa"/>
          </w:tcPr>
          <w:p w14:paraId="3302EBB3" w14:textId="77777777" w:rsidR="00917A29" w:rsidRPr="005D269D" w:rsidRDefault="00917A29" w:rsidP="005D269D">
            <w:pPr>
              <w:pStyle w:val="Heading3"/>
              <w:spacing w:before="240"/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  <w:t>S.D.N.B. Vaishnav College for Women</w:t>
            </w:r>
          </w:p>
        </w:tc>
      </w:tr>
      <w:tr w:rsidR="00917A29" w:rsidRPr="005D269D" w14:paraId="3BCA334A" w14:textId="77777777" w:rsidTr="00E458C3">
        <w:trPr>
          <w:trHeight w:val="720"/>
        </w:trPr>
        <w:tc>
          <w:tcPr>
            <w:tcW w:w="1761" w:type="dxa"/>
          </w:tcPr>
          <w:p w14:paraId="6273BD27" w14:textId="77777777" w:rsidR="00917A29" w:rsidRPr="005D269D" w:rsidRDefault="00917A29" w:rsidP="00FE39B1">
            <w:pPr>
              <w:pStyle w:val="Heading3"/>
              <w:spacing w:before="240"/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  <w:t>1994-95</w:t>
            </w:r>
          </w:p>
        </w:tc>
        <w:tc>
          <w:tcPr>
            <w:tcW w:w="3468" w:type="dxa"/>
          </w:tcPr>
          <w:p w14:paraId="0D2C5DDC" w14:textId="77777777" w:rsidR="00917A29" w:rsidRPr="005D269D" w:rsidRDefault="00917A29" w:rsidP="00FE39B1">
            <w:pPr>
              <w:pStyle w:val="Heading3"/>
              <w:spacing w:before="240"/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  <w:t>Honours Diploma in Software Technology &amp; Systems Management (HTSM)</w:t>
            </w:r>
          </w:p>
        </w:tc>
        <w:tc>
          <w:tcPr>
            <w:tcW w:w="3843" w:type="dxa"/>
          </w:tcPr>
          <w:p w14:paraId="7A19687B" w14:textId="77777777" w:rsidR="00917A29" w:rsidRPr="005D269D" w:rsidRDefault="00917A29" w:rsidP="00FE39B1">
            <w:pPr>
              <w:pStyle w:val="Heading3"/>
              <w:spacing w:before="240"/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  <w:t>NIIT.</w:t>
            </w:r>
          </w:p>
        </w:tc>
      </w:tr>
      <w:tr w:rsidR="00917A29" w:rsidRPr="005D269D" w14:paraId="27846184" w14:textId="77777777" w:rsidTr="00E458C3">
        <w:trPr>
          <w:trHeight w:val="305"/>
        </w:trPr>
        <w:tc>
          <w:tcPr>
            <w:tcW w:w="1761" w:type="dxa"/>
          </w:tcPr>
          <w:p w14:paraId="571E7A6B" w14:textId="77777777" w:rsidR="00917A29" w:rsidRPr="005D269D" w:rsidRDefault="00917A29" w:rsidP="00FE39B1">
            <w:pPr>
              <w:pStyle w:val="Heading3"/>
              <w:spacing w:before="240"/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  <w:t>1996-97</w:t>
            </w:r>
          </w:p>
        </w:tc>
        <w:tc>
          <w:tcPr>
            <w:tcW w:w="3468" w:type="dxa"/>
          </w:tcPr>
          <w:p w14:paraId="474B4139" w14:textId="77777777" w:rsidR="00917A29" w:rsidRPr="005D269D" w:rsidRDefault="00917A29" w:rsidP="00FE39B1">
            <w:pPr>
              <w:pStyle w:val="Heading3"/>
              <w:spacing w:before="240"/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  <w:t>Post Graduate Diploma in Computer Science (IMPACT-EP)</w:t>
            </w:r>
          </w:p>
        </w:tc>
        <w:tc>
          <w:tcPr>
            <w:tcW w:w="3843" w:type="dxa"/>
          </w:tcPr>
          <w:p w14:paraId="2D120631" w14:textId="77777777" w:rsidR="00917A29" w:rsidRPr="005D269D" w:rsidRDefault="00917A29" w:rsidP="00FE39B1">
            <w:pPr>
              <w:pStyle w:val="Heading3"/>
              <w:spacing w:before="240"/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  <w:t>SSI Limited.</w:t>
            </w:r>
          </w:p>
        </w:tc>
      </w:tr>
      <w:tr w:rsidR="00917A29" w:rsidRPr="005D269D" w14:paraId="721667E3" w14:textId="77777777" w:rsidTr="00E458C3">
        <w:trPr>
          <w:trHeight w:val="638"/>
        </w:trPr>
        <w:tc>
          <w:tcPr>
            <w:tcW w:w="1761" w:type="dxa"/>
          </w:tcPr>
          <w:p w14:paraId="1C9DC505" w14:textId="77777777" w:rsidR="00917A29" w:rsidRPr="005D269D" w:rsidRDefault="00917A29" w:rsidP="00FE39B1">
            <w:pPr>
              <w:pStyle w:val="Heading3"/>
              <w:spacing w:before="240"/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  <w:t>Mar- Sep’ 2003</w:t>
            </w:r>
          </w:p>
        </w:tc>
        <w:tc>
          <w:tcPr>
            <w:tcW w:w="3468" w:type="dxa"/>
          </w:tcPr>
          <w:p w14:paraId="6B9C0FE7" w14:textId="77777777" w:rsidR="00917A29" w:rsidRPr="005D269D" w:rsidRDefault="00917A29" w:rsidP="00FE39B1">
            <w:pPr>
              <w:pStyle w:val="Heading3"/>
              <w:spacing w:before="240"/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  <w:t>Attended Post Graduate program in Technical Writing</w:t>
            </w:r>
          </w:p>
        </w:tc>
        <w:tc>
          <w:tcPr>
            <w:tcW w:w="3843" w:type="dxa"/>
          </w:tcPr>
          <w:p w14:paraId="5D1B0EDF" w14:textId="77777777" w:rsidR="00917A29" w:rsidRPr="005D269D" w:rsidRDefault="00917A29" w:rsidP="00FE39B1">
            <w:pPr>
              <w:pStyle w:val="Heading3"/>
              <w:spacing w:before="240"/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  <w:t>S.A. International Limited.</w:t>
            </w:r>
          </w:p>
        </w:tc>
      </w:tr>
    </w:tbl>
    <w:p w14:paraId="3673A28C" w14:textId="77777777" w:rsidR="00974574" w:rsidRPr="005D269D" w:rsidRDefault="00974574" w:rsidP="00D166E0">
      <w:pPr>
        <w:widowControl w:val="0"/>
        <w:ind w:left="720"/>
        <w:rPr>
          <w:rFonts w:ascii="Calibri" w:hAnsi="Calibri" w:cs="Calibri"/>
          <w:b/>
          <w:sz w:val="22"/>
          <w:szCs w:val="22"/>
        </w:rPr>
      </w:pPr>
    </w:p>
    <w:tbl>
      <w:tblPr>
        <w:tblW w:w="0" w:type="auto"/>
        <w:shd w:val="clear" w:color="auto" w:fill="E0E0E0"/>
        <w:tblLook w:val="01E0" w:firstRow="1" w:lastRow="1" w:firstColumn="1" w:lastColumn="1" w:noHBand="0" w:noVBand="0"/>
      </w:tblPr>
      <w:tblGrid>
        <w:gridCol w:w="3014"/>
        <w:gridCol w:w="5622"/>
        <w:gridCol w:w="303"/>
      </w:tblGrid>
      <w:tr w:rsidR="000974FE" w:rsidRPr="005D269D" w14:paraId="77766FE8" w14:textId="77777777" w:rsidTr="00E458C3">
        <w:tc>
          <w:tcPr>
            <w:tcW w:w="9155" w:type="dxa"/>
            <w:gridSpan w:val="3"/>
            <w:shd w:val="clear" w:color="auto" w:fill="E0E0E0"/>
          </w:tcPr>
          <w:p w14:paraId="0D2FA26A" w14:textId="77777777" w:rsidR="000974FE" w:rsidRPr="005D269D" w:rsidRDefault="00974574" w:rsidP="002323FE">
            <w:pPr>
              <w:widowControl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br w:type="page"/>
            </w:r>
            <w:r w:rsidR="000974FE" w:rsidRPr="005D269D">
              <w:rPr>
                <w:rFonts w:ascii="Calibri" w:hAnsi="Calibri" w:cs="Calibri"/>
                <w:b/>
                <w:sz w:val="22"/>
                <w:szCs w:val="22"/>
              </w:rPr>
              <w:t>PERSONAL INFORMATION</w:t>
            </w:r>
          </w:p>
        </w:tc>
      </w:tr>
      <w:tr w:rsidR="00E458C3" w:rsidRPr="005D269D" w14:paraId="37787BDE" w14:textId="77777777" w:rsidTr="00E458C3">
        <w:tc>
          <w:tcPr>
            <w:tcW w:w="9155" w:type="dxa"/>
            <w:gridSpan w:val="3"/>
            <w:shd w:val="clear" w:color="auto" w:fill="E0E0E0"/>
          </w:tcPr>
          <w:p w14:paraId="3075EFAD" w14:textId="77777777" w:rsidR="00E458C3" w:rsidRPr="005D269D" w:rsidRDefault="00E458C3" w:rsidP="002323FE">
            <w:pPr>
              <w:widowControl w:val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0974FE" w:rsidRPr="005D269D" w14:paraId="331F31EF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After w:val="1"/>
          <w:wAfter w:w="317" w:type="dxa"/>
          <w:trHeight w:val="1677"/>
        </w:trPr>
        <w:tc>
          <w:tcPr>
            <w:tcW w:w="3078" w:type="dxa"/>
          </w:tcPr>
          <w:p w14:paraId="1D3D1BEB" w14:textId="77777777" w:rsidR="000974FE" w:rsidRPr="005D269D" w:rsidRDefault="000974FE" w:rsidP="002F7936">
            <w:pPr>
              <w:widowControl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>Name</w:t>
            </w:r>
          </w:p>
          <w:p w14:paraId="4C64DB31" w14:textId="77777777" w:rsidR="000974FE" w:rsidRPr="005D269D" w:rsidRDefault="000974FE" w:rsidP="002F7936">
            <w:pPr>
              <w:widowControl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>Date of Birth</w:t>
            </w:r>
          </w:p>
          <w:p w14:paraId="5439B1F4" w14:textId="77777777" w:rsidR="000974FE" w:rsidRPr="005D269D" w:rsidRDefault="000974FE" w:rsidP="002F7936">
            <w:pPr>
              <w:widowControl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>Address for communication</w:t>
            </w:r>
            <w:r w:rsidR="002F7936" w:rsidRPr="005D269D">
              <w:rPr>
                <w:rFonts w:ascii="Calibri" w:hAnsi="Calibri" w:cs="Calibri"/>
                <w:b/>
                <w:sz w:val="22"/>
                <w:szCs w:val="22"/>
              </w:rPr>
              <w:br/>
            </w:r>
          </w:p>
          <w:p w14:paraId="446CBE99" w14:textId="77777777" w:rsidR="000974FE" w:rsidRPr="005D269D" w:rsidRDefault="000974FE" w:rsidP="002F7936">
            <w:pPr>
              <w:widowControl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>Phone (Mobile)</w:t>
            </w:r>
          </w:p>
          <w:p w14:paraId="1AD8CF12" w14:textId="77777777" w:rsidR="000974FE" w:rsidRPr="005D269D" w:rsidRDefault="000974FE" w:rsidP="002F7936">
            <w:pPr>
              <w:widowControl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>Email</w:t>
            </w:r>
          </w:p>
        </w:tc>
        <w:tc>
          <w:tcPr>
            <w:tcW w:w="5760" w:type="dxa"/>
          </w:tcPr>
          <w:p w14:paraId="0A8CB711" w14:textId="77777777" w:rsidR="00917A29" w:rsidRPr="005D269D" w:rsidRDefault="00917A29" w:rsidP="002323FE">
            <w:pPr>
              <w:widowControl w:val="0"/>
              <w:rPr>
                <w:rFonts w:ascii="Calibri" w:hAnsi="Calibri" w:cs="Calibri"/>
                <w:sz w:val="22"/>
                <w:szCs w:val="22"/>
              </w:rPr>
            </w:pPr>
            <w:r w:rsidRPr="005D269D">
              <w:rPr>
                <w:rFonts w:ascii="Calibri" w:hAnsi="Calibri" w:cs="Calibri"/>
                <w:sz w:val="22"/>
                <w:szCs w:val="22"/>
              </w:rPr>
              <w:t>Umamaheswari Rajamani</w:t>
            </w:r>
          </w:p>
          <w:p w14:paraId="5357AC44" w14:textId="77777777" w:rsidR="00917A29" w:rsidRPr="005D269D" w:rsidRDefault="00917A29" w:rsidP="002323FE">
            <w:pPr>
              <w:widowControl w:val="0"/>
              <w:rPr>
                <w:rFonts w:ascii="Calibri" w:hAnsi="Calibri" w:cs="Calibri"/>
                <w:sz w:val="22"/>
                <w:szCs w:val="22"/>
              </w:rPr>
            </w:pPr>
            <w:r w:rsidRPr="005D269D">
              <w:rPr>
                <w:rFonts w:ascii="Calibri" w:hAnsi="Calibri" w:cs="Calibri"/>
                <w:sz w:val="22"/>
                <w:szCs w:val="22"/>
              </w:rPr>
              <w:t>16-07-69</w:t>
            </w:r>
          </w:p>
          <w:p w14:paraId="6578832B" w14:textId="77777777" w:rsidR="00917A29" w:rsidRPr="005D269D" w:rsidRDefault="00917A29" w:rsidP="00917A29">
            <w:pPr>
              <w:widowControl w:val="0"/>
              <w:rPr>
                <w:rFonts w:ascii="Calibri" w:hAnsi="Calibri" w:cs="Calibri"/>
                <w:sz w:val="22"/>
                <w:szCs w:val="22"/>
              </w:rPr>
            </w:pPr>
            <w:r w:rsidRPr="005D269D">
              <w:rPr>
                <w:rFonts w:ascii="Calibri" w:hAnsi="Calibri" w:cs="Calibri"/>
                <w:sz w:val="22"/>
                <w:szCs w:val="22"/>
              </w:rPr>
              <w:t>New # 15, Madurakavi Street, Sundaram, Colony , East Tambaram,Chennai – 600059</w:t>
            </w:r>
            <w:r w:rsidR="002F7936" w:rsidRPr="005D269D">
              <w:rPr>
                <w:rFonts w:ascii="Calibri" w:hAnsi="Calibri" w:cs="Calibri"/>
                <w:sz w:val="22"/>
                <w:szCs w:val="22"/>
              </w:rPr>
              <w:br/>
            </w:r>
            <w:r w:rsidRPr="005D269D">
              <w:rPr>
                <w:rFonts w:ascii="Calibri" w:hAnsi="Calibri" w:cs="Calibri"/>
                <w:sz w:val="22"/>
                <w:szCs w:val="22"/>
              </w:rPr>
              <w:t xml:space="preserve">99413-95091   </w:t>
            </w:r>
          </w:p>
          <w:p w14:paraId="5B4CF9FC" w14:textId="5F2113FD" w:rsidR="00917A29" w:rsidRPr="005D269D" w:rsidRDefault="00A15359" w:rsidP="00917A29">
            <w:pPr>
              <w:widowControl w:val="0"/>
              <w:rPr>
                <w:rFonts w:ascii="Calibri" w:hAnsi="Calibri" w:cs="Calibri"/>
                <w:sz w:val="22"/>
                <w:szCs w:val="22"/>
              </w:rPr>
            </w:pPr>
            <w:hyperlink r:id="rId8" w:history="1">
              <w:r w:rsidRPr="00A22D66">
                <w:rPr>
                  <w:rStyle w:val="Hyperlink"/>
                  <w:rFonts w:ascii="Calibri" w:hAnsi="Calibri" w:cs="Calibri"/>
                  <w:sz w:val="22"/>
                  <w:szCs w:val="22"/>
                </w:rPr>
                <w:t>uma.rajahmani@gmail.com</w:t>
              </w:r>
            </w:hyperlink>
          </w:p>
        </w:tc>
      </w:tr>
    </w:tbl>
    <w:p w14:paraId="4ECB5B31" w14:textId="77777777" w:rsidR="00EB6661" w:rsidRPr="005D269D" w:rsidRDefault="00EC6057" w:rsidP="00EC6057">
      <w:pPr>
        <w:tabs>
          <w:tab w:val="left" w:pos="1440"/>
        </w:tabs>
        <w:rPr>
          <w:rFonts w:ascii="Calibri" w:hAnsi="Calibri" w:cs="Calibri"/>
          <w:b/>
          <w:sz w:val="22"/>
          <w:szCs w:val="22"/>
        </w:rPr>
      </w:pPr>
      <w:r w:rsidRPr="005D269D">
        <w:rPr>
          <w:rFonts w:ascii="Calibri" w:hAnsi="Calibri" w:cs="Calibri"/>
          <w:b/>
          <w:sz w:val="22"/>
          <w:szCs w:val="22"/>
        </w:rPr>
        <w:tab/>
      </w:r>
    </w:p>
    <w:tbl>
      <w:tblPr>
        <w:tblW w:w="0" w:type="auto"/>
        <w:shd w:val="clear" w:color="auto" w:fill="E0E0E0"/>
        <w:tblLook w:val="01E0" w:firstRow="1" w:lastRow="1" w:firstColumn="1" w:lastColumn="1" w:noHBand="0" w:noVBand="0"/>
      </w:tblPr>
      <w:tblGrid>
        <w:gridCol w:w="8939"/>
      </w:tblGrid>
      <w:tr w:rsidR="007F555C" w:rsidRPr="005D269D" w14:paraId="543ED4E6" w14:textId="77777777" w:rsidTr="00113F3E">
        <w:tc>
          <w:tcPr>
            <w:tcW w:w="9155" w:type="dxa"/>
            <w:shd w:val="clear" w:color="auto" w:fill="E0E0E0"/>
          </w:tcPr>
          <w:p w14:paraId="6A763792" w14:textId="77777777" w:rsidR="007F555C" w:rsidRPr="005D269D" w:rsidRDefault="007F555C" w:rsidP="00333EF1">
            <w:pPr>
              <w:widowControl w:val="0"/>
              <w:spacing w:before="60" w:after="60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>EXPERIENCE PROFILE</w:t>
            </w:r>
          </w:p>
        </w:tc>
      </w:tr>
    </w:tbl>
    <w:p w14:paraId="6C44E155" w14:textId="77777777" w:rsidR="009679BC" w:rsidRDefault="009679BC" w:rsidP="000935F4">
      <w:pPr>
        <w:widowControl w:val="0"/>
        <w:spacing w:before="60" w:after="60"/>
        <w:rPr>
          <w:rFonts w:ascii="Calibri" w:hAnsi="Calibri" w:cs="Calibri"/>
          <w:b/>
          <w:color w:val="0000FF"/>
          <w:sz w:val="22"/>
          <w:szCs w:val="22"/>
        </w:rPr>
      </w:pPr>
    </w:p>
    <w:p w14:paraId="34C82BD9" w14:textId="5A668611" w:rsidR="009679BC" w:rsidRPr="009679BC" w:rsidRDefault="009679BC" w:rsidP="009679BC">
      <w:pPr>
        <w:widowControl w:val="0"/>
        <w:spacing w:before="60" w:after="60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>
        <w:rPr>
          <w:rFonts w:ascii="Calibri" w:hAnsi="Calibri" w:cs="Calibri"/>
          <w:b/>
          <w:color w:val="0000FF"/>
          <w:sz w:val="22"/>
          <w:szCs w:val="22"/>
        </w:rPr>
        <w:t xml:space="preserve">Self-Learning: </w:t>
      </w:r>
      <w:r w:rsidRPr="009679BC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REST API’S, Markdown,</w:t>
      </w:r>
      <w:r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 xml:space="preserve"> </w:t>
      </w:r>
      <w:r w:rsidRPr="009679BC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YAML,</w:t>
      </w:r>
      <w:r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 xml:space="preserve"> </w:t>
      </w:r>
      <w:r w:rsidRPr="009679BC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JSON,</w:t>
      </w:r>
      <w:r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 xml:space="preserve"> </w:t>
      </w:r>
      <w:r w:rsidRPr="009679BC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POSTMAN</w:t>
      </w:r>
      <w:r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, SWAGGER EDITOR, OPENAPI SPECIFICATION</w:t>
      </w:r>
      <w:r w:rsidR="000E0281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 xml:space="preserve">, </w:t>
      </w:r>
      <w:proofErr w:type="spellStart"/>
      <w:r w:rsidR="000E0281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cURL</w:t>
      </w:r>
      <w:proofErr w:type="spellEnd"/>
      <w:r w:rsidR="000E0281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, GIT</w:t>
      </w:r>
      <w:r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 xml:space="preserve"> from  </w:t>
      </w:r>
      <w:hyperlink r:id="rId9" w:history="1">
        <w:r>
          <w:rPr>
            <w:rStyle w:val="Hyperlink"/>
            <w:rFonts w:ascii="Calibri" w:hAnsi="Calibri" w:cs="Calibri"/>
            <w:b/>
            <w:i/>
            <w:sz w:val="22"/>
            <w:szCs w:val="22"/>
            <w:lang w:val="en-GB"/>
          </w:rPr>
          <w:t>https://idratherbewri</w:t>
        </w:r>
        <w:r>
          <w:rPr>
            <w:rStyle w:val="Hyperlink"/>
            <w:rFonts w:ascii="Calibri" w:hAnsi="Calibri" w:cs="Calibri"/>
            <w:b/>
            <w:i/>
            <w:sz w:val="22"/>
            <w:szCs w:val="22"/>
            <w:lang w:val="en-GB"/>
          </w:rPr>
          <w:t>t</w:t>
        </w:r>
        <w:r>
          <w:rPr>
            <w:rStyle w:val="Hyperlink"/>
            <w:rFonts w:ascii="Calibri" w:hAnsi="Calibri" w:cs="Calibri"/>
            <w:b/>
            <w:i/>
            <w:sz w:val="22"/>
            <w:szCs w:val="22"/>
            <w:lang w:val="en-GB"/>
          </w:rPr>
          <w:t>ing.com/learnapidoc/</w:t>
        </w:r>
      </w:hyperlink>
      <w:r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 xml:space="preserve"> </w:t>
      </w:r>
      <w:r w:rsidR="005813DB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 xml:space="preserve">by </w:t>
      </w:r>
      <w:r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TOM JOHNSON</w:t>
      </w:r>
    </w:p>
    <w:p w14:paraId="0336CFE7" w14:textId="62538616" w:rsidR="009679BC" w:rsidRDefault="009679BC" w:rsidP="009679BC">
      <w:pPr>
        <w:pStyle w:val="tablebullet1"/>
        <w:widowControl w:val="0"/>
        <w:numPr>
          <w:ilvl w:val="0"/>
          <w:numId w:val="0"/>
        </w:numPr>
        <w:ind w:left="360"/>
        <w:rPr>
          <w:rFonts w:ascii="Calibri" w:hAnsi="Calibri" w:cs="Calibri"/>
          <w:szCs w:val="22"/>
          <w:lang w:val="en-GB"/>
        </w:rPr>
      </w:pPr>
      <w:r w:rsidRPr="009679BC">
        <w:rPr>
          <w:rFonts w:ascii="Calibri" w:hAnsi="Calibri" w:cs="Calibri"/>
          <w:szCs w:val="22"/>
          <w:lang w:val="en-GB"/>
        </w:rPr>
        <w:t>I ha</w:t>
      </w:r>
      <w:r w:rsidR="005813DB">
        <w:rPr>
          <w:rFonts w:ascii="Calibri" w:hAnsi="Calibri" w:cs="Calibri"/>
          <w:szCs w:val="22"/>
          <w:lang w:val="en-GB"/>
        </w:rPr>
        <w:t>d</w:t>
      </w:r>
      <w:r>
        <w:rPr>
          <w:rFonts w:ascii="Calibri" w:hAnsi="Calibri" w:cs="Calibri"/>
          <w:szCs w:val="22"/>
          <w:lang w:val="en-GB"/>
        </w:rPr>
        <w:t xml:space="preserve"> participated in GITLAB Hackathon last year and worked on a few basic documentation issues and merged </w:t>
      </w:r>
      <w:r w:rsidR="005813DB">
        <w:rPr>
          <w:rFonts w:ascii="Calibri" w:hAnsi="Calibri" w:cs="Calibri"/>
          <w:szCs w:val="22"/>
          <w:lang w:val="en-GB"/>
        </w:rPr>
        <w:t>PRs</w:t>
      </w:r>
      <w:r>
        <w:rPr>
          <w:rFonts w:ascii="Calibri" w:hAnsi="Calibri" w:cs="Calibri"/>
          <w:szCs w:val="22"/>
          <w:lang w:val="en-GB"/>
        </w:rPr>
        <w:t>.</w:t>
      </w:r>
      <w:r w:rsidRPr="009679BC">
        <w:rPr>
          <w:rFonts w:ascii="Calibri" w:hAnsi="Calibri" w:cs="Calibri"/>
          <w:szCs w:val="22"/>
          <w:lang w:val="en-GB"/>
        </w:rPr>
        <w:t xml:space="preserve"> </w:t>
      </w:r>
    </w:p>
    <w:p w14:paraId="3EEBA30F" w14:textId="77777777" w:rsidR="005813DB" w:rsidRDefault="005813DB" w:rsidP="009679BC">
      <w:pPr>
        <w:pStyle w:val="tablebullet1"/>
        <w:widowControl w:val="0"/>
        <w:numPr>
          <w:ilvl w:val="0"/>
          <w:numId w:val="0"/>
        </w:numPr>
        <w:ind w:left="360"/>
        <w:rPr>
          <w:rFonts w:ascii="Calibri" w:hAnsi="Calibri" w:cs="Calibri"/>
          <w:szCs w:val="22"/>
          <w:lang w:val="en-GB"/>
        </w:rPr>
      </w:pPr>
    </w:p>
    <w:p w14:paraId="26EF0C37" w14:textId="3B539B39" w:rsidR="005813DB" w:rsidRPr="009679BC" w:rsidRDefault="005813DB" w:rsidP="009679BC">
      <w:pPr>
        <w:pStyle w:val="tablebullet1"/>
        <w:widowControl w:val="0"/>
        <w:numPr>
          <w:ilvl w:val="0"/>
          <w:numId w:val="0"/>
        </w:numPr>
        <w:ind w:left="360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 xml:space="preserve">Markdown, YAML, API user guide and Admin guide Samples are in </w:t>
      </w:r>
      <w:bookmarkStart w:id="0" w:name="_Hlk227491649"/>
      <w:r>
        <w:rPr>
          <w:rFonts w:ascii="Calibri" w:hAnsi="Calibri" w:cs="Calibri"/>
          <w:szCs w:val="22"/>
          <w:lang w:val="en-GB"/>
        </w:rPr>
        <w:fldChar w:fldCharType="begin"/>
      </w:r>
      <w:r>
        <w:rPr>
          <w:rFonts w:ascii="Calibri" w:hAnsi="Calibri" w:cs="Calibri"/>
          <w:szCs w:val="22"/>
          <w:lang w:val="en-GB"/>
        </w:rPr>
        <w:instrText>HYPERLINK "https://github.com/UmaRajamani/Technical-Documentation"</w:instrText>
      </w:r>
      <w:r>
        <w:rPr>
          <w:rFonts w:ascii="Calibri" w:hAnsi="Calibri" w:cs="Calibri"/>
          <w:szCs w:val="22"/>
          <w:lang w:val="en-GB"/>
        </w:rPr>
      </w:r>
      <w:r>
        <w:rPr>
          <w:rFonts w:ascii="Calibri" w:hAnsi="Calibri" w:cs="Calibri"/>
          <w:szCs w:val="22"/>
          <w:lang w:val="en-GB"/>
        </w:rPr>
        <w:fldChar w:fldCharType="separate"/>
      </w:r>
      <w:r w:rsidRPr="005813DB">
        <w:rPr>
          <w:rStyle w:val="Hyperlink"/>
          <w:rFonts w:ascii="Calibri" w:hAnsi="Calibri" w:cs="Calibri"/>
          <w:szCs w:val="22"/>
          <w:lang w:val="en-GB"/>
        </w:rPr>
        <w:t>https://github.com/UmaRajamani/Technical-Documentation</w:t>
      </w:r>
      <w:bookmarkEnd w:id="0"/>
      <w:r>
        <w:rPr>
          <w:rFonts w:ascii="Calibri" w:hAnsi="Calibri" w:cs="Calibri"/>
          <w:szCs w:val="22"/>
          <w:lang w:val="en-GB"/>
        </w:rPr>
        <w:fldChar w:fldCharType="end"/>
      </w:r>
    </w:p>
    <w:p w14:paraId="442FCA34" w14:textId="77777777" w:rsidR="009679BC" w:rsidRDefault="009679BC" w:rsidP="000935F4">
      <w:pPr>
        <w:widowControl w:val="0"/>
        <w:spacing w:before="60" w:after="60"/>
        <w:rPr>
          <w:rFonts w:ascii="Calibri" w:hAnsi="Calibri" w:cs="Calibri"/>
          <w:b/>
          <w:color w:val="0000FF"/>
          <w:sz w:val="22"/>
          <w:szCs w:val="22"/>
        </w:rPr>
      </w:pPr>
    </w:p>
    <w:p w14:paraId="68C4ED36" w14:textId="0039CB10" w:rsidR="000935F4" w:rsidRPr="005D269D" w:rsidRDefault="000935F4" w:rsidP="000935F4">
      <w:pPr>
        <w:widowControl w:val="0"/>
        <w:spacing w:before="60" w:after="60"/>
        <w:rPr>
          <w:rFonts w:ascii="Calibri" w:hAnsi="Calibri" w:cs="Calibri"/>
          <w:b/>
          <w:color w:val="0000FF"/>
          <w:sz w:val="22"/>
          <w:szCs w:val="22"/>
        </w:rPr>
      </w:pPr>
      <w:r w:rsidRPr="005D269D">
        <w:rPr>
          <w:rFonts w:ascii="Calibri" w:hAnsi="Calibri" w:cs="Calibri"/>
          <w:b/>
          <w:color w:val="0000FF"/>
          <w:sz w:val="22"/>
          <w:szCs w:val="22"/>
        </w:rPr>
        <w:t xml:space="preserve">Organization: </w:t>
      </w:r>
      <w:proofErr w:type="spellStart"/>
      <w:r>
        <w:rPr>
          <w:rFonts w:ascii="Calibri" w:hAnsi="Calibri" w:cs="Calibri"/>
          <w:b/>
          <w:color w:val="0000FF"/>
          <w:sz w:val="22"/>
          <w:szCs w:val="22"/>
        </w:rPr>
        <w:t>EwandzDigital</w:t>
      </w:r>
      <w:proofErr w:type="spellEnd"/>
    </w:p>
    <w:p w14:paraId="0AE264F5" w14:textId="0715BBAE" w:rsidR="000935F4" w:rsidRPr="005D269D" w:rsidRDefault="000935F4" w:rsidP="000935F4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sz w:val="22"/>
          <w:szCs w:val="22"/>
        </w:rPr>
        <w:t xml:space="preserve">Responsibilities: </w:t>
      </w:r>
      <w:r>
        <w:rPr>
          <w:rFonts w:ascii="Calibri" w:hAnsi="Calibri" w:cs="Calibri"/>
          <w:b/>
          <w:sz w:val="22"/>
          <w:szCs w:val="22"/>
        </w:rPr>
        <w:t xml:space="preserve"> </w:t>
      </w:r>
      <w:r w:rsidR="00E458C3"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 xml:space="preserve">User guide </w:t>
      </w:r>
      <w:r w:rsidR="0004631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and Quick start guide</w:t>
      </w:r>
    </w:p>
    <w:p w14:paraId="2A47C30D" w14:textId="41D92E8F" w:rsidR="000935F4" w:rsidRPr="0004631D" w:rsidRDefault="000935F4" w:rsidP="000935F4">
      <w:pPr>
        <w:pStyle w:val="tablebullet1"/>
        <w:widowControl w:val="0"/>
        <w:numPr>
          <w:ilvl w:val="0"/>
          <w:numId w:val="7"/>
        </w:numPr>
        <w:ind w:left="360"/>
        <w:rPr>
          <w:rFonts w:ascii="Calibri" w:hAnsi="Calibri" w:cs="Calibri"/>
          <w:b/>
          <w:color w:val="0000FF"/>
          <w:szCs w:val="22"/>
        </w:rPr>
      </w:pPr>
      <w:r w:rsidRPr="005D0615">
        <w:rPr>
          <w:rFonts w:ascii="Calibri" w:hAnsi="Calibri" w:cs="Calibri"/>
          <w:szCs w:val="22"/>
          <w:lang w:val="en-GB"/>
        </w:rPr>
        <w:lastRenderedPageBreak/>
        <w:t>Created</w:t>
      </w:r>
      <w:r>
        <w:rPr>
          <w:rFonts w:ascii="Calibri" w:hAnsi="Calibri" w:cs="Calibri"/>
          <w:szCs w:val="22"/>
          <w:lang w:val="en-GB"/>
        </w:rPr>
        <w:t xml:space="preserve"> user guide for an internal tool for the client Clearwateranalytics.com</w:t>
      </w:r>
      <w:r w:rsidRPr="005D0615">
        <w:rPr>
          <w:rFonts w:ascii="Calibri" w:hAnsi="Calibri" w:cs="Calibri"/>
          <w:szCs w:val="22"/>
          <w:lang w:val="en-GB"/>
        </w:rPr>
        <w:t>.</w:t>
      </w:r>
    </w:p>
    <w:p w14:paraId="324F1579" w14:textId="42624766" w:rsidR="00545B91" w:rsidRPr="00545B91" w:rsidRDefault="0004631D" w:rsidP="00545B91">
      <w:pPr>
        <w:pStyle w:val="tablebullet1"/>
        <w:widowControl w:val="0"/>
        <w:numPr>
          <w:ilvl w:val="0"/>
          <w:numId w:val="7"/>
        </w:numPr>
        <w:ind w:left="360"/>
        <w:rPr>
          <w:rFonts w:ascii="Calibri" w:hAnsi="Calibri" w:cs="Calibri"/>
          <w:b/>
          <w:color w:val="0000FF"/>
          <w:szCs w:val="22"/>
        </w:rPr>
      </w:pPr>
      <w:r>
        <w:rPr>
          <w:rFonts w:ascii="Calibri" w:hAnsi="Calibri" w:cs="Calibri"/>
          <w:szCs w:val="22"/>
          <w:lang w:val="en-GB"/>
        </w:rPr>
        <w:t>Created a quick start guide for an internal tool</w:t>
      </w:r>
      <w:r w:rsidR="00125BC6">
        <w:rPr>
          <w:rFonts w:ascii="Calibri" w:hAnsi="Calibri" w:cs="Calibri"/>
          <w:szCs w:val="22"/>
          <w:lang w:val="en-GB"/>
        </w:rPr>
        <w:t xml:space="preserve"> using</w:t>
      </w:r>
      <w:r w:rsidR="00A2417A">
        <w:rPr>
          <w:rFonts w:ascii="Calibri" w:hAnsi="Calibri" w:cs="Calibri"/>
          <w:szCs w:val="22"/>
          <w:lang w:val="en-GB"/>
        </w:rPr>
        <w:t xml:space="preserve"> </w:t>
      </w:r>
      <w:proofErr w:type="spellStart"/>
      <w:r w:rsidR="00A2417A">
        <w:rPr>
          <w:rFonts w:ascii="Calibri" w:hAnsi="Calibri" w:cs="Calibri"/>
          <w:szCs w:val="22"/>
          <w:lang w:val="en-GB"/>
        </w:rPr>
        <w:t>Palig</w:t>
      </w:r>
      <w:proofErr w:type="spellEnd"/>
    </w:p>
    <w:p w14:paraId="18253F60" w14:textId="77777777" w:rsidR="00545B91" w:rsidRDefault="00545B91" w:rsidP="0004631D">
      <w:pPr>
        <w:pStyle w:val="tablebullet1"/>
        <w:widowControl w:val="0"/>
        <w:numPr>
          <w:ilvl w:val="0"/>
          <w:numId w:val="0"/>
        </w:numPr>
        <w:ind w:left="360"/>
        <w:rPr>
          <w:rFonts w:ascii="Calibri" w:hAnsi="Calibri" w:cs="Calibri"/>
          <w:szCs w:val="22"/>
          <w:lang w:val="en-GB"/>
        </w:rPr>
      </w:pPr>
    </w:p>
    <w:p w14:paraId="6146158E" w14:textId="13F8276B" w:rsidR="005D0615" w:rsidRPr="005D269D" w:rsidRDefault="005D0615" w:rsidP="005D0615">
      <w:pPr>
        <w:widowControl w:val="0"/>
        <w:spacing w:before="60" w:after="60"/>
        <w:rPr>
          <w:rFonts w:ascii="Calibri" w:hAnsi="Calibri" w:cs="Calibri"/>
          <w:b/>
          <w:color w:val="0000FF"/>
          <w:sz w:val="22"/>
          <w:szCs w:val="22"/>
        </w:rPr>
      </w:pPr>
      <w:r w:rsidRPr="005D269D">
        <w:rPr>
          <w:rFonts w:ascii="Calibri" w:hAnsi="Calibri" w:cs="Calibri"/>
          <w:b/>
          <w:color w:val="0000FF"/>
          <w:sz w:val="22"/>
          <w:szCs w:val="22"/>
        </w:rPr>
        <w:t xml:space="preserve">Organization: </w:t>
      </w:r>
      <w:r>
        <w:rPr>
          <w:rFonts w:ascii="Calibri" w:hAnsi="Calibri" w:cs="Calibri"/>
          <w:b/>
          <w:color w:val="0000FF"/>
          <w:sz w:val="22"/>
          <w:szCs w:val="22"/>
        </w:rPr>
        <w:t>RSI Content Solutions</w:t>
      </w:r>
      <w:r w:rsidR="00D06038">
        <w:rPr>
          <w:rFonts w:ascii="Calibri" w:hAnsi="Calibri" w:cs="Calibri"/>
          <w:b/>
          <w:color w:val="0000FF"/>
          <w:sz w:val="22"/>
          <w:szCs w:val="22"/>
        </w:rPr>
        <w:t xml:space="preserve"> (now </w:t>
      </w:r>
      <w:proofErr w:type="spellStart"/>
      <w:r w:rsidR="00D06038">
        <w:rPr>
          <w:rFonts w:ascii="Calibri" w:hAnsi="Calibri" w:cs="Calibri"/>
          <w:b/>
          <w:color w:val="0000FF"/>
          <w:sz w:val="22"/>
          <w:szCs w:val="22"/>
        </w:rPr>
        <w:t>Contiem</w:t>
      </w:r>
      <w:proofErr w:type="spellEnd"/>
      <w:r w:rsidR="00D06038">
        <w:rPr>
          <w:rFonts w:ascii="Calibri" w:hAnsi="Calibri" w:cs="Calibri"/>
          <w:b/>
          <w:color w:val="0000FF"/>
          <w:sz w:val="22"/>
          <w:szCs w:val="22"/>
        </w:rPr>
        <w:t>)</w:t>
      </w:r>
    </w:p>
    <w:p w14:paraId="522CA788" w14:textId="5C07785B" w:rsidR="005D0615" w:rsidRDefault="005D0615" w:rsidP="005D0615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sz w:val="22"/>
          <w:szCs w:val="22"/>
        </w:rPr>
        <w:t xml:space="preserve">Responsibilities: </w:t>
      </w:r>
      <w:r>
        <w:rPr>
          <w:rFonts w:ascii="Calibri" w:hAnsi="Calibri" w:cs="Calibri"/>
          <w:b/>
          <w:sz w:val="22"/>
          <w:szCs w:val="22"/>
        </w:rPr>
        <w:t xml:space="preserve"> </w:t>
      </w:r>
      <w:r w:rsidR="00E458C3"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Installation Guides</w:t>
      </w:r>
      <w:r w:rsidR="00331E86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 xml:space="preserve"> and Developer Documentation</w:t>
      </w:r>
    </w:p>
    <w:p w14:paraId="3CA000A9" w14:textId="4ECF436E" w:rsidR="005D0615" w:rsidRPr="005E305D" w:rsidRDefault="005D0615" w:rsidP="002A6BF8">
      <w:pPr>
        <w:pStyle w:val="tablebullet1"/>
        <w:widowControl w:val="0"/>
        <w:numPr>
          <w:ilvl w:val="0"/>
          <w:numId w:val="7"/>
        </w:numPr>
        <w:ind w:left="360"/>
        <w:rPr>
          <w:rFonts w:ascii="Calibri" w:hAnsi="Calibri" w:cs="Calibri"/>
          <w:b/>
          <w:color w:val="0000FF"/>
          <w:szCs w:val="22"/>
        </w:rPr>
      </w:pPr>
      <w:r w:rsidRPr="005D0615">
        <w:rPr>
          <w:rFonts w:ascii="Calibri" w:hAnsi="Calibri" w:cs="Calibri"/>
          <w:szCs w:val="22"/>
          <w:lang w:val="en-GB"/>
        </w:rPr>
        <w:t>Created Installation Guides</w:t>
      </w:r>
      <w:r w:rsidR="00331E86">
        <w:rPr>
          <w:rFonts w:ascii="Calibri" w:hAnsi="Calibri" w:cs="Calibri"/>
          <w:szCs w:val="22"/>
          <w:lang w:val="en-GB"/>
        </w:rPr>
        <w:t xml:space="preserve"> and Developer documentation </w:t>
      </w:r>
      <w:r w:rsidRPr="005D0615">
        <w:rPr>
          <w:rFonts w:ascii="Calibri" w:hAnsi="Calibri" w:cs="Calibri"/>
          <w:szCs w:val="22"/>
          <w:lang w:val="en-GB"/>
        </w:rPr>
        <w:t xml:space="preserve">for the Product </w:t>
      </w:r>
      <w:proofErr w:type="spellStart"/>
      <w:r w:rsidRPr="005D0615">
        <w:rPr>
          <w:rFonts w:ascii="Calibri" w:hAnsi="Calibri" w:cs="Calibri"/>
          <w:szCs w:val="22"/>
          <w:lang w:val="en-GB"/>
        </w:rPr>
        <w:t>R</w:t>
      </w:r>
      <w:r w:rsidR="00B13B86">
        <w:rPr>
          <w:rFonts w:ascii="Calibri" w:hAnsi="Calibri" w:cs="Calibri"/>
          <w:szCs w:val="22"/>
          <w:lang w:val="en-GB"/>
        </w:rPr>
        <w:t>S</w:t>
      </w:r>
      <w:r w:rsidRPr="005D0615">
        <w:rPr>
          <w:rFonts w:ascii="Calibri" w:hAnsi="Calibri" w:cs="Calibri"/>
          <w:szCs w:val="22"/>
          <w:lang w:val="en-GB"/>
        </w:rPr>
        <w:t>uite</w:t>
      </w:r>
      <w:proofErr w:type="spellEnd"/>
      <w:r w:rsidRPr="005D0615">
        <w:rPr>
          <w:rFonts w:ascii="Calibri" w:hAnsi="Calibri" w:cs="Calibri"/>
          <w:szCs w:val="22"/>
          <w:lang w:val="en-GB"/>
        </w:rPr>
        <w:t xml:space="preserve"> Enterprise</w:t>
      </w:r>
      <w:r w:rsidR="00D06038">
        <w:rPr>
          <w:rFonts w:ascii="Calibri" w:hAnsi="Calibri" w:cs="Calibri"/>
          <w:szCs w:val="22"/>
          <w:lang w:val="en-GB"/>
        </w:rPr>
        <w:t>,</w:t>
      </w:r>
      <w:r w:rsidR="004B5BC4">
        <w:rPr>
          <w:rFonts w:ascii="Calibri" w:hAnsi="Calibri" w:cs="Calibri"/>
          <w:szCs w:val="22"/>
          <w:lang w:val="en-GB"/>
        </w:rPr>
        <w:t xml:space="preserve"> </w:t>
      </w:r>
      <w:r w:rsidR="00B13B86">
        <w:rPr>
          <w:rFonts w:ascii="Calibri" w:hAnsi="Calibri" w:cs="Calibri"/>
          <w:szCs w:val="22"/>
          <w:lang w:val="en-GB"/>
        </w:rPr>
        <w:t>an CCMS</w:t>
      </w:r>
      <w:r w:rsidR="00D06038">
        <w:rPr>
          <w:rFonts w:ascii="Calibri" w:hAnsi="Calibri" w:cs="Calibri"/>
          <w:szCs w:val="22"/>
          <w:lang w:val="en-GB"/>
        </w:rPr>
        <w:t>,</w:t>
      </w:r>
      <w:r w:rsidR="00B13B86">
        <w:rPr>
          <w:rFonts w:ascii="Calibri" w:hAnsi="Calibri" w:cs="Calibri"/>
          <w:szCs w:val="22"/>
          <w:lang w:val="en-GB"/>
        </w:rPr>
        <w:t xml:space="preserve"> </w:t>
      </w:r>
      <w:r w:rsidR="004B5BC4">
        <w:rPr>
          <w:rFonts w:ascii="Calibri" w:hAnsi="Calibri" w:cs="Calibri"/>
          <w:szCs w:val="22"/>
          <w:lang w:val="en-GB"/>
        </w:rPr>
        <w:t>using Oxygen XML editor</w:t>
      </w:r>
      <w:r w:rsidRPr="005D0615">
        <w:rPr>
          <w:rFonts w:ascii="Calibri" w:hAnsi="Calibri" w:cs="Calibri"/>
          <w:szCs w:val="22"/>
          <w:lang w:val="en-GB"/>
        </w:rPr>
        <w:t>.</w:t>
      </w:r>
    </w:p>
    <w:p w14:paraId="34FCE888" w14:textId="5EA014D5" w:rsidR="00D06038" w:rsidRPr="00D06038" w:rsidRDefault="005E305D" w:rsidP="002A6BF8">
      <w:pPr>
        <w:pStyle w:val="tablebullet1"/>
        <w:widowControl w:val="0"/>
        <w:numPr>
          <w:ilvl w:val="0"/>
          <w:numId w:val="7"/>
        </w:numPr>
        <w:ind w:left="360"/>
        <w:rPr>
          <w:rFonts w:ascii="Calibri" w:hAnsi="Calibri" w:cs="Calibri"/>
          <w:b/>
          <w:color w:val="0000FF"/>
          <w:szCs w:val="22"/>
        </w:rPr>
      </w:pPr>
      <w:r>
        <w:rPr>
          <w:rFonts w:ascii="Calibri" w:hAnsi="Calibri" w:cs="Calibri"/>
          <w:szCs w:val="22"/>
          <w:lang w:val="en-GB"/>
        </w:rPr>
        <w:t>Updated the product website</w:t>
      </w:r>
      <w:r w:rsidR="004D3E1A">
        <w:rPr>
          <w:rFonts w:ascii="Calibri" w:hAnsi="Calibri" w:cs="Calibri"/>
          <w:szCs w:val="22"/>
          <w:lang w:val="en-GB"/>
        </w:rPr>
        <w:t xml:space="preserve"> </w:t>
      </w:r>
      <w:r>
        <w:rPr>
          <w:rFonts w:ascii="Calibri" w:hAnsi="Calibri" w:cs="Calibri"/>
          <w:szCs w:val="22"/>
          <w:lang w:val="en-GB"/>
        </w:rPr>
        <w:t>for the latest version of the product and created how to setup a development environment</w:t>
      </w:r>
      <w:r w:rsidR="00AF04AB">
        <w:rPr>
          <w:rFonts w:ascii="Calibri" w:hAnsi="Calibri" w:cs="Calibri"/>
          <w:szCs w:val="22"/>
          <w:lang w:val="en-GB"/>
        </w:rPr>
        <w:t>, installing necessary software</w:t>
      </w:r>
      <w:r>
        <w:rPr>
          <w:rFonts w:ascii="Calibri" w:hAnsi="Calibri" w:cs="Calibri"/>
          <w:szCs w:val="22"/>
          <w:lang w:val="en-GB"/>
        </w:rPr>
        <w:t xml:space="preserve"> in Linux and Windows</w:t>
      </w:r>
      <w:r w:rsidR="006525D2">
        <w:rPr>
          <w:rFonts w:ascii="Calibri" w:hAnsi="Calibri" w:cs="Calibri"/>
          <w:szCs w:val="22"/>
          <w:lang w:val="en-GB"/>
        </w:rPr>
        <w:t>,</w:t>
      </w:r>
      <w:r>
        <w:rPr>
          <w:rFonts w:ascii="Calibri" w:hAnsi="Calibri" w:cs="Calibri"/>
          <w:szCs w:val="22"/>
          <w:lang w:val="en-GB"/>
        </w:rPr>
        <w:t xml:space="preserve"> for newbie developers.</w:t>
      </w:r>
    </w:p>
    <w:p w14:paraId="38B6705C" w14:textId="56CF0282" w:rsidR="005E305D" w:rsidRPr="005237D3" w:rsidRDefault="00D06038" w:rsidP="002A6BF8">
      <w:pPr>
        <w:pStyle w:val="tablebullet1"/>
        <w:widowControl w:val="0"/>
        <w:numPr>
          <w:ilvl w:val="0"/>
          <w:numId w:val="7"/>
        </w:numPr>
        <w:ind w:left="360"/>
        <w:rPr>
          <w:rFonts w:ascii="Calibri" w:hAnsi="Calibri" w:cs="Calibri"/>
          <w:b/>
          <w:color w:val="0000FF"/>
          <w:szCs w:val="22"/>
        </w:rPr>
      </w:pPr>
      <w:r>
        <w:rPr>
          <w:rFonts w:ascii="Calibri" w:hAnsi="Calibri" w:cs="Calibri"/>
          <w:szCs w:val="22"/>
          <w:lang w:val="en-GB"/>
        </w:rPr>
        <w:t>Used Visual Studio Code editor for pull and push requests to AZURE</w:t>
      </w:r>
      <w:r w:rsidR="004D3E1A">
        <w:rPr>
          <w:rFonts w:ascii="Calibri" w:hAnsi="Calibri" w:cs="Calibri"/>
          <w:szCs w:val="22"/>
          <w:lang w:val="en-GB"/>
        </w:rPr>
        <w:t xml:space="preserve"> DevOps documentation repository,</w:t>
      </w:r>
      <w:r>
        <w:rPr>
          <w:rFonts w:ascii="Calibri" w:hAnsi="Calibri" w:cs="Calibri"/>
          <w:szCs w:val="22"/>
          <w:lang w:val="en-GB"/>
        </w:rPr>
        <w:t xml:space="preserve"> to update documents created using Markdown. </w:t>
      </w:r>
      <w:r w:rsidR="005E305D">
        <w:rPr>
          <w:rFonts w:ascii="Calibri" w:hAnsi="Calibri" w:cs="Calibri"/>
          <w:szCs w:val="22"/>
          <w:lang w:val="en-GB"/>
        </w:rPr>
        <w:t xml:space="preserve"> </w:t>
      </w:r>
      <w:r w:rsidR="005939DB">
        <w:rPr>
          <w:rFonts w:ascii="Calibri" w:hAnsi="Calibri" w:cs="Calibri"/>
          <w:szCs w:val="22"/>
          <w:lang w:val="en-GB"/>
        </w:rPr>
        <w:t xml:space="preserve">Used </w:t>
      </w:r>
      <w:proofErr w:type="spellStart"/>
      <w:r w:rsidR="005939DB">
        <w:rPr>
          <w:rFonts w:ascii="Calibri" w:hAnsi="Calibri" w:cs="Calibri"/>
          <w:szCs w:val="22"/>
          <w:lang w:val="en-GB"/>
        </w:rPr>
        <w:t>Pandoc</w:t>
      </w:r>
      <w:proofErr w:type="spellEnd"/>
      <w:r w:rsidR="005939DB">
        <w:rPr>
          <w:rFonts w:ascii="Calibri" w:hAnsi="Calibri" w:cs="Calibri"/>
          <w:szCs w:val="22"/>
          <w:lang w:val="en-GB"/>
        </w:rPr>
        <w:t xml:space="preserve"> to convert Word documents to </w:t>
      </w:r>
      <w:r w:rsidR="006525D2">
        <w:rPr>
          <w:rFonts w:ascii="Calibri" w:hAnsi="Calibri" w:cs="Calibri"/>
          <w:szCs w:val="22"/>
          <w:lang w:val="en-GB"/>
        </w:rPr>
        <w:t>M</w:t>
      </w:r>
      <w:r w:rsidR="005939DB">
        <w:rPr>
          <w:rFonts w:ascii="Calibri" w:hAnsi="Calibri" w:cs="Calibri"/>
          <w:szCs w:val="22"/>
          <w:lang w:val="en-GB"/>
        </w:rPr>
        <w:t>arkdown</w:t>
      </w:r>
      <w:r w:rsidR="00F75F40">
        <w:rPr>
          <w:rFonts w:ascii="Calibri" w:hAnsi="Calibri" w:cs="Calibri"/>
          <w:szCs w:val="22"/>
          <w:lang w:val="en-GB"/>
        </w:rPr>
        <w:t>. Updated the .</w:t>
      </w:r>
      <w:proofErr w:type="spellStart"/>
      <w:r w:rsidR="00F75F40">
        <w:rPr>
          <w:rFonts w:ascii="Calibri" w:hAnsi="Calibri" w:cs="Calibri"/>
          <w:szCs w:val="22"/>
          <w:lang w:val="en-GB"/>
        </w:rPr>
        <w:t>yml</w:t>
      </w:r>
      <w:proofErr w:type="spellEnd"/>
      <w:r w:rsidR="00F75F40">
        <w:rPr>
          <w:rFonts w:ascii="Calibri" w:hAnsi="Calibri" w:cs="Calibri"/>
          <w:szCs w:val="22"/>
          <w:lang w:val="en-GB"/>
        </w:rPr>
        <w:t xml:space="preserve"> file adding the images</w:t>
      </w:r>
      <w:r w:rsidR="006525D2">
        <w:rPr>
          <w:rFonts w:ascii="Calibri" w:hAnsi="Calibri" w:cs="Calibri"/>
          <w:szCs w:val="22"/>
          <w:lang w:val="en-GB"/>
        </w:rPr>
        <w:t>, M</w:t>
      </w:r>
      <w:r w:rsidR="00F75F40">
        <w:rPr>
          <w:rFonts w:ascii="Calibri" w:hAnsi="Calibri" w:cs="Calibri"/>
          <w:szCs w:val="22"/>
          <w:lang w:val="en-GB"/>
        </w:rPr>
        <w:t>arkdown files</w:t>
      </w:r>
      <w:r w:rsidR="006525D2">
        <w:rPr>
          <w:rFonts w:ascii="Calibri" w:hAnsi="Calibri" w:cs="Calibri"/>
          <w:szCs w:val="22"/>
          <w:lang w:val="en-GB"/>
        </w:rPr>
        <w:t>,</w:t>
      </w:r>
      <w:r w:rsidR="00F75F40">
        <w:rPr>
          <w:rFonts w:ascii="Calibri" w:hAnsi="Calibri" w:cs="Calibri"/>
          <w:szCs w:val="22"/>
          <w:lang w:val="en-GB"/>
        </w:rPr>
        <w:t xml:space="preserve"> and folders. Ran the pipeline and verified that the documents are available in the desired documentation repository.</w:t>
      </w:r>
    </w:p>
    <w:p w14:paraId="097A54DF" w14:textId="6FFF9FBD" w:rsidR="00113F3E" w:rsidRPr="005D269D" w:rsidRDefault="00113F3E" w:rsidP="00113F3E">
      <w:pPr>
        <w:widowControl w:val="0"/>
        <w:spacing w:before="60" w:after="60"/>
        <w:rPr>
          <w:rFonts w:ascii="Calibri" w:hAnsi="Calibri" w:cs="Calibri"/>
          <w:b/>
          <w:color w:val="0000FF"/>
          <w:sz w:val="22"/>
          <w:szCs w:val="22"/>
        </w:rPr>
      </w:pPr>
      <w:r w:rsidRPr="005D269D">
        <w:rPr>
          <w:rFonts w:ascii="Calibri" w:hAnsi="Calibri" w:cs="Calibri"/>
          <w:b/>
          <w:color w:val="0000FF"/>
          <w:sz w:val="22"/>
          <w:szCs w:val="22"/>
        </w:rPr>
        <w:t xml:space="preserve">Organization: </w:t>
      </w:r>
      <w:r>
        <w:rPr>
          <w:rFonts w:ascii="Calibri" w:hAnsi="Calibri" w:cs="Calibri"/>
          <w:b/>
          <w:color w:val="0000FF"/>
          <w:sz w:val="22"/>
          <w:szCs w:val="22"/>
        </w:rPr>
        <w:t>Yorke Communications</w:t>
      </w:r>
    </w:p>
    <w:p w14:paraId="3516B645" w14:textId="25A11BDE" w:rsidR="00113F3E" w:rsidRPr="00E337DB" w:rsidRDefault="00113F3E" w:rsidP="00113F3E">
      <w:pPr>
        <w:spacing w:before="60" w:after="60" w:line="300" w:lineRule="atLeast"/>
        <w:rPr>
          <w:rFonts w:ascii="Calibri" w:hAnsi="Calibri" w:cs="Calibri"/>
          <w:sz w:val="22"/>
          <w:szCs w:val="22"/>
        </w:rPr>
      </w:pPr>
      <w:r w:rsidRPr="005D269D">
        <w:rPr>
          <w:rFonts w:ascii="Calibri" w:hAnsi="Calibri" w:cs="Calibri"/>
          <w:b/>
          <w:sz w:val="22"/>
          <w:szCs w:val="22"/>
        </w:rPr>
        <w:t xml:space="preserve">Responsibilities: </w:t>
      </w:r>
      <w:r>
        <w:rPr>
          <w:rFonts w:ascii="Calibri" w:hAnsi="Calibri" w:cs="Calibri"/>
          <w:b/>
          <w:sz w:val="22"/>
          <w:szCs w:val="22"/>
        </w:rPr>
        <w:t xml:space="preserve"> </w:t>
      </w:r>
      <w:r w:rsidR="00E458C3">
        <w:rPr>
          <w:rFonts w:ascii="Calibri" w:hAnsi="Calibri" w:cs="Calibri"/>
          <w:b/>
          <w:sz w:val="22"/>
          <w:szCs w:val="22"/>
        </w:rPr>
        <w:t xml:space="preserve"> </w:t>
      </w:r>
    </w:p>
    <w:p w14:paraId="435B44F1" w14:textId="77777777" w:rsidR="00113F3E" w:rsidRPr="005D269D" w:rsidRDefault="00113F3E" w:rsidP="00113F3E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API documentation</w:t>
      </w:r>
    </w:p>
    <w:p w14:paraId="1F709D28" w14:textId="21B010D2" w:rsidR="00113F3E" w:rsidRPr="005D269D" w:rsidRDefault="00113F3E" w:rsidP="00113F3E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b/>
          <w:i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 xml:space="preserve">Created API documentation for an US based Bank. </w:t>
      </w:r>
      <w:r w:rsidR="00A15359">
        <w:rPr>
          <w:rFonts w:ascii="Calibri" w:hAnsi="Calibri" w:cs="Calibri"/>
          <w:szCs w:val="22"/>
          <w:lang w:val="en-GB"/>
        </w:rPr>
        <w:t xml:space="preserve">For </w:t>
      </w:r>
      <w:r w:rsidR="00A15359" w:rsidRPr="00A15359">
        <w:rPr>
          <w:rFonts w:ascii="Calibri" w:hAnsi="Calibri" w:cs="Calibri"/>
          <w:szCs w:val="22"/>
        </w:rPr>
        <w:t>JSON-RPC</w:t>
      </w:r>
      <w:r w:rsidR="00A15359">
        <w:rPr>
          <w:rFonts w:ascii="Calibri" w:hAnsi="Calibri" w:cs="Calibri"/>
          <w:szCs w:val="22"/>
        </w:rPr>
        <w:t xml:space="preserve"> based </w:t>
      </w:r>
      <w:proofErr w:type="gramStart"/>
      <w:r w:rsidR="00A15359">
        <w:rPr>
          <w:rFonts w:ascii="Calibri" w:hAnsi="Calibri" w:cs="Calibri"/>
          <w:szCs w:val="22"/>
        </w:rPr>
        <w:t>API’s</w:t>
      </w:r>
      <w:proofErr w:type="gramEnd"/>
      <w:r w:rsidR="00A15359">
        <w:rPr>
          <w:rFonts w:ascii="Calibri" w:hAnsi="Calibri" w:cs="Calibri"/>
          <w:szCs w:val="22"/>
        </w:rPr>
        <w:t xml:space="preserve"> created </w:t>
      </w:r>
      <w:proofErr w:type="gramStart"/>
      <w:r w:rsidR="00A15359">
        <w:rPr>
          <w:rFonts w:ascii="Calibri" w:hAnsi="Calibri" w:cs="Calibri"/>
          <w:szCs w:val="22"/>
        </w:rPr>
        <w:t>a</w:t>
      </w:r>
      <w:proofErr w:type="gramEnd"/>
      <w:r w:rsidR="00A15359">
        <w:rPr>
          <w:rFonts w:ascii="Calibri" w:hAnsi="Calibri" w:cs="Calibri"/>
          <w:szCs w:val="22"/>
        </w:rPr>
        <w:t xml:space="preserve"> API user guide describing the services, service categories, access protocols, process flow,</w:t>
      </w:r>
      <w:r w:rsidR="00D27193">
        <w:rPr>
          <w:rFonts w:ascii="Calibri" w:hAnsi="Calibri" w:cs="Calibri"/>
          <w:szCs w:val="22"/>
        </w:rPr>
        <w:t xml:space="preserve"> </w:t>
      </w:r>
      <w:r w:rsidR="00A15359">
        <w:rPr>
          <w:rFonts w:ascii="Calibri" w:hAnsi="Calibri" w:cs="Calibri"/>
          <w:szCs w:val="22"/>
        </w:rPr>
        <w:t>authentication</w:t>
      </w:r>
      <w:r w:rsidR="00AF60A2">
        <w:rPr>
          <w:rFonts w:ascii="Calibri" w:hAnsi="Calibri" w:cs="Calibri"/>
          <w:szCs w:val="22"/>
        </w:rPr>
        <w:t>,</w:t>
      </w:r>
      <w:r w:rsidR="00A15359">
        <w:rPr>
          <w:rFonts w:ascii="Calibri" w:hAnsi="Calibri" w:cs="Calibri"/>
          <w:szCs w:val="22"/>
        </w:rPr>
        <w:t xml:space="preserve"> JSON-RPC 2.0 </w:t>
      </w:r>
      <w:r w:rsidR="00D27193">
        <w:rPr>
          <w:rFonts w:ascii="Calibri" w:hAnsi="Calibri" w:cs="Calibri"/>
          <w:szCs w:val="22"/>
        </w:rPr>
        <w:t>request</w:t>
      </w:r>
      <w:r w:rsidR="00AF60A2">
        <w:rPr>
          <w:rFonts w:ascii="Calibri" w:hAnsi="Calibri" w:cs="Calibri"/>
          <w:szCs w:val="22"/>
        </w:rPr>
        <w:t xml:space="preserve"> and response</w:t>
      </w:r>
      <w:r w:rsidR="00D27193">
        <w:rPr>
          <w:rFonts w:ascii="Calibri" w:hAnsi="Calibri" w:cs="Calibri"/>
          <w:szCs w:val="22"/>
        </w:rPr>
        <w:t xml:space="preserve"> structure,</w:t>
      </w:r>
      <w:r w:rsidR="00A15359">
        <w:rPr>
          <w:rFonts w:ascii="Calibri" w:hAnsi="Calibri" w:cs="Calibri"/>
          <w:szCs w:val="22"/>
        </w:rPr>
        <w:t xml:space="preserve"> </w:t>
      </w:r>
      <w:r w:rsidR="00D27193">
        <w:rPr>
          <w:rFonts w:ascii="Calibri" w:hAnsi="Calibri" w:cs="Calibri"/>
          <w:szCs w:val="22"/>
        </w:rPr>
        <w:t xml:space="preserve">sample request and response </w:t>
      </w:r>
      <w:r w:rsidR="00A15359">
        <w:rPr>
          <w:rFonts w:ascii="Calibri" w:hAnsi="Calibri" w:cs="Calibri"/>
          <w:szCs w:val="22"/>
        </w:rPr>
        <w:t xml:space="preserve">parameters, </w:t>
      </w:r>
      <w:r w:rsidR="00D27193">
        <w:rPr>
          <w:rFonts w:ascii="Calibri" w:hAnsi="Calibri" w:cs="Calibri"/>
          <w:szCs w:val="22"/>
        </w:rPr>
        <w:t xml:space="preserve">detailed description of parameters, HTTP </w:t>
      </w:r>
      <w:r w:rsidR="00A15359">
        <w:rPr>
          <w:rFonts w:ascii="Calibri" w:hAnsi="Calibri" w:cs="Calibri"/>
          <w:szCs w:val="22"/>
        </w:rPr>
        <w:t>error</w:t>
      </w:r>
      <w:r w:rsidR="00D27193">
        <w:rPr>
          <w:rFonts w:ascii="Calibri" w:hAnsi="Calibri" w:cs="Calibri"/>
          <w:szCs w:val="22"/>
        </w:rPr>
        <w:t>s, status codes and error codes.</w:t>
      </w:r>
      <w:r w:rsidR="00AF04AB">
        <w:rPr>
          <w:rFonts w:ascii="Calibri" w:hAnsi="Calibri" w:cs="Calibri"/>
          <w:szCs w:val="22"/>
        </w:rPr>
        <w:t xml:space="preserve"> Tested the API’s using Postman to ensure accuracy and how to interpret the response.</w:t>
      </w:r>
    </w:p>
    <w:p w14:paraId="3E49C593" w14:textId="77777777" w:rsidR="00113F3E" w:rsidRPr="005D269D" w:rsidRDefault="00113F3E" w:rsidP="00113F3E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User Guide</w:t>
      </w:r>
      <w:r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 xml:space="preserve"> and Admin Guide </w:t>
      </w:r>
    </w:p>
    <w:p w14:paraId="2F2D5B2A" w14:textId="561099A0" w:rsidR="00113F3E" w:rsidRDefault="00113F3E" w:rsidP="00113F3E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E337DB">
        <w:rPr>
          <w:rFonts w:ascii="Calibri" w:hAnsi="Calibri" w:cs="Calibri"/>
          <w:szCs w:val="22"/>
          <w:lang w:val="en-GB"/>
        </w:rPr>
        <w:t xml:space="preserve">Created </w:t>
      </w:r>
      <w:r>
        <w:rPr>
          <w:rFonts w:ascii="Calibri" w:hAnsi="Calibri" w:cs="Calibri"/>
          <w:szCs w:val="22"/>
          <w:lang w:val="en-GB"/>
        </w:rPr>
        <w:t>User Guide and Admin Guide for software products for an US based Bank</w:t>
      </w:r>
      <w:r w:rsidR="000D216C">
        <w:rPr>
          <w:rFonts w:ascii="Calibri" w:hAnsi="Calibri" w:cs="Calibri"/>
          <w:szCs w:val="22"/>
          <w:lang w:val="en-GB"/>
        </w:rPr>
        <w:t>.</w:t>
      </w:r>
    </w:p>
    <w:p w14:paraId="7A0F2E06" w14:textId="77777777" w:rsidR="00FA5C01" w:rsidRPr="005D269D" w:rsidRDefault="00FA5C01" w:rsidP="00387ADB">
      <w:pPr>
        <w:widowControl w:val="0"/>
        <w:spacing w:before="60" w:after="60"/>
        <w:rPr>
          <w:rFonts w:ascii="Calibri" w:hAnsi="Calibri" w:cs="Calibri"/>
          <w:b/>
          <w:color w:val="0000FF"/>
          <w:sz w:val="22"/>
          <w:szCs w:val="22"/>
        </w:rPr>
      </w:pPr>
      <w:r w:rsidRPr="005D269D">
        <w:rPr>
          <w:rFonts w:ascii="Calibri" w:hAnsi="Calibri" w:cs="Calibri"/>
          <w:b/>
          <w:color w:val="0000FF"/>
          <w:sz w:val="22"/>
          <w:szCs w:val="22"/>
        </w:rPr>
        <w:t>Organization: Orion</w:t>
      </w:r>
    </w:p>
    <w:p w14:paraId="33659F3B" w14:textId="77777777" w:rsidR="00E337DB" w:rsidRPr="00E337DB" w:rsidRDefault="00FA5C01" w:rsidP="00FA5C01">
      <w:pPr>
        <w:spacing w:before="60" w:after="60" w:line="300" w:lineRule="atLeast"/>
        <w:rPr>
          <w:rFonts w:ascii="Calibri" w:hAnsi="Calibri" w:cs="Calibri"/>
          <w:sz w:val="22"/>
          <w:szCs w:val="22"/>
        </w:rPr>
      </w:pPr>
      <w:r w:rsidRPr="005D269D">
        <w:rPr>
          <w:rFonts w:ascii="Calibri" w:hAnsi="Calibri" w:cs="Calibri"/>
          <w:b/>
          <w:sz w:val="22"/>
          <w:szCs w:val="22"/>
        </w:rPr>
        <w:t xml:space="preserve">Responsibilities: </w:t>
      </w:r>
      <w:r w:rsidR="00E337DB">
        <w:rPr>
          <w:rFonts w:ascii="Calibri" w:hAnsi="Calibri" w:cs="Calibri"/>
          <w:b/>
          <w:sz w:val="22"/>
          <w:szCs w:val="22"/>
        </w:rPr>
        <w:t xml:space="preserve"> </w:t>
      </w:r>
    </w:p>
    <w:p w14:paraId="5C9A686F" w14:textId="77777777" w:rsidR="00FA5C01" w:rsidRPr="005D269D" w:rsidRDefault="00FA5C01" w:rsidP="00FA5C01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Installation Guides</w:t>
      </w:r>
    </w:p>
    <w:p w14:paraId="2AA54789" w14:textId="77777777" w:rsidR="00FA5C01" w:rsidRPr="005D269D" w:rsidRDefault="00E337DB" w:rsidP="00FA5C01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b/>
          <w:i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 xml:space="preserve">Created </w:t>
      </w:r>
      <w:r w:rsidR="00FA5C01" w:rsidRPr="005D269D">
        <w:rPr>
          <w:rFonts w:ascii="Calibri" w:hAnsi="Calibri" w:cs="Calibri"/>
          <w:szCs w:val="22"/>
          <w:lang w:val="en-GB"/>
        </w:rPr>
        <w:t xml:space="preserve">Docker based appliance and </w:t>
      </w:r>
      <w:r w:rsidR="009D56EB" w:rsidRPr="005D269D">
        <w:rPr>
          <w:rFonts w:ascii="Calibri" w:hAnsi="Calibri" w:cs="Calibri"/>
          <w:szCs w:val="22"/>
          <w:lang w:val="en-GB"/>
        </w:rPr>
        <w:t>Collaboration</w:t>
      </w:r>
      <w:r>
        <w:rPr>
          <w:rFonts w:ascii="Calibri" w:hAnsi="Calibri" w:cs="Calibri"/>
          <w:szCs w:val="22"/>
          <w:lang w:val="en-GB"/>
        </w:rPr>
        <w:t xml:space="preserve"> </w:t>
      </w:r>
      <w:r w:rsidR="00F31844">
        <w:rPr>
          <w:rFonts w:ascii="Calibri" w:hAnsi="Calibri" w:cs="Calibri"/>
          <w:szCs w:val="22"/>
          <w:lang w:val="en-GB"/>
        </w:rPr>
        <w:t xml:space="preserve">Software </w:t>
      </w:r>
      <w:r>
        <w:rPr>
          <w:rFonts w:ascii="Calibri" w:hAnsi="Calibri" w:cs="Calibri"/>
          <w:szCs w:val="22"/>
          <w:lang w:val="en-GB"/>
        </w:rPr>
        <w:t xml:space="preserve">Installation </w:t>
      </w:r>
      <w:r w:rsidR="00F31844">
        <w:rPr>
          <w:rFonts w:ascii="Calibri" w:hAnsi="Calibri" w:cs="Calibri"/>
          <w:szCs w:val="22"/>
          <w:lang w:val="en-GB"/>
        </w:rPr>
        <w:t>Guides in</w:t>
      </w:r>
      <w:r w:rsidR="00113F3E">
        <w:rPr>
          <w:rFonts w:ascii="Calibri" w:hAnsi="Calibri" w:cs="Calibri"/>
          <w:szCs w:val="22"/>
          <w:lang w:val="en-GB"/>
        </w:rPr>
        <w:t xml:space="preserve"> Confluence.</w:t>
      </w:r>
    </w:p>
    <w:p w14:paraId="21B62B1D" w14:textId="77777777" w:rsidR="00FA5C01" w:rsidRPr="005D269D" w:rsidRDefault="00FA5C01" w:rsidP="00FA5C01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User Guide</w:t>
      </w:r>
    </w:p>
    <w:p w14:paraId="64A0B0EE" w14:textId="77777777" w:rsidR="00A402B1" w:rsidRPr="00A402B1" w:rsidRDefault="00E337DB" w:rsidP="00FA5C01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b/>
          <w:i/>
          <w:szCs w:val="22"/>
          <w:lang w:val="en-GB"/>
        </w:rPr>
      </w:pPr>
      <w:r w:rsidRPr="00E337DB">
        <w:rPr>
          <w:rFonts w:ascii="Calibri" w:hAnsi="Calibri" w:cs="Calibri"/>
          <w:szCs w:val="22"/>
          <w:lang w:val="en-GB"/>
        </w:rPr>
        <w:t xml:space="preserve">Created </w:t>
      </w:r>
      <w:r w:rsidR="00FA5C01" w:rsidRPr="00E337DB">
        <w:rPr>
          <w:rFonts w:ascii="Calibri" w:hAnsi="Calibri" w:cs="Calibri"/>
          <w:szCs w:val="22"/>
          <w:lang w:val="en-GB"/>
        </w:rPr>
        <w:t>Metadata Harvester</w:t>
      </w:r>
      <w:r w:rsidRPr="00E337DB">
        <w:rPr>
          <w:rFonts w:ascii="Calibri" w:hAnsi="Calibri" w:cs="Calibri"/>
          <w:szCs w:val="22"/>
          <w:lang w:val="en-GB"/>
        </w:rPr>
        <w:t xml:space="preserve"> </w:t>
      </w:r>
      <w:r>
        <w:rPr>
          <w:rFonts w:ascii="Calibri" w:hAnsi="Calibri" w:cs="Calibri"/>
          <w:szCs w:val="22"/>
          <w:lang w:val="en-GB"/>
        </w:rPr>
        <w:t xml:space="preserve">User Guide for the </w:t>
      </w:r>
      <w:r w:rsidRPr="00E337DB">
        <w:rPr>
          <w:rFonts w:ascii="Calibri" w:hAnsi="Calibri" w:cs="Calibri"/>
          <w:szCs w:val="22"/>
          <w:lang w:val="en-GB"/>
        </w:rPr>
        <w:t xml:space="preserve">data lineage software </w:t>
      </w:r>
      <w:r w:rsidR="00FA5C01" w:rsidRPr="00E337DB">
        <w:rPr>
          <w:rFonts w:ascii="Calibri" w:hAnsi="Calibri" w:cs="Calibri"/>
          <w:szCs w:val="22"/>
          <w:lang w:val="en-GB"/>
        </w:rPr>
        <w:t xml:space="preserve">and </w:t>
      </w:r>
      <w:r w:rsidR="009D56EB" w:rsidRPr="00E337DB">
        <w:rPr>
          <w:rFonts w:ascii="Calibri" w:hAnsi="Calibri" w:cs="Calibri"/>
          <w:szCs w:val="22"/>
          <w:lang w:val="en-GB"/>
        </w:rPr>
        <w:t>Messaging</w:t>
      </w:r>
      <w:r w:rsidR="00FA5C01" w:rsidRPr="00E337DB">
        <w:rPr>
          <w:rFonts w:ascii="Calibri" w:hAnsi="Calibri" w:cs="Calibri"/>
          <w:szCs w:val="22"/>
          <w:lang w:val="en-GB"/>
        </w:rPr>
        <w:t xml:space="preserve"> Services User </w:t>
      </w:r>
      <w:r>
        <w:rPr>
          <w:rFonts w:ascii="Calibri" w:hAnsi="Calibri" w:cs="Calibri"/>
          <w:szCs w:val="22"/>
          <w:lang w:val="en-GB"/>
        </w:rPr>
        <w:t>Guide using Confluence</w:t>
      </w:r>
      <w:r w:rsidR="00FA5C01" w:rsidRPr="00E337DB">
        <w:rPr>
          <w:rFonts w:ascii="Calibri" w:hAnsi="Calibri" w:cs="Calibri"/>
          <w:szCs w:val="22"/>
          <w:lang w:val="en-GB"/>
        </w:rPr>
        <w:t>.</w:t>
      </w:r>
    </w:p>
    <w:p w14:paraId="2433B698" w14:textId="77777777" w:rsidR="000D1A00" w:rsidRPr="005D269D" w:rsidRDefault="009D56EB" w:rsidP="00DB767D">
      <w:pPr>
        <w:widowControl w:val="0"/>
        <w:spacing w:before="60" w:after="60"/>
        <w:rPr>
          <w:rFonts w:ascii="Calibri" w:hAnsi="Calibri" w:cs="Calibri"/>
          <w:b/>
          <w:color w:val="0000FF"/>
          <w:sz w:val="22"/>
          <w:szCs w:val="22"/>
        </w:rPr>
      </w:pPr>
      <w:r w:rsidRPr="005D269D">
        <w:rPr>
          <w:rFonts w:ascii="Calibri" w:hAnsi="Calibri" w:cs="Calibri"/>
          <w:b/>
          <w:color w:val="0000FF"/>
          <w:sz w:val="22"/>
          <w:szCs w:val="22"/>
        </w:rPr>
        <w:t>Organization</w:t>
      </w:r>
      <w:r w:rsidR="000D1A00" w:rsidRPr="005D269D">
        <w:rPr>
          <w:rFonts w:ascii="Calibri" w:hAnsi="Calibri" w:cs="Calibri"/>
          <w:b/>
          <w:color w:val="0000FF"/>
          <w:sz w:val="22"/>
          <w:szCs w:val="22"/>
        </w:rPr>
        <w:t>: ISGN</w:t>
      </w:r>
    </w:p>
    <w:p w14:paraId="6EF0AAAD" w14:textId="77777777" w:rsidR="00DB767D" w:rsidRPr="005D269D" w:rsidRDefault="000D1A00" w:rsidP="00DB767D">
      <w:pPr>
        <w:spacing w:before="60" w:after="60" w:line="300" w:lineRule="atLeast"/>
        <w:rPr>
          <w:rFonts w:ascii="Calibri" w:hAnsi="Calibri" w:cs="Calibri"/>
          <w:b/>
          <w:sz w:val="22"/>
          <w:szCs w:val="22"/>
        </w:rPr>
      </w:pPr>
      <w:r w:rsidRPr="005D269D">
        <w:rPr>
          <w:rFonts w:ascii="Calibri" w:hAnsi="Calibri" w:cs="Calibri"/>
          <w:b/>
          <w:sz w:val="22"/>
          <w:szCs w:val="22"/>
        </w:rPr>
        <w:t xml:space="preserve">Responsibilities: </w:t>
      </w:r>
    </w:p>
    <w:p w14:paraId="21D0974D" w14:textId="77777777" w:rsidR="000D1A00" w:rsidRPr="005D269D" w:rsidRDefault="000D1A00" w:rsidP="00DB767D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Release Notes</w:t>
      </w:r>
    </w:p>
    <w:p w14:paraId="5A49208A" w14:textId="77777777" w:rsidR="000D1A00" w:rsidRPr="005D269D" w:rsidRDefault="000D1A00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b/>
          <w:i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Documenting known issues and enhancements of the product release.</w:t>
      </w:r>
    </w:p>
    <w:p w14:paraId="4272377B" w14:textId="77777777" w:rsidR="000D1A00" w:rsidRPr="005D269D" w:rsidRDefault="00F32605" w:rsidP="00DB767D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User Guide</w:t>
      </w:r>
    </w:p>
    <w:p w14:paraId="32C7525C" w14:textId="6E4D57B7" w:rsidR="00DB767D" w:rsidRPr="00E337DB" w:rsidRDefault="000935F4" w:rsidP="00DB767D">
      <w:pPr>
        <w:pStyle w:val="tablebullet1"/>
        <w:widowControl w:val="0"/>
        <w:numPr>
          <w:ilvl w:val="0"/>
          <w:numId w:val="7"/>
        </w:numPr>
        <w:ind w:left="360"/>
        <w:rPr>
          <w:rFonts w:ascii="Calibri" w:hAnsi="Calibri" w:cs="Calibri"/>
          <w:b/>
          <w:color w:val="0000FF"/>
          <w:szCs w:val="22"/>
        </w:rPr>
      </w:pPr>
      <w:r w:rsidRPr="00E337DB">
        <w:rPr>
          <w:rFonts w:ascii="Calibri" w:hAnsi="Calibri" w:cs="Calibri"/>
          <w:szCs w:val="22"/>
          <w:lang w:val="en-GB"/>
        </w:rPr>
        <w:t>Updating User</w:t>
      </w:r>
      <w:r w:rsidR="000D1A00" w:rsidRPr="00E337DB">
        <w:rPr>
          <w:rFonts w:ascii="Calibri" w:hAnsi="Calibri" w:cs="Calibri"/>
          <w:szCs w:val="22"/>
          <w:lang w:val="en-GB"/>
        </w:rPr>
        <w:t xml:space="preserve"> Guide for new enhancements and Compliance</w:t>
      </w:r>
      <w:r w:rsidR="000A165A" w:rsidRPr="00E337DB">
        <w:rPr>
          <w:rFonts w:ascii="Calibri" w:hAnsi="Calibri" w:cs="Calibri"/>
          <w:szCs w:val="22"/>
          <w:lang w:val="en-GB"/>
        </w:rPr>
        <w:t xml:space="preserve"> related enhancements</w:t>
      </w:r>
      <w:r w:rsidR="00E337DB" w:rsidRPr="00E337DB">
        <w:rPr>
          <w:rFonts w:ascii="Calibri" w:hAnsi="Calibri" w:cs="Calibri"/>
          <w:szCs w:val="22"/>
          <w:lang w:val="en-GB"/>
        </w:rPr>
        <w:t xml:space="preserve"> </w:t>
      </w:r>
      <w:r w:rsidR="00E337DB">
        <w:rPr>
          <w:rFonts w:ascii="Calibri" w:hAnsi="Calibri" w:cs="Calibri"/>
          <w:szCs w:val="22"/>
          <w:lang w:val="en-GB"/>
        </w:rPr>
        <w:t>using Adobe Framemaker</w:t>
      </w:r>
      <w:r w:rsidR="00424778">
        <w:rPr>
          <w:rFonts w:ascii="Calibri" w:hAnsi="Calibri" w:cs="Calibri"/>
          <w:szCs w:val="22"/>
          <w:lang w:val="en-GB"/>
        </w:rPr>
        <w:t>.</w:t>
      </w:r>
    </w:p>
    <w:p w14:paraId="23AF63BF" w14:textId="77777777" w:rsidR="007F555C" w:rsidRPr="005D269D" w:rsidRDefault="007F555C" w:rsidP="00DB767D">
      <w:pPr>
        <w:widowControl w:val="0"/>
        <w:spacing w:before="60" w:after="60"/>
        <w:rPr>
          <w:rFonts w:ascii="Calibri" w:hAnsi="Calibri" w:cs="Calibri"/>
          <w:b/>
          <w:color w:val="0000FF"/>
          <w:sz w:val="22"/>
          <w:szCs w:val="22"/>
        </w:rPr>
      </w:pPr>
      <w:r w:rsidRPr="005D269D">
        <w:rPr>
          <w:rFonts w:ascii="Calibri" w:hAnsi="Calibri" w:cs="Calibri"/>
          <w:b/>
          <w:color w:val="0000FF"/>
          <w:sz w:val="22"/>
          <w:szCs w:val="22"/>
        </w:rPr>
        <w:t>Organization:  Cognizant Technology Solutions</w:t>
      </w:r>
    </w:p>
    <w:p w14:paraId="1A926570" w14:textId="77777777" w:rsidR="00DB767D" w:rsidRPr="005D269D" w:rsidRDefault="007F555C" w:rsidP="00DB767D">
      <w:pPr>
        <w:spacing w:before="60" w:after="60" w:line="300" w:lineRule="atLeast"/>
        <w:rPr>
          <w:rFonts w:ascii="Calibri" w:hAnsi="Calibri" w:cs="Calibri"/>
          <w:b/>
          <w:sz w:val="22"/>
          <w:szCs w:val="22"/>
        </w:rPr>
      </w:pPr>
      <w:r w:rsidRPr="005D269D">
        <w:rPr>
          <w:rFonts w:ascii="Calibri" w:hAnsi="Calibri" w:cs="Calibri"/>
          <w:b/>
          <w:sz w:val="22"/>
          <w:szCs w:val="22"/>
        </w:rPr>
        <w:t>Responsibilities:</w:t>
      </w:r>
    </w:p>
    <w:p w14:paraId="7D4A455D" w14:textId="77777777" w:rsidR="00402432" w:rsidRPr="005D269D" w:rsidRDefault="00402432" w:rsidP="00DB767D">
      <w:pPr>
        <w:spacing w:before="60" w:after="60" w:line="300" w:lineRule="atLeast"/>
        <w:rPr>
          <w:rFonts w:ascii="Calibri" w:hAnsi="Calibri" w:cs="Calibri"/>
          <w:b/>
          <w:sz w:val="22"/>
          <w:szCs w:val="22"/>
        </w:rPr>
      </w:pPr>
      <w:r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Release Notes</w:t>
      </w:r>
    </w:p>
    <w:p w14:paraId="2553EC29" w14:textId="77777777" w:rsidR="00402432" w:rsidRPr="005D269D" w:rsidRDefault="00402432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lastRenderedPageBreak/>
        <w:t>Documenting release notes for major and patch releases.</w:t>
      </w:r>
    </w:p>
    <w:p w14:paraId="1F979F9D" w14:textId="77777777" w:rsidR="00402432" w:rsidRPr="005D269D" w:rsidRDefault="00402432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Documenting known issues and enhancements of the product release.</w:t>
      </w:r>
    </w:p>
    <w:p w14:paraId="16D2FECA" w14:textId="77777777" w:rsidR="00402432" w:rsidRPr="005D269D" w:rsidRDefault="00402432" w:rsidP="00DB767D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Online Help</w:t>
      </w:r>
    </w:p>
    <w:p w14:paraId="0D1157E0" w14:textId="7E0E468F" w:rsidR="00402432" w:rsidRPr="00E458C3" w:rsidRDefault="00402432" w:rsidP="00545B91">
      <w:pPr>
        <w:pStyle w:val="tablebullet1"/>
        <w:numPr>
          <w:ilvl w:val="0"/>
          <w:numId w:val="23"/>
        </w:numPr>
        <w:rPr>
          <w:rFonts w:ascii="Calibri" w:hAnsi="Calibri" w:cs="Calibri"/>
          <w:szCs w:val="22"/>
          <w:lang w:val="en-GB"/>
        </w:rPr>
      </w:pPr>
      <w:r w:rsidRPr="00E458C3">
        <w:rPr>
          <w:rFonts w:ascii="Calibri" w:hAnsi="Calibri" w:cs="Calibri"/>
          <w:szCs w:val="22"/>
          <w:lang w:val="en-GB"/>
        </w:rPr>
        <w:t>Updat</w:t>
      </w:r>
      <w:r w:rsidR="00424778" w:rsidRPr="00E458C3">
        <w:rPr>
          <w:rFonts w:ascii="Calibri" w:hAnsi="Calibri" w:cs="Calibri"/>
          <w:szCs w:val="22"/>
          <w:lang w:val="en-GB"/>
        </w:rPr>
        <w:t>ed</w:t>
      </w:r>
      <w:r w:rsidRPr="00E458C3">
        <w:rPr>
          <w:rFonts w:ascii="Calibri" w:hAnsi="Calibri" w:cs="Calibri"/>
          <w:szCs w:val="22"/>
          <w:lang w:val="en-GB"/>
        </w:rPr>
        <w:t xml:space="preserve"> Online help for new enhancements</w:t>
      </w:r>
      <w:r w:rsidR="00E337DB" w:rsidRPr="00E458C3">
        <w:rPr>
          <w:rFonts w:ascii="Calibri" w:hAnsi="Calibri" w:cs="Calibri"/>
          <w:szCs w:val="22"/>
          <w:lang w:val="en-GB"/>
        </w:rPr>
        <w:t xml:space="preserve"> using Adobe </w:t>
      </w:r>
      <w:proofErr w:type="spellStart"/>
      <w:r w:rsidR="00E337DB" w:rsidRPr="00E458C3">
        <w:rPr>
          <w:rFonts w:ascii="Calibri" w:hAnsi="Calibri" w:cs="Calibri"/>
          <w:szCs w:val="22"/>
          <w:lang w:val="en-GB"/>
        </w:rPr>
        <w:t>RoboHelp</w:t>
      </w:r>
      <w:proofErr w:type="spellEnd"/>
      <w:r w:rsidR="002858BC" w:rsidRPr="00E458C3">
        <w:rPr>
          <w:rFonts w:ascii="Calibri" w:hAnsi="Calibri" w:cs="Calibri"/>
          <w:szCs w:val="22"/>
          <w:lang w:val="en-GB"/>
        </w:rPr>
        <w:t>.</w:t>
      </w:r>
    </w:p>
    <w:p w14:paraId="6D64DA9A" w14:textId="77777777" w:rsidR="00AE0137" w:rsidRPr="005D269D" w:rsidRDefault="00AE0137" w:rsidP="00DB767D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Job Aids and Quick Reference Card (QRC)</w:t>
      </w:r>
    </w:p>
    <w:p w14:paraId="512348EB" w14:textId="612F5617" w:rsidR="00AE0137" w:rsidRPr="005D269D" w:rsidRDefault="00AE0137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 xml:space="preserve">Created Job Aids and QRC documents </w:t>
      </w:r>
      <w:r w:rsidR="009D56EB" w:rsidRPr="005D269D">
        <w:rPr>
          <w:rFonts w:ascii="Calibri" w:hAnsi="Calibri" w:cs="Calibri"/>
          <w:szCs w:val="22"/>
          <w:lang w:val="en-GB"/>
        </w:rPr>
        <w:t>for Service</w:t>
      </w:r>
      <w:r w:rsidR="000805CC" w:rsidRPr="005D269D">
        <w:rPr>
          <w:rFonts w:ascii="Calibri" w:hAnsi="Calibri" w:cs="Calibri"/>
          <w:szCs w:val="22"/>
          <w:lang w:val="en-GB"/>
        </w:rPr>
        <w:t xml:space="preserve"> Now Cloud Solution</w:t>
      </w:r>
      <w:r w:rsidR="002858BC">
        <w:rPr>
          <w:rFonts w:ascii="Calibri" w:hAnsi="Calibri" w:cs="Calibri"/>
          <w:szCs w:val="22"/>
          <w:lang w:val="en-GB"/>
        </w:rPr>
        <w:t>.</w:t>
      </w:r>
    </w:p>
    <w:p w14:paraId="51B14CB1" w14:textId="77777777" w:rsidR="001566EF" w:rsidRPr="005D269D" w:rsidRDefault="002D388B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 xml:space="preserve">Developed </w:t>
      </w:r>
      <w:r w:rsidR="002E2F34" w:rsidRPr="005D269D">
        <w:rPr>
          <w:rFonts w:ascii="Calibri" w:hAnsi="Calibri" w:cs="Calibri"/>
          <w:szCs w:val="22"/>
          <w:lang w:val="en-GB"/>
        </w:rPr>
        <w:t xml:space="preserve">Job Aids </w:t>
      </w:r>
      <w:r w:rsidRPr="005D269D">
        <w:rPr>
          <w:rFonts w:ascii="Calibri" w:hAnsi="Calibri" w:cs="Calibri"/>
          <w:szCs w:val="22"/>
          <w:lang w:val="en-GB"/>
        </w:rPr>
        <w:t>that described the important features and step-by-step instructions to help them adopt the tool quickly.</w:t>
      </w:r>
    </w:p>
    <w:p w14:paraId="19D7FCAB" w14:textId="77777777" w:rsidR="00B61FF1" w:rsidRPr="005D269D" w:rsidRDefault="00B61FF1" w:rsidP="00B61FF1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Standardizing Documents</w:t>
      </w:r>
    </w:p>
    <w:p w14:paraId="0E04E1D9" w14:textId="7F1D88DD" w:rsidR="00B61FF1" w:rsidRPr="005D269D" w:rsidRDefault="00B61FF1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 xml:space="preserve">Reviewed the TCOE Process documents, </w:t>
      </w:r>
      <w:r w:rsidR="00347CD9" w:rsidRPr="005D269D">
        <w:rPr>
          <w:rFonts w:ascii="Calibri" w:hAnsi="Calibri" w:cs="Calibri"/>
          <w:szCs w:val="22"/>
          <w:lang w:val="en-GB"/>
        </w:rPr>
        <w:t xml:space="preserve">System Testing and Computer System </w:t>
      </w:r>
      <w:r w:rsidR="000D52FA" w:rsidRPr="005D269D">
        <w:rPr>
          <w:rFonts w:ascii="Calibri" w:hAnsi="Calibri" w:cs="Calibri"/>
          <w:szCs w:val="22"/>
          <w:lang w:val="en-GB"/>
        </w:rPr>
        <w:t>V</w:t>
      </w:r>
      <w:r w:rsidR="00347CD9" w:rsidRPr="005D269D">
        <w:rPr>
          <w:rFonts w:ascii="Calibri" w:hAnsi="Calibri" w:cs="Calibri"/>
          <w:szCs w:val="22"/>
          <w:lang w:val="en-GB"/>
        </w:rPr>
        <w:t xml:space="preserve">alidation </w:t>
      </w:r>
      <w:r w:rsidR="000D52FA" w:rsidRPr="005D269D">
        <w:rPr>
          <w:rFonts w:ascii="Calibri" w:hAnsi="Calibri" w:cs="Calibri"/>
          <w:szCs w:val="22"/>
          <w:lang w:val="en-GB"/>
        </w:rPr>
        <w:t xml:space="preserve">(CSV) </w:t>
      </w:r>
      <w:r w:rsidR="009D56EB" w:rsidRPr="005D269D">
        <w:rPr>
          <w:rFonts w:ascii="Calibri" w:hAnsi="Calibri" w:cs="Calibri"/>
          <w:szCs w:val="22"/>
          <w:lang w:val="en-GB"/>
        </w:rPr>
        <w:t>deliverables, Reverse</w:t>
      </w:r>
      <w:r w:rsidRPr="005D269D">
        <w:rPr>
          <w:rFonts w:ascii="Calibri" w:hAnsi="Calibri" w:cs="Calibri"/>
          <w:szCs w:val="22"/>
          <w:lang w:val="en-GB"/>
        </w:rPr>
        <w:t xml:space="preserve"> KT documents, Test Plans, Test cases, and Test Protocols IQ, OP, PQ documents</w:t>
      </w:r>
      <w:r w:rsidR="000D216C">
        <w:rPr>
          <w:rFonts w:ascii="Calibri" w:hAnsi="Calibri" w:cs="Calibri"/>
          <w:szCs w:val="22"/>
          <w:lang w:val="en-GB"/>
        </w:rPr>
        <w:t>,</w:t>
      </w:r>
      <w:r w:rsidRPr="005D269D">
        <w:rPr>
          <w:rFonts w:ascii="Calibri" w:hAnsi="Calibri" w:cs="Calibri"/>
          <w:szCs w:val="22"/>
          <w:lang w:val="en-GB"/>
        </w:rPr>
        <w:t xml:space="preserve"> for consistency in presentation, language, structure and visual presentation, and accuracy in content.</w:t>
      </w:r>
    </w:p>
    <w:p w14:paraId="6C58FE5F" w14:textId="2B187ACD" w:rsidR="00B61FF1" w:rsidRPr="005D269D" w:rsidRDefault="00616CE3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Co</w:t>
      </w:r>
      <w:r w:rsidR="000D216C">
        <w:rPr>
          <w:rFonts w:ascii="Calibri" w:hAnsi="Calibri" w:cs="Calibri"/>
          <w:szCs w:val="22"/>
          <w:lang w:val="en-GB"/>
        </w:rPr>
        <w:t>llab</w:t>
      </w:r>
      <w:r w:rsidR="00424778">
        <w:rPr>
          <w:rFonts w:ascii="Calibri" w:hAnsi="Calibri" w:cs="Calibri"/>
          <w:szCs w:val="22"/>
          <w:lang w:val="en-GB"/>
        </w:rPr>
        <w:t>o</w:t>
      </w:r>
      <w:r w:rsidR="000D216C">
        <w:rPr>
          <w:rFonts w:ascii="Calibri" w:hAnsi="Calibri" w:cs="Calibri"/>
          <w:szCs w:val="22"/>
          <w:lang w:val="en-GB"/>
        </w:rPr>
        <w:t>rated</w:t>
      </w:r>
      <w:r w:rsidRPr="005D269D">
        <w:rPr>
          <w:rFonts w:ascii="Calibri" w:hAnsi="Calibri" w:cs="Calibri"/>
          <w:szCs w:val="22"/>
          <w:lang w:val="en-GB"/>
        </w:rPr>
        <w:t xml:space="preserve"> with the team to create template for project documents</w:t>
      </w:r>
      <w:r w:rsidR="000D216C">
        <w:rPr>
          <w:rFonts w:ascii="Calibri" w:hAnsi="Calibri" w:cs="Calibri"/>
          <w:szCs w:val="22"/>
          <w:lang w:val="en-GB"/>
        </w:rPr>
        <w:t>.</w:t>
      </w:r>
    </w:p>
    <w:p w14:paraId="2D2379B9" w14:textId="77777777" w:rsidR="00560D7E" w:rsidRPr="005D269D" w:rsidRDefault="00560D7E" w:rsidP="00560D7E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Reviewing Documents</w:t>
      </w:r>
    </w:p>
    <w:p w14:paraId="450187BF" w14:textId="77777777" w:rsidR="00560D7E" w:rsidRPr="005D269D" w:rsidRDefault="00560D7E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Refin</w:t>
      </w:r>
      <w:r w:rsidR="00984DB7" w:rsidRPr="005D269D">
        <w:rPr>
          <w:rFonts w:ascii="Calibri" w:hAnsi="Calibri" w:cs="Calibri"/>
          <w:szCs w:val="22"/>
          <w:lang w:val="en-GB"/>
        </w:rPr>
        <w:t>ed</w:t>
      </w:r>
      <w:r w:rsidRPr="005D269D">
        <w:rPr>
          <w:rFonts w:ascii="Calibri" w:hAnsi="Calibri" w:cs="Calibri"/>
          <w:szCs w:val="22"/>
          <w:lang w:val="en-GB"/>
        </w:rPr>
        <w:t xml:space="preserve"> UI messages, Error messages and Data Quality (DQ) rules.</w:t>
      </w:r>
    </w:p>
    <w:p w14:paraId="66C1868C" w14:textId="77777777" w:rsidR="00560D7E" w:rsidRPr="005D269D" w:rsidRDefault="00560D7E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Reviewed around 5400 error messages for accuracy and consistency.</w:t>
      </w:r>
    </w:p>
    <w:p w14:paraId="295392BC" w14:textId="77777777" w:rsidR="00055C25" w:rsidRPr="005D269D" w:rsidRDefault="00524AD3" w:rsidP="00055C25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 xml:space="preserve">Creating </w:t>
      </w:r>
      <w:r w:rsidR="009D56EB"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and Reviewing</w:t>
      </w:r>
      <w:r w:rsidR="00055C25"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 xml:space="preserve"> Documents</w:t>
      </w:r>
      <w:r w:rsidR="000A165A"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 xml:space="preserve"> </w:t>
      </w:r>
    </w:p>
    <w:p w14:paraId="06310307" w14:textId="77777777" w:rsidR="009053E5" w:rsidRPr="005D269D" w:rsidRDefault="009053E5" w:rsidP="00537461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Created content for PACE internal Innovation Council Website and for Flash Video Presentation</w:t>
      </w:r>
    </w:p>
    <w:p w14:paraId="214DD705" w14:textId="442408D8" w:rsidR="009053E5" w:rsidRPr="005D269D" w:rsidRDefault="009053E5" w:rsidP="00537461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Created User Manuals for in house tool called Analyzer</w:t>
      </w:r>
      <w:r w:rsidR="00FC1528">
        <w:rPr>
          <w:rFonts w:ascii="Calibri" w:hAnsi="Calibri" w:cs="Calibri"/>
          <w:szCs w:val="22"/>
          <w:lang w:val="en-GB"/>
        </w:rPr>
        <w:t>.</w:t>
      </w:r>
    </w:p>
    <w:p w14:paraId="423EAC7D" w14:textId="2C7D6242" w:rsidR="009053E5" w:rsidRPr="005D269D" w:rsidRDefault="009053E5" w:rsidP="00537461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Reviewed and Formatted Word Proposal documents and Power point Proposals</w:t>
      </w:r>
      <w:r w:rsidR="002858BC">
        <w:rPr>
          <w:rFonts w:ascii="Calibri" w:hAnsi="Calibri" w:cs="Calibri"/>
          <w:szCs w:val="22"/>
          <w:lang w:val="en-GB"/>
        </w:rPr>
        <w:t>.</w:t>
      </w:r>
    </w:p>
    <w:p w14:paraId="796C10CC" w14:textId="63231138" w:rsidR="009053E5" w:rsidRPr="005D269D" w:rsidRDefault="009053E5" w:rsidP="00537461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Revamped PACE Website static content and design in 2012 and then in 2015 making it Best in class</w:t>
      </w:r>
      <w:r w:rsidR="00424778">
        <w:rPr>
          <w:rFonts w:ascii="Calibri" w:hAnsi="Calibri" w:cs="Calibri"/>
          <w:szCs w:val="22"/>
          <w:lang w:val="en-GB"/>
        </w:rPr>
        <w:t xml:space="preserve"> website.</w:t>
      </w:r>
    </w:p>
    <w:p w14:paraId="41CD56B3" w14:textId="07CC244A" w:rsidR="009053E5" w:rsidRPr="001F7450" w:rsidRDefault="009053E5" w:rsidP="00537461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1F7450">
        <w:rPr>
          <w:rFonts w:ascii="Calibri" w:hAnsi="Calibri" w:cs="Calibri"/>
          <w:szCs w:val="22"/>
          <w:lang w:val="en-GB"/>
        </w:rPr>
        <w:t>Updated and maintained PACE repository of assets including Proposals, updated in repository from all locations and all verticals. Worked on Mobile Performance Engineering RFPs and estimations</w:t>
      </w:r>
      <w:r w:rsidR="002858BC">
        <w:rPr>
          <w:rFonts w:ascii="Calibri" w:hAnsi="Calibri" w:cs="Calibri"/>
          <w:szCs w:val="22"/>
          <w:lang w:val="en-GB"/>
        </w:rPr>
        <w:t>.</w:t>
      </w:r>
      <w:r w:rsidRPr="001F7450">
        <w:rPr>
          <w:rFonts w:ascii="Calibri" w:hAnsi="Calibri" w:cs="Calibri"/>
          <w:szCs w:val="22"/>
          <w:lang w:val="en-GB"/>
        </w:rPr>
        <w:t xml:space="preserve"> </w:t>
      </w:r>
    </w:p>
    <w:p w14:paraId="7D83DCC7" w14:textId="3D98DDAF" w:rsidR="009053E5" w:rsidRPr="005D269D" w:rsidRDefault="009053E5" w:rsidP="00537461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 xml:space="preserve">Prepared Revenue Forecasting Report with Backlog and Pipeline data for each month </w:t>
      </w:r>
      <w:r w:rsidR="002858BC">
        <w:rPr>
          <w:rFonts w:ascii="Calibri" w:hAnsi="Calibri" w:cs="Calibri"/>
          <w:szCs w:val="22"/>
          <w:lang w:val="en-GB"/>
        </w:rPr>
        <w:t>.</w:t>
      </w:r>
    </w:p>
    <w:p w14:paraId="7B443C6E" w14:textId="4C1EE414" w:rsidR="005237D3" w:rsidRPr="000677AA" w:rsidRDefault="009053E5" w:rsidP="00442173">
      <w:pPr>
        <w:pStyle w:val="tablebullet1"/>
        <w:numPr>
          <w:ilvl w:val="0"/>
          <w:numId w:val="0"/>
        </w:numPr>
        <w:ind w:left="360"/>
        <w:rPr>
          <w:rFonts w:ascii="Calibri" w:hAnsi="Calibri" w:cs="Calibri"/>
          <w:szCs w:val="22"/>
          <w:lang w:val="en-GB"/>
        </w:rPr>
      </w:pPr>
      <w:r w:rsidRPr="000677AA">
        <w:rPr>
          <w:rFonts w:ascii="Calibri" w:hAnsi="Calibri" w:cs="Calibri"/>
          <w:szCs w:val="22"/>
          <w:lang w:val="en-GB"/>
        </w:rPr>
        <w:t>Coordinated Audits based on Audit Framework Auditing Guidelines.</w:t>
      </w:r>
    </w:p>
    <w:p w14:paraId="6A331B8E" w14:textId="68EEA514" w:rsidR="002B3CDD" w:rsidRPr="005D269D" w:rsidRDefault="002B3CDD" w:rsidP="002B3CDD">
      <w:pPr>
        <w:widowControl w:val="0"/>
        <w:spacing w:before="60" w:after="60"/>
        <w:rPr>
          <w:rFonts w:ascii="Calibri" w:hAnsi="Calibri" w:cs="Calibri"/>
          <w:b/>
          <w:color w:val="0000FF"/>
          <w:sz w:val="22"/>
          <w:szCs w:val="22"/>
        </w:rPr>
      </w:pPr>
      <w:r w:rsidRPr="005D269D">
        <w:rPr>
          <w:rFonts w:ascii="Calibri" w:hAnsi="Calibri" w:cs="Calibri"/>
          <w:b/>
          <w:color w:val="0000FF"/>
          <w:sz w:val="22"/>
          <w:szCs w:val="22"/>
        </w:rPr>
        <w:t>Organization:  Bahwan</w:t>
      </w:r>
      <w:r w:rsidR="005237D3">
        <w:rPr>
          <w:rFonts w:ascii="Calibri" w:hAnsi="Calibri" w:cs="Calibri"/>
          <w:b/>
          <w:color w:val="0000FF"/>
          <w:sz w:val="22"/>
          <w:szCs w:val="22"/>
        </w:rPr>
        <w:t xml:space="preserve"> </w:t>
      </w:r>
      <w:r w:rsidRPr="005D269D">
        <w:rPr>
          <w:rFonts w:ascii="Calibri" w:hAnsi="Calibri" w:cs="Calibri"/>
          <w:b/>
          <w:color w:val="0000FF"/>
          <w:sz w:val="22"/>
          <w:szCs w:val="22"/>
        </w:rPr>
        <w:t>Cybertek Pvt Ltd</w:t>
      </w:r>
    </w:p>
    <w:p w14:paraId="4D5AEA86" w14:textId="76DD5768" w:rsidR="008007CE" w:rsidRPr="005D269D" w:rsidRDefault="002B3CDD" w:rsidP="00CA69D9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sz w:val="22"/>
          <w:szCs w:val="22"/>
        </w:rPr>
        <w:t>Responsibilities:</w:t>
      </w:r>
      <w:r w:rsidR="000677AA">
        <w:rPr>
          <w:rFonts w:ascii="Calibri" w:hAnsi="Calibri" w:cs="Calibri"/>
          <w:b/>
          <w:sz w:val="22"/>
          <w:szCs w:val="22"/>
        </w:rPr>
        <w:t xml:space="preserve"> </w:t>
      </w:r>
      <w:r w:rsidR="008007CE"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 xml:space="preserve">User </w:t>
      </w:r>
      <w:r w:rsidR="00E65862"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Documentation</w:t>
      </w:r>
    </w:p>
    <w:p w14:paraId="33E3E9A0" w14:textId="77777777" w:rsidR="003A3324" w:rsidRPr="005D269D" w:rsidRDefault="003A3324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 xml:space="preserve">Interacted with business analyst and client stake holders during all phases of the document development life cycle (DDLC). </w:t>
      </w:r>
      <w:r w:rsidRPr="005D269D">
        <w:rPr>
          <w:rFonts w:ascii="Calibri" w:hAnsi="Calibri" w:cs="Calibri"/>
          <w:szCs w:val="22"/>
          <w:lang w:val="en-GB"/>
        </w:rPr>
        <w:tab/>
      </w:r>
    </w:p>
    <w:p w14:paraId="49867BE3" w14:textId="607C41D2" w:rsidR="006C2A6F" w:rsidRDefault="006C2A6F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 xml:space="preserve">Prepared User </w:t>
      </w:r>
      <w:r w:rsidR="00A8556D" w:rsidRPr="005D269D">
        <w:rPr>
          <w:rFonts w:ascii="Calibri" w:hAnsi="Calibri" w:cs="Calibri"/>
          <w:szCs w:val="22"/>
          <w:lang w:val="en-GB"/>
        </w:rPr>
        <w:t>Manuals,</w:t>
      </w:r>
      <w:r w:rsidRPr="005D269D">
        <w:rPr>
          <w:rFonts w:ascii="Calibri" w:hAnsi="Calibri" w:cs="Calibri"/>
          <w:szCs w:val="22"/>
          <w:lang w:val="en-GB"/>
        </w:rPr>
        <w:t xml:space="preserve"> Brochure, Feature list, Trouble Shooting Guide, and Installation Guide for the following </w:t>
      </w:r>
      <w:r w:rsidR="009D56EB" w:rsidRPr="005D269D">
        <w:rPr>
          <w:rFonts w:ascii="Calibri" w:hAnsi="Calibri" w:cs="Calibri"/>
          <w:szCs w:val="22"/>
          <w:lang w:val="en-GB"/>
        </w:rPr>
        <w:t>components of</w:t>
      </w:r>
      <w:r w:rsidR="00A8556D" w:rsidRPr="005D269D">
        <w:rPr>
          <w:rFonts w:ascii="Calibri" w:hAnsi="Calibri" w:cs="Calibri"/>
          <w:szCs w:val="22"/>
          <w:lang w:val="en-GB"/>
        </w:rPr>
        <w:t xml:space="preserve"> the</w:t>
      </w:r>
      <w:r w:rsidRPr="005D269D">
        <w:rPr>
          <w:rFonts w:ascii="Calibri" w:hAnsi="Calibri" w:cs="Calibri"/>
          <w:szCs w:val="22"/>
          <w:lang w:val="en-GB"/>
        </w:rPr>
        <w:t xml:space="preserve"> Product Cuecent Business Process Management Suite version 5.1</w:t>
      </w:r>
    </w:p>
    <w:p w14:paraId="474B885C" w14:textId="77777777" w:rsidR="00F27644" w:rsidRPr="005D269D" w:rsidRDefault="00F27644" w:rsidP="00F27644">
      <w:pPr>
        <w:autoSpaceDE w:val="0"/>
        <w:autoSpaceDN w:val="0"/>
        <w:spacing w:line="360" w:lineRule="auto"/>
        <w:rPr>
          <w:rFonts w:ascii="Calibri" w:hAnsi="Calibri" w:cs="Calibri"/>
          <w:b/>
          <w:color w:val="000080"/>
          <w:sz w:val="22"/>
          <w:szCs w:val="22"/>
        </w:rPr>
      </w:pPr>
      <w:r w:rsidRPr="005D269D">
        <w:rPr>
          <w:rFonts w:ascii="Calibri" w:hAnsi="Calibri" w:cs="Calibri"/>
          <w:b/>
          <w:color w:val="0000FF"/>
          <w:sz w:val="22"/>
          <w:szCs w:val="22"/>
        </w:rPr>
        <w:t>Organization: Quscient Technologies</w:t>
      </w:r>
    </w:p>
    <w:p w14:paraId="1C83C856" w14:textId="3BADF1AE" w:rsidR="007B35BC" w:rsidRDefault="00F27644" w:rsidP="007B35BC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sz w:val="22"/>
          <w:szCs w:val="22"/>
        </w:rPr>
        <w:t>Responsibilities:</w:t>
      </w:r>
      <w:r w:rsidR="000677AA">
        <w:rPr>
          <w:rFonts w:ascii="Calibri" w:hAnsi="Calibri" w:cs="Calibri"/>
          <w:b/>
          <w:sz w:val="22"/>
          <w:szCs w:val="22"/>
        </w:rPr>
        <w:t xml:space="preserve"> </w:t>
      </w:r>
      <w:r w:rsidR="00E711DD" w:rsidRPr="007B35BC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User Documentation</w:t>
      </w:r>
      <w:r w:rsidR="001F7450" w:rsidRPr="007B35BC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 xml:space="preserve"> </w:t>
      </w:r>
    </w:p>
    <w:p w14:paraId="06A940BF" w14:textId="77777777" w:rsidR="001F7450" w:rsidRPr="005D269D" w:rsidRDefault="001F7450" w:rsidP="001F7450">
      <w:pPr>
        <w:pStyle w:val="tablebullet1"/>
        <w:numPr>
          <w:ilvl w:val="0"/>
          <w:numId w:val="7"/>
        </w:numPr>
        <w:ind w:left="360"/>
        <w:rPr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lastRenderedPageBreak/>
        <w:t xml:space="preserve">Created User Manual for the application “Energy Efficient Program Management” (EEPM). </w:t>
      </w:r>
    </w:p>
    <w:p w14:paraId="26258707" w14:textId="77777777" w:rsidR="007B35BC" w:rsidRDefault="007B35BC" w:rsidP="007B35BC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Design</w:t>
      </w:r>
      <w:r>
        <w:rPr>
          <w:rFonts w:ascii="Calibri" w:hAnsi="Calibri" w:cs="Calibri"/>
          <w:szCs w:val="22"/>
          <w:lang w:val="en-GB"/>
        </w:rPr>
        <w:t>ed</w:t>
      </w:r>
      <w:r w:rsidRPr="005D269D">
        <w:rPr>
          <w:rFonts w:ascii="Calibri" w:hAnsi="Calibri" w:cs="Calibri"/>
          <w:szCs w:val="22"/>
          <w:lang w:val="en-GB"/>
        </w:rPr>
        <w:t xml:space="preserve"> the template and TOC</w:t>
      </w:r>
    </w:p>
    <w:p w14:paraId="08B9CE65" w14:textId="77777777" w:rsidR="007B35BC" w:rsidRPr="005D269D" w:rsidRDefault="007B35BC" w:rsidP="007B35BC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Gather</w:t>
      </w:r>
      <w:r>
        <w:rPr>
          <w:rFonts w:ascii="Calibri" w:hAnsi="Calibri" w:cs="Calibri"/>
          <w:szCs w:val="22"/>
          <w:lang w:val="en-GB"/>
        </w:rPr>
        <w:t>ed</w:t>
      </w:r>
      <w:r w:rsidRPr="005D269D">
        <w:rPr>
          <w:rFonts w:ascii="Calibri" w:hAnsi="Calibri" w:cs="Calibri"/>
          <w:szCs w:val="22"/>
          <w:lang w:val="en-GB"/>
        </w:rPr>
        <w:t xml:space="preserve"> Requirements from Functional specs, use cases, demo, and exploring the prototype / application and periodic interaction with the SMEs</w:t>
      </w:r>
    </w:p>
    <w:p w14:paraId="5B2FAAAB" w14:textId="77777777" w:rsidR="007B35BC" w:rsidRPr="005D269D" w:rsidRDefault="007B35BC" w:rsidP="007B35BC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Structur</w:t>
      </w:r>
      <w:r>
        <w:rPr>
          <w:rFonts w:ascii="Calibri" w:hAnsi="Calibri" w:cs="Calibri"/>
          <w:szCs w:val="22"/>
          <w:lang w:val="en-GB"/>
        </w:rPr>
        <w:t>ed</w:t>
      </w:r>
      <w:r w:rsidRPr="005D269D">
        <w:rPr>
          <w:rFonts w:ascii="Calibri" w:hAnsi="Calibri" w:cs="Calibri"/>
          <w:szCs w:val="22"/>
          <w:lang w:val="en-GB"/>
        </w:rPr>
        <w:t xml:space="preserve"> the content flow and getting it reviewed (self review. peer review, technical review/SME review and client review)</w:t>
      </w:r>
    </w:p>
    <w:p w14:paraId="4EB341E1" w14:textId="77777777" w:rsidR="007B35BC" w:rsidRPr="005D269D" w:rsidRDefault="007B35BC" w:rsidP="007B35BC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Performed extensive review and technical editing</w:t>
      </w:r>
    </w:p>
    <w:p w14:paraId="4DF333D2" w14:textId="77777777" w:rsidR="00E711DD" w:rsidRDefault="007B35BC" w:rsidP="007B35BC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Test</w:t>
      </w:r>
      <w:r>
        <w:rPr>
          <w:rFonts w:ascii="Calibri" w:hAnsi="Calibri" w:cs="Calibri"/>
          <w:szCs w:val="22"/>
          <w:lang w:val="en-GB"/>
        </w:rPr>
        <w:t>ed</w:t>
      </w:r>
      <w:r w:rsidRPr="005D269D">
        <w:rPr>
          <w:rFonts w:ascii="Calibri" w:hAnsi="Calibri" w:cs="Calibri"/>
          <w:szCs w:val="22"/>
          <w:lang w:val="en-GB"/>
        </w:rPr>
        <w:t xml:space="preserve"> and </w:t>
      </w:r>
      <w:r>
        <w:rPr>
          <w:rFonts w:ascii="Calibri" w:hAnsi="Calibri" w:cs="Calibri"/>
          <w:szCs w:val="22"/>
          <w:lang w:val="en-GB"/>
        </w:rPr>
        <w:t>verified the</w:t>
      </w:r>
      <w:r w:rsidRPr="005D269D">
        <w:rPr>
          <w:rFonts w:ascii="Calibri" w:hAnsi="Calibri" w:cs="Calibri"/>
          <w:szCs w:val="22"/>
          <w:lang w:val="en-GB"/>
        </w:rPr>
        <w:t xml:space="preserve"> content accuracy by testing the product features using the user manual</w:t>
      </w:r>
      <w:r>
        <w:rPr>
          <w:rFonts w:ascii="Calibri" w:hAnsi="Calibri" w:cs="Calibri"/>
          <w:szCs w:val="22"/>
          <w:lang w:val="en-GB"/>
        </w:rPr>
        <w:br/>
      </w:r>
    </w:p>
    <w:p w14:paraId="0617EC63" w14:textId="77777777" w:rsidR="00FB4B0F" w:rsidRPr="005D269D" w:rsidRDefault="00FB4B0F" w:rsidP="00FB4B0F">
      <w:pPr>
        <w:autoSpaceDE w:val="0"/>
        <w:autoSpaceDN w:val="0"/>
        <w:spacing w:line="360" w:lineRule="auto"/>
        <w:rPr>
          <w:rFonts w:ascii="Calibri" w:hAnsi="Calibri" w:cs="Calibri"/>
          <w:b/>
          <w:color w:val="000080"/>
          <w:sz w:val="22"/>
          <w:szCs w:val="22"/>
        </w:rPr>
      </w:pPr>
      <w:r w:rsidRPr="005D269D">
        <w:rPr>
          <w:rFonts w:ascii="Calibri" w:hAnsi="Calibri" w:cs="Calibri"/>
          <w:b/>
          <w:color w:val="0000FF"/>
          <w:sz w:val="22"/>
          <w:szCs w:val="22"/>
        </w:rPr>
        <w:t>Organization: HCL Technologies</w:t>
      </w:r>
    </w:p>
    <w:p w14:paraId="132AB2B0" w14:textId="0FFF7BD2" w:rsidR="00105D76" w:rsidRPr="005D269D" w:rsidRDefault="00FB4B0F" w:rsidP="000677AA">
      <w:pPr>
        <w:tabs>
          <w:tab w:val="left" w:pos="90"/>
        </w:tabs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sz w:val="22"/>
          <w:szCs w:val="22"/>
        </w:rPr>
        <w:t>Responsibilities:</w:t>
      </w:r>
      <w:r w:rsidR="000677AA">
        <w:rPr>
          <w:rFonts w:ascii="Calibri" w:hAnsi="Calibri" w:cs="Calibri"/>
          <w:b/>
          <w:sz w:val="22"/>
          <w:szCs w:val="22"/>
        </w:rPr>
        <w:t xml:space="preserve"> </w:t>
      </w:r>
      <w:r w:rsidR="00105D76"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Prepared User Guide for HUM for CISCO</w:t>
      </w:r>
    </w:p>
    <w:p w14:paraId="6815C55B" w14:textId="77777777" w:rsidR="00105D76" w:rsidRPr="005D269D" w:rsidRDefault="00105D76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LAN Management Solution (LMS) Authoring User guide for Health and Utilization Monitor (HUM) version 1.2. Deliverables are User guide, Online Help, and Release Notes.</w:t>
      </w:r>
    </w:p>
    <w:p w14:paraId="26410F79" w14:textId="77777777" w:rsidR="00105D76" w:rsidRPr="005D269D" w:rsidRDefault="00105D76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Responsible for understanding networking products and solutions to deliver end-to-end documentation in line with the Cisco-specific Great Engineering Methodology (GEM) process and tools.</w:t>
      </w:r>
    </w:p>
    <w:p w14:paraId="0D7212BD" w14:textId="77777777" w:rsidR="005237D3" w:rsidRDefault="00105D76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Edited error messages</w:t>
      </w:r>
      <w:r w:rsidR="00E65862" w:rsidRPr="005D269D">
        <w:rPr>
          <w:rFonts w:ascii="Calibri" w:hAnsi="Calibri" w:cs="Calibri"/>
          <w:szCs w:val="22"/>
          <w:lang w:val="en-GB"/>
        </w:rPr>
        <w:t>, authored</w:t>
      </w:r>
      <w:r w:rsidRPr="005D269D">
        <w:rPr>
          <w:rFonts w:ascii="Calibri" w:hAnsi="Calibri" w:cs="Calibri"/>
          <w:szCs w:val="22"/>
          <w:lang w:val="en-GB"/>
        </w:rPr>
        <w:t xml:space="preserve"> new features using Adobe Framemaker, developed online help files,</w:t>
      </w:r>
      <w:r w:rsidR="002B38F8" w:rsidRPr="005D269D">
        <w:rPr>
          <w:rFonts w:ascii="Calibri" w:hAnsi="Calibri" w:cs="Calibri"/>
          <w:szCs w:val="22"/>
          <w:lang w:val="en-GB"/>
        </w:rPr>
        <w:t xml:space="preserve"> and</w:t>
      </w:r>
      <w:r w:rsidRPr="005D269D">
        <w:rPr>
          <w:rFonts w:ascii="Calibri" w:hAnsi="Calibri" w:cs="Calibri"/>
          <w:szCs w:val="22"/>
          <w:lang w:val="en-GB"/>
        </w:rPr>
        <w:t xml:space="preserve"> sent </w:t>
      </w:r>
      <w:r w:rsidR="002B38F8" w:rsidRPr="005D269D">
        <w:rPr>
          <w:rFonts w:ascii="Calibri" w:hAnsi="Calibri" w:cs="Calibri"/>
          <w:szCs w:val="22"/>
          <w:lang w:val="en-GB"/>
        </w:rPr>
        <w:t xml:space="preserve">them </w:t>
      </w:r>
      <w:r w:rsidRPr="005D269D">
        <w:rPr>
          <w:rFonts w:ascii="Calibri" w:hAnsi="Calibri" w:cs="Calibri"/>
          <w:szCs w:val="22"/>
          <w:lang w:val="en-GB"/>
        </w:rPr>
        <w:t>for alpha, beta reviews through PRRQ, and incorporated review comments</w:t>
      </w:r>
      <w:r w:rsidR="00FB4B0F" w:rsidRPr="005D269D">
        <w:rPr>
          <w:rFonts w:ascii="Calibri" w:hAnsi="Calibri" w:cs="Calibri"/>
          <w:szCs w:val="22"/>
          <w:lang w:val="en-GB"/>
        </w:rPr>
        <w:t xml:space="preserve">. </w:t>
      </w:r>
    </w:p>
    <w:p w14:paraId="4E8BF42A" w14:textId="77777777" w:rsidR="00866D8A" w:rsidRPr="005D269D" w:rsidRDefault="00866D8A" w:rsidP="00866D8A">
      <w:pPr>
        <w:autoSpaceDE w:val="0"/>
        <w:autoSpaceDN w:val="0"/>
        <w:spacing w:line="360" w:lineRule="auto"/>
        <w:rPr>
          <w:rFonts w:ascii="Calibri" w:hAnsi="Calibri" w:cs="Calibri"/>
          <w:b/>
          <w:color w:val="000080"/>
          <w:sz w:val="22"/>
          <w:szCs w:val="22"/>
        </w:rPr>
      </w:pPr>
      <w:r w:rsidRPr="005D269D">
        <w:rPr>
          <w:rFonts w:ascii="Calibri" w:hAnsi="Calibri" w:cs="Calibri"/>
          <w:b/>
          <w:color w:val="0000FF"/>
          <w:sz w:val="22"/>
          <w:szCs w:val="22"/>
        </w:rPr>
        <w:t>Organization:  Photon Infotech</w:t>
      </w:r>
    </w:p>
    <w:p w14:paraId="52F9DC38" w14:textId="0E24200C" w:rsidR="00EB6E91" w:rsidRPr="005D269D" w:rsidRDefault="00866D8A" w:rsidP="00351E02">
      <w:pPr>
        <w:spacing w:line="360" w:lineRule="auto"/>
        <w:jc w:val="both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sz w:val="22"/>
          <w:szCs w:val="22"/>
        </w:rPr>
        <w:t>Responsibilities:</w:t>
      </w:r>
      <w:r w:rsidR="000677AA">
        <w:rPr>
          <w:rFonts w:ascii="Calibri" w:hAnsi="Calibri" w:cs="Calibri"/>
          <w:b/>
          <w:sz w:val="22"/>
          <w:szCs w:val="22"/>
        </w:rPr>
        <w:t xml:space="preserve"> </w:t>
      </w:r>
      <w:r w:rsidR="00F30EBC"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User Documentation</w:t>
      </w:r>
    </w:p>
    <w:p w14:paraId="568237F8" w14:textId="77777777" w:rsidR="00351E02" w:rsidRPr="005D269D" w:rsidRDefault="00351E02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Prepared User Guide and Admin Guide for Strategic Imaging</w:t>
      </w:r>
      <w:r w:rsidR="00EB6E91" w:rsidRPr="005D269D">
        <w:rPr>
          <w:rFonts w:ascii="Calibri" w:hAnsi="Calibri" w:cs="Calibri"/>
          <w:szCs w:val="22"/>
          <w:lang w:val="en-GB"/>
        </w:rPr>
        <w:t xml:space="preserve"> Widgets</w:t>
      </w:r>
      <w:r w:rsidRPr="005D269D">
        <w:rPr>
          <w:rFonts w:ascii="Calibri" w:hAnsi="Calibri" w:cs="Calibri"/>
          <w:szCs w:val="22"/>
          <w:lang w:val="en-GB"/>
        </w:rPr>
        <w:t>.</w:t>
      </w:r>
    </w:p>
    <w:p w14:paraId="01D97AAA" w14:textId="02A50B0C" w:rsidR="008D7980" w:rsidRPr="005237D3" w:rsidRDefault="00EB6E91" w:rsidP="00133DFD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237D3">
        <w:rPr>
          <w:rFonts w:ascii="Calibri" w:hAnsi="Calibri" w:cs="Calibri"/>
          <w:szCs w:val="22"/>
          <w:lang w:val="en-GB"/>
        </w:rPr>
        <w:t xml:space="preserve">Prepared Compliance Document, Software Requirements Specification, Use Cases, </w:t>
      </w:r>
      <w:r w:rsidR="00FD6C5A" w:rsidRPr="005237D3">
        <w:rPr>
          <w:rFonts w:ascii="Calibri" w:hAnsi="Calibri" w:cs="Calibri"/>
          <w:szCs w:val="22"/>
          <w:lang w:val="en-GB"/>
        </w:rPr>
        <w:t>and Food</w:t>
      </w:r>
      <w:r w:rsidR="009526FE" w:rsidRPr="005237D3">
        <w:rPr>
          <w:rFonts w:ascii="Calibri" w:hAnsi="Calibri" w:cs="Calibri"/>
          <w:szCs w:val="22"/>
          <w:lang w:val="en-GB"/>
        </w:rPr>
        <w:t xml:space="preserve"> and Drug Administration (FDA) compliance document, </w:t>
      </w:r>
      <w:r w:rsidRPr="005237D3">
        <w:rPr>
          <w:rFonts w:ascii="Calibri" w:hAnsi="Calibri" w:cs="Calibri"/>
          <w:szCs w:val="22"/>
          <w:lang w:val="en-GB"/>
        </w:rPr>
        <w:t>Requirements Traceability Matrix Document for Koves (Fertility Cryobank application).</w:t>
      </w:r>
    </w:p>
    <w:p w14:paraId="0F436BD5" w14:textId="5A99D95E" w:rsidR="003F0591" w:rsidRPr="005D269D" w:rsidRDefault="003F0591" w:rsidP="003F0591">
      <w:pPr>
        <w:autoSpaceDE w:val="0"/>
        <w:autoSpaceDN w:val="0"/>
        <w:spacing w:line="360" w:lineRule="auto"/>
        <w:rPr>
          <w:rFonts w:ascii="Calibri" w:hAnsi="Calibri" w:cs="Calibri"/>
          <w:b/>
          <w:color w:val="000080"/>
          <w:sz w:val="22"/>
          <w:szCs w:val="22"/>
        </w:rPr>
      </w:pPr>
      <w:r w:rsidRPr="005D269D">
        <w:rPr>
          <w:rFonts w:ascii="Calibri" w:hAnsi="Calibri" w:cs="Calibri"/>
          <w:b/>
          <w:color w:val="0000FF"/>
          <w:sz w:val="22"/>
          <w:szCs w:val="22"/>
        </w:rPr>
        <w:t>Organization: K9 Technologies</w:t>
      </w:r>
    </w:p>
    <w:p w14:paraId="2F49B44E" w14:textId="5DE99C77" w:rsidR="003F0591" w:rsidRPr="005D269D" w:rsidRDefault="003F0591" w:rsidP="003F0591">
      <w:pPr>
        <w:spacing w:line="360" w:lineRule="auto"/>
        <w:jc w:val="both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sz w:val="22"/>
          <w:szCs w:val="22"/>
        </w:rPr>
        <w:t>Responsibilities:</w:t>
      </w:r>
      <w:r w:rsidR="000677AA">
        <w:rPr>
          <w:rFonts w:ascii="Calibri" w:hAnsi="Calibri" w:cs="Calibri"/>
          <w:b/>
          <w:sz w:val="22"/>
          <w:szCs w:val="22"/>
        </w:rPr>
        <w:t xml:space="preserve"> </w:t>
      </w:r>
      <w:r w:rsidR="00896646"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 xml:space="preserve">Maintained and updated </w:t>
      </w:r>
      <w:r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User Guides</w:t>
      </w:r>
    </w:p>
    <w:p w14:paraId="3996EB8E" w14:textId="77777777" w:rsidR="003F0591" w:rsidRPr="005D269D" w:rsidRDefault="003F0591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Review of User Guides of various modules of Wealth Management System namely Core Transaction Entry, Transaction Processing, Parameterization, Maturity Processing, Order Placement, Blotter, Brokerage, Special Products, Reports and MIS Reports</w:t>
      </w:r>
      <w:r w:rsidR="00EB5570" w:rsidRPr="005D269D">
        <w:rPr>
          <w:rFonts w:ascii="Calibri" w:hAnsi="Calibri" w:cs="Calibri"/>
          <w:szCs w:val="22"/>
          <w:lang w:val="en-GB"/>
        </w:rPr>
        <w:t>.</w:t>
      </w:r>
    </w:p>
    <w:p w14:paraId="6DD76A8B" w14:textId="3234BB80" w:rsidR="003F0591" w:rsidRPr="005D269D" w:rsidRDefault="000677AA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 xml:space="preserve">Created a </w:t>
      </w:r>
      <w:r w:rsidR="003F0591" w:rsidRPr="005D269D">
        <w:rPr>
          <w:rFonts w:ascii="Calibri" w:hAnsi="Calibri" w:cs="Calibri"/>
          <w:szCs w:val="22"/>
          <w:lang w:val="en-GB"/>
        </w:rPr>
        <w:t xml:space="preserve">User Manual for a largest private Bank in </w:t>
      </w:r>
      <w:r w:rsidR="00FD6C5A" w:rsidRPr="005D269D">
        <w:rPr>
          <w:rFonts w:ascii="Calibri" w:hAnsi="Calibri" w:cs="Calibri"/>
          <w:szCs w:val="22"/>
          <w:lang w:val="en-GB"/>
        </w:rPr>
        <w:t>UAE,</w:t>
      </w:r>
      <w:r w:rsidR="003F0591" w:rsidRPr="005D269D">
        <w:rPr>
          <w:rFonts w:ascii="Calibri" w:hAnsi="Calibri" w:cs="Calibri"/>
          <w:szCs w:val="22"/>
          <w:lang w:val="en-GB"/>
        </w:rPr>
        <w:t xml:space="preserve"> which uses a core banking application known as BankSys for their client. The User manual describes the Customer Information System (CIS) module, Deposit module, loan module, and G.L. module. </w:t>
      </w:r>
    </w:p>
    <w:p w14:paraId="57DB1388" w14:textId="77777777" w:rsidR="000D5D05" w:rsidRPr="005D269D" w:rsidRDefault="000D5D05" w:rsidP="000D5D05">
      <w:pPr>
        <w:autoSpaceDE w:val="0"/>
        <w:autoSpaceDN w:val="0"/>
        <w:spacing w:line="360" w:lineRule="auto"/>
        <w:rPr>
          <w:rFonts w:ascii="Calibri" w:hAnsi="Calibri" w:cs="Calibri"/>
          <w:b/>
          <w:color w:val="000080"/>
          <w:sz w:val="22"/>
          <w:szCs w:val="22"/>
        </w:rPr>
      </w:pPr>
      <w:r w:rsidRPr="005D269D">
        <w:rPr>
          <w:rFonts w:ascii="Calibri" w:hAnsi="Calibri" w:cs="Calibri"/>
          <w:b/>
          <w:color w:val="0000FF"/>
          <w:sz w:val="22"/>
          <w:szCs w:val="22"/>
        </w:rPr>
        <w:t xml:space="preserve">Organization: </w:t>
      </w:r>
      <w:proofErr w:type="spellStart"/>
      <w:r w:rsidRPr="005D269D">
        <w:rPr>
          <w:rFonts w:ascii="Calibri" w:hAnsi="Calibri" w:cs="Calibri"/>
          <w:b/>
          <w:color w:val="0000FF"/>
          <w:sz w:val="22"/>
          <w:szCs w:val="22"/>
        </w:rPr>
        <w:t>Carizen</w:t>
      </w:r>
      <w:proofErr w:type="spellEnd"/>
      <w:r w:rsidRPr="005D269D">
        <w:rPr>
          <w:rFonts w:ascii="Calibri" w:hAnsi="Calibri" w:cs="Calibri"/>
          <w:b/>
          <w:color w:val="0000FF"/>
          <w:sz w:val="22"/>
          <w:szCs w:val="22"/>
        </w:rPr>
        <w:t xml:space="preserve"> Software</w:t>
      </w:r>
    </w:p>
    <w:p w14:paraId="4B2A0E97" w14:textId="7B7C4EEE" w:rsidR="000D5D05" w:rsidRPr="005D269D" w:rsidRDefault="000D5D05" w:rsidP="000D5D05">
      <w:pPr>
        <w:spacing w:line="360" w:lineRule="auto"/>
        <w:jc w:val="both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sz w:val="22"/>
          <w:szCs w:val="22"/>
        </w:rPr>
        <w:t>Responsibilities:</w:t>
      </w:r>
      <w:r w:rsidR="005F27E3">
        <w:rPr>
          <w:rFonts w:ascii="Calibri" w:hAnsi="Calibri" w:cs="Calibri"/>
          <w:b/>
          <w:sz w:val="22"/>
          <w:szCs w:val="22"/>
        </w:rPr>
        <w:t xml:space="preserve"> </w:t>
      </w:r>
      <w:r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Authored User Guides</w:t>
      </w:r>
      <w:r w:rsidR="004E41D1"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 xml:space="preserve"> and Administrative Guides</w:t>
      </w:r>
    </w:p>
    <w:p w14:paraId="277E9F88" w14:textId="77777777" w:rsidR="000D5D05" w:rsidRPr="005D269D" w:rsidRDefault="000D5D05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Authored Administrative Guide &amp; End-user Guide</w:t>
      </w:r>
      <w:r w:rsidR="009053E5" w:rsidRPr="005D269D">
        <w:rPr>
          <w:rFonts w:ascii="Calibri" w:hAnsi="Calibri" w:cs="Calibri"/>
          <w:szCs w:val="22"/>
          <w:lang w:val="en-GB"/>
        </w:rPr>
        <w:t xml:space="preserve"> and </w:t>
      </w:r>
      <w:r w:rsidR="00CC1125" w:rsidRPr="005D269D">
        <w:rPr>
          <w:rFonts w:ascii="Calibri" w:hAnsi="Calibri" w:cs="Calibri"/>
          <w:szCs w:val="22"/>
          <w:lang w:val="en-GB"/>
        </w:rPr>
        <w:t>created context</w:t>
      </w:r>
      <w:r w:rsidR="004E41D1" w:rsidRPr="005D269D">
        <w:rPr>
          <w:rFonts w:ascii="Calibri" w:hAnsi="Calibri" w:cs="Calibri"/>
          <w:szCs w:val="22"/>
          <w:lang w:val="en-GB"/>
        </w:rPr>
        <w:t>-sensitive help for each option (145) in GUI.</w:t>
      </w:r>
      <w:r w:rsidR="009053E5" w:rsidRPr="005D269D">
        <w:rPr>
          <w:rFonts w:ascii="Calibri" w:hAnsi="Calibri" w:cs="Calibri"/>
          <w:szCs w:val="22"/>
          <w:lang w:val="en-GB"/>
        </w:rPr>
        <w:t xml:space="preserve"> </w:t>
      </w:r>
      <w:r w:rsidR="00EA6F4B" w:rsidRPr="005D269D">
        <w:rPr>
          <w:rFonts w:ascii="Calibri" w:hAnsi="Calibri" w:cs="Calibri"/>
          <w:szCs w:val="22"/>
          <w:lang w:val="en-GB"/>
        </w:rPr>
        <w:t>Created</w:t>
      </w:r>
      <w:r w:rsidRPr="005D269D">
        <w:rPr>
          <w:rFonts w:ascii="Calibri" w:hAnsi="Calibri" w:cs="Calibri"/>
          <w:szCs w:val="22"/>
          <w:lang w:val="en-GB"/>
        </w:rPr>
        <w:t xml:space="preserve"> Network diagrams for the product Rainmail Intranet Server. </w:t>
      </w:r>
    </w:p>
    <w:p w14:paraId="3FBAF4BB" w14:textId="553D9D81" w:rsidR="004E41D1" w:rsidRPr="005D269D" w:rsidRDefault="000D5D05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Designed a simple website using Dream weaver 3.0</w:t>
      </w:r>
      <w:r w:rsidR="009053E5" w:rsidRPr="005D269D">
        <w:rPr>
          <w:rFonts w:ascii="Calibri" w:hAnsi="Calibri" w:cs="Calibri"/>
          <w:szCs w:val="22"/>
          <w:lang w:val="en-GB"/>
        </w:rPr>
        <w:t xml:space="preserve"> </w:t>
      </w:r>
      <w:r w:rsidRPr="005D269D">
        <w:rPr>
          <w:rFonts w:ascii="Calibri" w:hAnsi="Calibri" w:cs="Calibri"/>
          <w:szCs w:val="22"/>
          <w:lang w:val="en-GB"/>
        </w:rPr>
        <w:t>Redesigned the product website getcloser.net</w:t>
      </w:r>
      <w:r w:rsidR="009053E5" w:rsidRPr="005D269D">
        <w:rPr>
          <w:rFonts w:ascii="Calibri" w:hAnsi="Calibri" w:cs="Calibri"/>
          <w:szCs w:val="22"/>
          <w:lang w:val="en-GB"/>
        </w:rPr>
        <w:t xml:space="preserve">.  </w:t>
      </w:r>
      <w:r w:rsidR="003B0FE0" w:rsidRPr="005D269D">
        <w:rPr>
          <w:rFonts w:ascii="Calibri" w:hAnsi="Calibri" w:cs="Calibri"/>
          <w:szCs w:val="22"/>
          <w:lang w:val="en-GB"/>
        </w:rPr>
        <w:t>Prepared Online documentation for an in-house Web-based Sales Reporting software</w:t>
      </w:r>
      <w:r w:rsidR="009053E5" w:rsidRPr="005D269D">
        <w:rPr>
          <w:rFonts w:ascii="Calibri" w:hAnsi="Calibri" w:cs="Calibri"/>
          <w:szCs w:val="22"/>
          <w:lang w:val="en-GB"/>
        </w:rPr>
        <w:t xml:space="preserve">. </w:t>
      </w:r>
      <w:r w:rsidR="003B0FE0" w:rsidRPr="005D269D">
        <w:rPr>
          <w:rFonts w:ascii="Calibri" w:hAnsi="Calibri" w:cs="Calibri"/>
          <w:szCs w:val="22"/>
          <w:lang w:val="en-GB"/>
        </w:rPr>
        <w:t>Prepared User Manual for Customers explaining how to use the Carizen’s Support directly from the Carizen Website</w:t>
      </w:r>
      <w:r w:rsidR="009F1DEB" w:rsidRPr="005D269D">
        <w:rPr>
          <w:rFonts w:ascii="Calibri" w:hAnsi="Calibri" w:cs="Calibri"/>
          <w:szCs w:val="22"/>
          <w:lang w:val="en-GB"/>
        </w:rPr>
        <w:t>.</w:t>
      </w:r>
      <w:r w:rsidR="001B7CBF" w:rsidRPr="005D269D">
        <w:rPr>
          <w:rFonts w:ascii="Calibri" w:hAnsi="Calibri" w:cs="Calibri"/>
          <w:szCs w:val="22"/>
          <w:lang w:val="en-GB"/>
        </w:rPr>
        <w:t xml:space="preserve"> </w:t>
      </w:r>
      <w:r w:rsidR="004E41D1" w:rsidRPr="005D269D">
        <w:rPr>
          <w:rFonts w:ascii="Calibri" w:hAnsi="Calibri" w:cs="Calibri"/>
          <w:szCs w:val="22"/>
          <w:lang w:val="en-GB"/>
        </w:rPr>
        <w:t xml:space="preserve">Prepared User Manual for Prospects explaining how to use the </w:t>
      </w:r>
      <w:proofErr w:type="spellStart"/>
      <w:r w:rsidR="004E41D1" w:rsidRPr="005D269D">
        <w:rPr>
          <w:rFonts w:ascii="Calibri" w:hAnsi="Calibri" w:cs="Calibri"/>
          <w:szCs w:val="22"/>
          <w:lang w:val="en-GB"/>
        </w:rPr>
        <w:t>Carizen’s</w:t>
      </w:r>
      <w:proofErr w:type="spellEnd"/>
      <w:r w:rsidR="004E41D1" w:rsidRPr="005D269D">
        <w:rPr>
          <w:rFonts w:ascii="Calibri" w:hAnsi="Calibri" w:cs="Calibri"/>
          <w:szCs w:val="22"/>
          <w:lang w:val="en-GB"/>
        </w:rPr>
        <w:t xml:space="preserve"> Quotation Generator directly from the Carizen Website.</w:t>
      </w:r>
    </w:p>
    <w:sectPr w:rsidR="004E41D1" w:rsidRPr="005D269D" w:rsidSect="00CA69D9">
      <w:headerReference w:type="default" r:id="rId10"/>
      <w:footerReference w:type="default" r:id="rId11"/>
      <w:pgSz w:w="11909" w:h="16834" w:code="9"/>
      <w:pgMar w:top="1440" w:right="1440" w:bottom="1440" w:left="153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D0215" w14:textId="77777777" w:rsidR="00C15117" w:rsidRDefault="00C15117">
      <w:r>
        <w:separator/>
      </w:r>
    </w:p>
  </w:endnote>
  <w:endnote w:type="continuationSeparator" w:id="0">
    <w:p w14:paraId="59F78D21" w14:textId="77777777" w:rsidR="00C15117" w:rsidRDefault="00C15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4E716" w14:textId="77777777" w:rsidR="003D518A" w:rsidRDefault="003D518A" w:rsidP="00FC544D">
    <w:pPr>
      <w:pStyle w:val="Footer"/>
      <w:jc w:val="center"/>
    </w:pPr>
    <w:r>
      <w:rPr>
        <w:rStyle w:val="PageNumber"/>
      </w:rPr>
      <w:t>-</w:t>
    </w:r>
    <w:r w:rsidR="001441A7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1441A7">
      <w:rPr>
        <w:rStyle w:val="PageNumber"/>
      </w:rPr>
      <w:fldChar w:fldCharType="separate"/>
    </w:r>
    <w:r w:rsidR="001B768B">
      <w:rPr>
        <w:rStyle w:val="PageNumber"/>
        <w:noProof/>
      </w:rPr>
      <w:t>3</w:t>
    </w:r>
    <w:r w:rsidR="001441A7">
      <w:rPr>
        <w:rStyle w:val="PageNumber"/>
      </w:rPr>
      <w:fldChar w:fldCharType="end"/>
    </w:r>
    <w:r>
      <w:rPr>
        <w:rStyle w:val="PageNumber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8BBD9" w14:textId="77777777" w:rsidR="00C15117" w:rsidRDefault="00C15117">
      <w:r>
        <w:separator/>
      </w:r>
    </w:p>
  </w:footnote>
  <w:footnote w:type="continuationSeparator" w:id="0">
    <w:p w14:paraId="6D730E83" w14:textId="77777777" w:rsidR="00C15117" w:rsidRDefault="00C151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CA751" w14:textId="77777777" w:rsidR="003D518A" w:rsidRPr="00214FA0" w:rsidRDefault="00614C62" w:rsidP="00214FA0">
    <w:pPr>
      <w:pStyle w:val="Header"/>
      <w:pBdr>
        <w:bottom w:val="single" w:sz="4" w:space="1" w:color="auto"/>
      </w:pBdr>
      <w:jc w:val="right"/>
      <w:rPr>
        <w:rFonts w:ascii="Calibri" w:hAnsi="Calibri"/>
      </w:rPr>
    </w:pPr>
    <w:r w:rsidRPr="00614C62">
      <w:rPr>
        <w:rFonts w:ascii="Calibri" w:hAnsi="Calibri"/>
      </w:rPr>
      <w:t>Umamaheswari Rajamani</w:t>
    </w:r>
    <w:r w:rsidR="003D518A" w:rsidRPr="00214FA0">
      <w:rPr>
        <w:rFonts w:ascii="Calibri" w:hAnsi="Calibri"/>
      </w:rPr>
      <w:t xml:space="preserve"> - Resume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26F1DF5"/>
    <w:multiLevelType w:val="multilevel"/>
    <w:tmpl w:val="4AA047E0"/>
    <w:lvl w:ilvl="0">
      <w:start w:val="1"/>
      <w:numFmt w:val="decimal"/>
      <w:pStyle w:val="HandbookNumberedListLevel1"/>
      <w:lvlText w:val="%1."/>
      <w:lvlJc w:val="left"/>
      <w:pPr>
        <w:tabs>
          <w:tab w:val="num" w:pos="1224"/>
        </w:tabs>
        <w:ind w:left="1224" w:hanging="288"/>
      </w:pPr>
      <w:rPr>
        <w:rFonts w:ascii="Arial" w:hAnsi="Arial" w:hint="default"/>
        <w:sz w:val="20"/>
      </w:rPr>
    </w:lvl>
    <w:lvl w:ilvl="1">
      <w:numFmt w:val="decimal"/>
      <w:lvlText w:val="%2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2" w15:restartNumberingAfterBreak="0">
    <w:nsid w:val="03C253FF"/>
    <w:multiLevelType w:val="multilevel"/>
    <w:tmpl w:val="839693AC"/>
    <w:lvl w:ilvl="0">
      <w:start w:val="1"/>
      <w:numFmt w:val="decimal"/>
      <w:pStyle w:val="HandbookNumberedListLevel1Bold"/>
      <w:lvlText w:val="%1."/>
      <w:lvlJc w:val="left"/>
      <w:pPr>
        <w:tabs>
          <w:tab w:val="num" w:pos="1224"/>
        </w:tabs>
        <w:ind w:left="1224" w:hanging="288"/>
      </w:pPr>
      <w:rPr>
        <w:rFonts w:ascii="Arial" w:hAnsi="Arial" w:hint="default"/>
        <w:sz w:val="20"/>
      </w:rPr>
    </w:lvl>
    <w:lvl w:ilvl="1">
      <w:numFmt w:val="decimal"/>
      <w:lvlText w:val="%2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3" w15:restartNumberingAfterBreak="0">
    <w:nsid w:val="0D104C7E"/>
    <w:multiLevelType w:val="hybridMultilevel"/>
    <w:tmpl w:val="A874DD1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644F76"/>
    <w:multiLevelType w:val="hybridMultilevel"/>
    <w:tmpl w:val="339C5BE6"/>
    <w:lvl w:ilvl="0" w:tplc="E94EFE04">
      <w:start w:val="1"/>
      <w:numFmt w:val="bullet"/>
      <w:pStyle w:val="table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91A15"/>
    <w:multiLevelType w:val="singleLevel"/>
    <w:tmpl w:val="C35C39A0"/>
    <w:lvl w:ilvl="0">
      <w:start w:val="1"/>
      <w:numFmt w:val="bullet"/>
      <w:pStyle w:val="WSIBB4"/>
      <w:lvlText w:val="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  <w:b w:val="0"/>
        <w:i w:val="0"/>
        <w:sz w:val="22"/>
      </w:rPr>
    </w:lvl>
  </w:abstractNum>
  <w:abstractNum w:abstractNumId="6" w15:restartNumberingAfterBreak="0">
    <w:nsid w:val="39A665C3"/>
    <w:multiLevelType w:val="hybridMultilevel"/>
    <w:tmpl w:val="4DECEE68"/>
    <w:lvl w:ilvl="0" w:tplc="A4A26C90">
      <w:start w:val="1"/>
      <w:numFmt w:val="bullet"/>
      <w:pStyle w:val="tablebullet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8E7AE7"/>
    <w:multiLevelType w:val="hybridMultilevel"/>
    <w:tmpl w:val="0CFC7E8E"/>
    <w:lvl w:ilvl="0" w:tplc="7730CCBC">
      <w:start w:val="1"/>
      <w:numFmt w:val="bullet"/>
      <w:pStyle w:val="Bulletlist2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8352C9"/>
    <w:multiLevelType w:val="hybridMultilevel"/>
    <w:tmpl w:val="45A2E78E"/>
    <w:lvl w:ilvl="0" w:tplc="0AF239B8">
      <w:start w:val="1"/>
      <w:numFmt w:val="bullet"/>
      <w:pStyle w:val="Bulletlist1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56D6103E"/>
    <w:multiLevelType w:val="singleLevel"/>
    <w:tmpl w:val="BCC44EF0"/>
    <w:lvl w:ilvl="0">
      <w:start w:val="1"/>
      <w:numFmt w:val="bullet"/>
      <w:pStyle w:val="Bullet1"/>
      <w:lvlText w:val=""/>
      <w:lvlJc w:val="left"/>
      <w:pPr>
        <w:tabs>
          <w:tab w:val="num" w:pos="360"/>
        </w:tabs>
        <w:ind w:left="216" w:hanging="216"/>
      </w:pPr>
      <w:rPr>
        <w:rFonts w:ascii="Arrows1" w:hAnsi="Arrows1" w:hint="default"/>
        <w:b w:val="0"/>
        <w:i w:val="0"/>
        <w:sz w:val="12"/>
      </w:rPr>
    </w:lvl>
  </w:abstractNum>
  <w:abstractNum w:abstractNumId="10" w15:restartNumberingAfterBreak="0">
    <w:nsid w:val="59055D27"/>
    <w:multiLevelType w:val="hybridMultilevel"/>
    <w:tmpl w:val="EE46AAB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72A61E6A"/>
    <w:multiLevelType w:val="hybridMultilevel"/>
    <w:tmpl w:val="1D0CCC9C"/>
    <w:lvl w:ilvl="0" w:tplc="37ECD53A">
      <w:start w:val="1"/>
      <w:numFmt w:val="bullet"/>
      <w:lvlText w:val="♦"/>
      <w:lvlJc w:val="left"/>
      <w:pPr>
        <w:ind w:left="720" w:hanging="360"/>
      </w:pPr>
      <w:rPr>
        <w:rFonts w:ascii="Arial" w:hAnsi="Aria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4B6715"/>
    <w:multiLevelType w:val="hybridMultilevel"/>
    <w:tmpl w:val="9D0C5FF6"/>
    <w:lvl w:ilvl="0" w:tplc="FE8E1C5E">
      <w:start w:val="1"/>
      <w:numFmt w:val="bullet"/>
      <w:pStyle w:val="BodyTex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762579">
    <w:abstractNumId w:val="0"/>
    <w:lvlOverride w:ilvl="0">
      <w:lvl w:ilvl="0">
        <w:start w:val="1"/>
        <w:numFmt w:val="bullet"/>
        <w:pStyle w:val="Achievemen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 w16cid:durableId="1975326211">
    <w:abstractNumId w:val="9"/>
  </w:num>
  <w:num w:numId="3" w16cid:durableId="1336113311">
    <w:abstractNumId w:val="4"/>
  </w:num>
  <w:num w:numId="4" w16cid:durableId="1117062633">
    <w:abstractNumId w:val="6"/>
  </w:num>
  <w:num w:numId="5" w16cid:durableId="374161476">
    <w:abstractNumId w:val="7"/>
  </w:num>
  <w:num w:numId="6" w16cid:durableId="814300225">
    <w:abstractNumId w:val="11"/>
  </w:num>
  <w:num w:numId="7" w16cid:durableId="378554488">
    <w:abstractNumId w:val="10"/>
  </w:num>
  <w:num w:numId="8" w16cid:durableId="558589194">
    <w:abstractNumId w:val="5"/>
  </w:num>
  <w:num w:numId="9" w16cid:durableId="1487744899">
    <w:abstractNumId w:val="8"/>
  </w:num>
  <w:num w:numId="10" w16cid:durableId="1604344545">
    <w:abstractNumId w:val="6"/>
  </w:num>
  <w:num w:numId="11" w16cid:durableId="6833615">
    <w:abstractNumId w:val="6"/>
  </w:num>
  <w:num w:numId="12" w16cid:durableId="1293318332">
    <w:abstractNumId w:val="6"/>
  </w:num>
  <w:num w:numId="13" w16cid:durableId="1252856018">
    <w:abstractNumId w:val="12"/>
  </w:num>
  <w:num w:numId="14" w16cid:durableId="1751779992">
    <w:abstractNumId w:val="6"/>
  </w:num>
  <w:num w:numId="15" w16cid:durableId="999695118">
    <w:abstractNumId w:val="6"/>
  </w:num>
  <w:num w:numId="16" w16cid:durableId="1474250019">
    <w:abstractNumId w:val="6"/>
  </w:num>
  <w:num w:numId="17" w16cid:durableId="438186189">
    <w:abstractNumId w:val="1"/>
  </w:num>
  <w:num w:numId="18" w16cid:durableId="166897068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2005274506">
    <w:abstractNumId w:val="2"/>
  </w:num>
  <w:num w:numId="20" w16cid:durableId="474447298">
    <w:abstractNumId w:val="6"/>
  </w:num>
  <w:num w:numId="21" w16cid:durableId="1336952644">
    <w:abstractNumId w:val="6"/>
  </w:num>
  <w:num w:numId="22" w16cid:durableId="668367378">
    <w:abstractNumId w:val="6"/>
  </w:num>
  <w:num w:numId="23" w16cid:durableId="170217560">
    <w:abstractNumId w:val="3"/>
  </w:num>
  <w:num w:numId="24" w16cid:durableId="1135760322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8" w:dllVersion="513" w:checkStyle="1"/>
  <w:activeWritingStyle w:appName="MSWord" w:lang="en-GB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038"/>
    <w:rsid w:val="00000113"/>
    <w:rsid w:val="00000637"/>
    <w:rsid w:val="00025D03"/>
    <w:rsid w:val="00030F66"/>
    <w:rsid w:val="000356C0"/>
    <w:rsid w:val="00035FBD"/>
    <w:rsid w:val="00037B74"/>
    <w:rsid w:val="00040B9E"/>
    <w:rsid w:val="00041704"/>
    <w:rsid w:val="00041DB4"/>
    <w:rsid w:val="00042B77"/>
    <w:rsid w:val="0004631D"/>
    <w:rsid w:val="000464F2"/>
    <w:rsid w:val="000532B7"/>
    <w:rsid w:val="00055C25"/>
    <w:rsid w:val="0005667D"/>
    <w:rsid w:val="00060890"/>
    <w:rsid w:val="00060E40"/>
    <w:rsid w:val="00064485"/>
    <w:rsid w:val="000649AE"/>
    <w:rsid w:val="000677AA"/>
    <w:rsid w:val="0007149E"/>
    <w:rsid w:val="0007270D"/>
    <w:rsid w:val="000736F5"/>
    <w:rsid w:val="000805CC"/>
    <w:rsid w:val="0008516C"/>
    <w:rsid w:val="000909AC"/>
    <w:rsid w:val="00091B2E"/>
    <w:rsid w:val="000935F4"/>
    <w:rsid w:val="00094039"/>
    <w:rsid w:val="0009608B"/>
    <w:rsid w:val="000974FE"/>
    <w:rsid w:val="000A0D1D"/>
    <w:rsid w:val="000A165A"/>
    <w:rsid w:val="000A508B"/>
    <w:rsid w:val="000B0AFC"/>
    <w:rsid w:val="000B5EF5"/>
    <w:rsid w:val="000B62DA"/>
    <w:rsid w:val="000C0272"/>
    <w:rsid w:val="000C05C9"/>
    <w:rsid w:val="000C45E8"/>
    <w:rsid w:val="000C7BDF"/>
    <w:rsid w:val="000D08E0"/>
    <w:rsid w:val="000D1205"/>
    <w:rsid w:val="000D1A00"/>
    <w:rsid w:val="000D216C"/>
    <w:rsid w:val="000D3AE2"/>
    <w:rsid w:val="000D498E"/>
    <w:rsid w:val="000D52FA"/>
    <w:rsid w:val="000D5D05"/>
    <w:rsid w:val="000D6E2E"/>
    <w:rsid w:val="000E0281"/>
    <w:rsid w:val="000E762C"/>
    <w:rsid w:val="000F38C0"/>
    <w:rsid w:val="000F675B"/>
    <w:rsid w:val="00102697"/>
    <w:rsid w:val="0010372E"/>
    <w:rsid w:val="00103F2F"/>
    <w:rsid w:val="00105D76"/>
    <w:rsid w:val="00107249"/>
    <w:rsid w:val="00113F3E"/>
    <w:rsid w:val="00115392"/>
    <w:rsid w:val="00115991"/>
    <w:rsid w:val="00120F4D"/>
    <w:rsid w:val="0012139C"/>
    <w:rsid w:val="001217D2"/>
    <w:rsid w:val="00123205"/>
    <w:rsid w:val="001236BC"/>
    <w:rsid w:val="0012437F"/>
    <w:rsid w:val="00124EB4"/>
    <w:rsid w:val="00125BC6"/>
    <w:rsid w:val="00132B2C"/>
    <w:rsid w:val="001336D6"/>
    <w:rsid w:val="001356A7"/>
    <w:rsid w:val="0014008A"/>
    <w:rsid w:val="001410B7"/>
    <w:rsid w:val="00141F69"/>
    <w:rsid w:val="001441A7"/>
    <w:rsid w:val="00144627"/>
    <w:rsid w:val="00146EBB"/>
    <w:rsid w:val="00147015"/>
    <w:rsid w:val="00147B99"/>
    <w:rsid w:val="00155833"/>
    <w:rsid w:val="001566EF"/>
    <w:rsid w:val="00166443"/>
    <w:rsid w:val="001816C3"/>
    <w:rsid w:val="00183544"/>
    <w:rsid w:val="00184115"/>
    <w:rsid w:val="00184821"/>
    <w:rsid w:val="001866F4"/>
    <w:rsid w:val="00186760"/>
    <w:rsid w:val="00186849"/>
    <w:rsid w:val="00195407"/>
    <w:rsid w:val="001977B3"/>
    <w:rsid w:val="001A5F2C"/>
    <w:rsid w:val="001A635F"/>
    <w:rsid w:val="001A7557"/>
    <w:rsid w:val="001B3712"/>
    <w:rsid w:val="001B3D6B"/>
    <w:rsid w:val="001B684E"/>
    <w:rsid w:val="001B768B"/>
    <w:rsid w:val="001B7CBF"/>
    <w:rsid w:val="001C0E01"/>
    <w:rsid w:val="001C0E65"/>
    <w:rsid w:val="001C20E0"/>
    <w:rsid w:val="001D10AC"/>
    <w:rsid w:val="001D1B24"/>
    <w:rsid w:val="001E1037"/>
    <w:rsid w:val="001E5D19"/>
    <w:rsid w:val="001F246E"/>
    <w:rsid w:val="001F2A27"/>
    <w:rsid w:val="001F42A3"/>
    <w:rsid w:val="001F5F5A"/>
    <w:rsid w:val="001F6EEF"/>
    <w:rsid w:val="001F7450"/>
    <w:rsid w:val="0020321E"/>
    <w:rsid w:val="00204657"/>
    <w:rsid w:val="00205D79"/>
    <w:rsid w:val="00206C05"/>
    <w:rsid w:val="002125F9"/>
    <w:rsid w:val="00214FA0"/>
    <w:rsid w:val="0022058C"/>
    <w:rsid w:val="002224D9"/>
    <w:rsid w:val="00231480"/>
    <w:rsid w:val="00233FEE"/>
    <w:rsid w:val="00235C4A"/>
    <w:rsid w:val="00254975"/>
    <w:rsid w:val="00254A1C"/>
    <w:rsid w:val="002653B1"/>
    <w:rsid w:val="00267338"/>
    <w:rsid w:val="002679AA"/>
    <w:rsid w:val="00271745"/>
    <w:rsid w:val="00271F1A"/>
    <w:rsid w:val="00271FE1"/>
    <w:rsid w:val="00273B63"/>
    <w:rsid w:val="0027586E"/>
    <w:rsid w:val="00276A0A"/>
    <w:rsid w:val="00277F72"/>
    <w:rsid w:val="00281D2B"/>
    <w:rsid w:val="00285048"/>
    <w:rsid w:val="002858BC"/>
    <w:rsid w:val="00290197"/>
    <w:rsid w:val="002920F4"/>
    <w:rsid w:val="002A1ADA"/>
    <w:rsid w:val="002A22A9"/>
    <w:rsid w:val="002B2088"/>
    <w:rsid w:val="002B38F8"/>
    <w:rsid w:val="002B3CDD"/>
    <w:rsid w:val="002B45A7"/>
    <w:rsid w:val="002B486A"/>
    <w:rsid w:val="002B4BFB"/>
    <w:rsid w:val="002B6F98"/>
    <w:rsid w:val="002C5E39"/>
    <w:rsid w:val="002D216F"/>
    <w:rsid w:val="002D3028"/>
    <w:rsid w:val="002D36C2"/>
    <w:rsid w:val="002D388B"/>
    <w:rsid w:val="002D4EFC"/>
    <w:rsid w:val="002D5C93"/>
    <w:rsid w:val="002E23B5"/>
    <w:rsid w:val="002E2F34"/>
    <w:rsid w:val="002E3338"/>
    <w:rsid w:val="002F1619"/>
    <w:rsid w:val="002F23FE"/>
    <w:rsid w:val="002F711A"/>
    <w:rsid w:val="002F7936"/>
    <w:rsid w:val="00300D80"/>
    <w:rsid w:val="00302373"/>
    <w:rsid w:val="00303BE4"/>
    <w:rsid w:val="003078FE"/>
    <w:rsid w:val="003100DD"/>
    <w:rsid w:val="003102A7"/>
    <w:rsid w:val="00313D99"/>
    <w:rsid w:val="00314AF0"/>
    <w:rsid w:val="00317E1D"/>
    <w:rsid w:val="003222CC"/>
    <w:rsid w:val="00323340"/>
    <w:rsid w:val="003235A2"/>
    <w:rsid w:val="00331E86"/>
    <w:rsid w:val="00335F42"/>
    <w:rsid w:val="00336606"/>
    <w:rsid w:val="003452C9"/>
    <w:rsid w:val="00347CD9"/>
    <w:rsid w:val="00347D03"/>
    <w:rsid w:val="00347D6D"/>
    <w:rsid w:val="00347EC2"/>
    <w:rsid w:val="00351E02"/>
    <w:rsid w:val="0035573B"/>
    <w:rsid w:val="003609FA"/>
    <w:rsid w:val="003615B7"/>
    <w:rsid w:val="00362EA8"/>
    <w:rsid w:val="0036323B"/>
    <w:rsid w:val="00363581"/>
    <w:rsid w:val="00364B25"/>
    <w:rsid w:val="00366CCA"/>
    <w:rsid w:val="00371616"/>
    <w:rsid w:val="0037191A"/>
    <w:rsid w:val="00373C21"/>
    <w:rsid w:val="00375225"/>
    <w:rsid w:val="00377F56"/>
    <w:rsid w:val="003860B0"/>
    <w:rsid w:val="00387ADB"/>
    <w:rsid w:val="00392BAF"/>
    <w:rsid w:val="0039559C"/>
    <w:rsid w:val="00396D77"/>
    <w:rsid w:val="00396FAB"/>
    <w:rsid w:val="003A2A00"/>
    <w:rsid w:val="003A2EED"/>
    <w:rsid w:val="003A3324"/>
    <w:rsid w:val="003A511E"/>
    <w:rsid w:val="003A557E"/>
    <w:rsid w:val="003A78A3"/>
    <w:rsid w:val="003A7AB3"/>
    <w:rsid w:val="003A7FAE"/>
    <w:rsid w:val="003B0854"/>
    <w:rsid w:val="003B0FE0"/>
    <w:rsid w:val="003B410E"/>
    <w:rsid w:val="003B5848"/>
    <w:rsid w:val="003C2FB3"/>
    <w:rsid w:val="003C365C"/>
    <w:rsid w:val="003C6807"/>
    <w:rsid w:val="003D016C"/>
    <w:rsid w:val="003D39E8"/>
    <w:rsid w:val="003D3C22"/>
    <w:rsid w:val="003D518A"/>
    <w:rsid w:val="003D64F7"/>
    <w:rsid w:val="003D699A"/>
    <w:rsid w:val="003D7F86"/>
    <w:rsid w:val="003E4197"/>
    <w:rsid w:val="003F0591"/>
    <w:rsid w:val="003F06EE"/>
    <w:rsid w:val="003F2550"/>
    <w:rsid w:val="00400CBB"/>
    <w:rsid w:val="00402432"/>
    <w:rsid w:val="00405439"/>
    <w:rsid w:val="004066D9"/>
    <w:rsid w:val="00407ADE"/>
    <w:rsid w:val="0041272D"/>
    <w:rsid w:val="004177F5"/>
    <w:rsid w:val="004203C3"/>
    <w:rsid w:val="00420877"/>
    <w:rsid w:val="00423261"/>
    <w:rsid w:val="00424778"/>
    <w:rsid w:val="004336D7"/>
    <w:rsid w:val="0043419D"/>
    <w:rsid w:val="004342CC"/>
    <w:rsid w:val="00434ED1"/>
    <w:rsid w:val="00440470"/>
    <w:rsid w:val="004406D1"/>
    <w:rsid w:val="00443B02"/>
    <w:rsid w:val="00452CAC"/>
    <w:rsid w:val="00457B97"/>
    <w:rsid w:val="00467C89"/>
    <w:rsid w:val="00467DAB"/>
    <w:rsid w:val="00467EF0"/>
    <w:rsid w:val="004701E1"/>
    <w:rsid w:val="00472A90"/>
    <w:rsid w:val="00473694"/>
    <w:rsid w:val="00477883"/>
    <w:rsid w:val="00481131"/>
    <w:rsid w:val="00481A58"/>
    <w:rsid w:val="00483F7B"/>
    <w:rsid w:val="00495209"/>
    <w:rsid w:val="00497357"/>
    <w:rsid w:val="00497506"/>
    <w:rsid w:val="004A3A5C"/>
    <w:rsid w:val="004A48B6"/>
    <w:rsid w:val="004B061B"/>
    <w:rsid w:val="004B18D3"/>
    <w:rsid w:val="004B26EA"/>
    <w:rsid w:val="004B5BC4"/>
    <w:rsid w:val="004B671F"/>
    <w:rsid w:val="004C153A"/>
    <w:rsid w:val="004C208B"/>
    <w:rsid w:val="004C4307"/>
    <w:rsid w:val="004C480F"/>
    <w:rsid w:val="004D3E1A"/>
    <w:rsid w:val="004D4FA8"/>
    <w:rsid w:val="004D6741"/>
    <w:rsid w:val="004E1CEB"/>
    <w:rsid w:val="004E2147"/>
    <w:rsid w:val="004E41D1"/>
    <w:rsid w:val="004E591E"/>
    <w:rsid w:val="004E6D60"/>
    <w:rsid w:val="004F08C1"/>
    <w:rsid w:val="004F1944"/>
    <w:rsid w:val="004F630E"/>
    <w:rsid w:val="00505C06"/>
    <w:rsid w:val="00513506"/>
    <w:rsid w:val="0051708A"/>
    <w:rsid w:val="005237D3"/>
    <w:rsid w:val="00524A98"/>
    <w:rsid w:val="00524AD3"/>
    <w:rsid w:val="00524FB4"/>
    <w:rsid w:val="00527D70"/>
    <w:rsid w:val="00531402"/>
    <w:rsid w:val="0053193D"/>
    <w:rsid w:val="00536B03"/>
    <w:rsid w:val="00537461"/>
    <w:rsid w:val="005378AC"/>
    <w:rsid w:val="00537A3D"/>
    <w:rsid w:val="00540F9C"/>
    <w:rsid w:val="00545B91"/>
    <w:rsid w:val="00547C68"/>
    <w:rsid w:val="0055001B"/>
    <w:rsid w:val="0055745F"/>
    <w:rsid w:val="00560D7E"/>
    <w:rsid w:val="00562852"/>
    <w:rsid w:val="00562DAA"/>
    <w:rsid w:val="00564643"/>
    <w:rsid w:val="0057347A"/>
    <w:rsid w:val="00574AA4"/>
    <w:rsid w:val="00580A03"/>
    <w:rsid w:val="005813DB"/>
    <w:rsid w:val="0058186E"/>
    <w:rsid w:val="0058278A"/>
    <w:rsid w:val="0058462F"/>
    <w:rsid w:val="00584691"/>
    <w:rsid w:val="005873BB"/>
    <w:rsid w:val="00591209"/>
    <w:rsid w:val="005939DB"/>
    <w:rsid w:val="00593AC8"/>
    <w:rsid w:val="0059587C"/>
    <w:rsid w:val="005961FB"/>
    <w:rsid w:val="00597B51"/>
    <w:rsid w:val="005A0499"/>
    <w:rsid w:val="005B609D"/>
    <w:rsid w:val="005B6D2D"/>
    <w:rsid w:val="005C364A"/>
    <w:rsid w:val="005D0615"/>
    <w:rsid w:val="005D269D"/>
    <w:rsid w:val="005D758D"/>
    <w:rsid w:val="005D7BCF"/>
    <w:rsid w:val="005E034A"/>
    <w:rsid w:val="005E305D"/>
    <w:rsid w:val="005F27E3"/>
    <w:rsid w:val="005F6C5E"/>
    <w:rsid w:val="005F7B89"/>
    <w:rsid w:val="00600819"/>
    <w:rsid w:val="0060119A"/>
    <w:rsid w:val="00602860"/>
    <w:rsid w:val="00602DC7"/>
    <w:rsid w:val="00603FB5"/>
    <w:rsid w:val="0060424A"/>
    <w:rsid w:val="006063C1"/>
    <w:rsid w:val="00607468"/>
    <w:rsid w:val="00610EEE"/>
    <w:rsid w:val="00611D85"/>
    <w:rsid w:val="00613175"/>
    <w:rsid w:val="00614C62"/>
    <w:rsid w:val="00616CE3"/>
    <w:rsid w:val="00621C3D"/>
    <w:rsid w:val="00630038"/>
    <w:rsid w:val="006307D7"/>
    <w:rsid w:val="00631922"/>
    <w:rsid w:val="00631B13"/>
    <w:rsid w:val="00631BB5"/>
    <w:rsid w:val="00633B7D"/>
    <w:rsid w:val="00636BAA"/>
    <w:rsid w:val="006410EE"/>
    <w:rsid w:val="00644D1E"/>
    <w:rsid w:val="00647624"/>
    <w:rsid w:val="006525D2"/>
    <w:rsid w:val="00652F53"/>
    <w:rsid w:val="0065351D"/>
    <w:rsid w:val="00657031"/>
    <w:rsid w:val="00657346"/>
    <w:rsid w:val="00661756"/>
    <w:rsid w:val="00662F06"/>
    <w:rsid w:val="006724C1"/>
    <w:rsid w:val="00677AEA"/>
    <w:rsid w:val="00680332"/>
    <w:rsid w:val="006845D1"/>
    <w:rsid w:val="00686851"/>
    <w:rsid w:val="00686DA5"/>
    <w:rsid w:val="006930B9"/>
    <w:rsid w:val="006962C1"/>
    <w:rsid w:val="006A1300"/>
    <w:rsid w:val="006A4B08"/>
    <w:rsid w:val="006A657C"/>
    <w:rsid w:val="006A77CF"/>
    <w:rsid w:val="006B2DC5"/>
    <w:rsid w:val="006B3C23"/>
    <w:rsid w:val="006B687C"/>
    <w:rsid w:val="006B6CAA"/>
    <w:rsid w:val="006B721F"/>
    <w:rsid w:val="006B7ABD"/>
    <w:rsid w:val="006C2A6F"/>
    <w:rsid w:val="006C38A5"/>
    <w:rsid w:val="006C5B7A"/>
    <w:rsid w:val="006C5DE1"/>
    <w:rsid w:val="006D202D"/>
    <w:rsid w:val="006D3C92"/>
    <w:rsid w:val="006D4E4D"/>
    <w:rsid w:val="006D6043"/>
    <w:rsid w:val="006D60CE"/>
    <w:rsid w:val="006D7EBF"/>
    <w:rsid w:val="006E6930"/>
    <w:rsid w:val="006F4158"/>
    <w:rsid w:val="006F5106"/>
    <w:rsid w:val="006F60D7"/>
    <w:rsid w:val="006F6D33"/>
    <w:rsid w:val="007000BD"/>
    <w:rsid w:val="00701A51"/>
    <w:rsid w:val="00705DAB"/>
    <w:rsid w:val="0071312E"/>
    <w:rsid w:val="007137FB"/>
    <w:rsid w:val="00713EB1"/>
    <w:rsid w:val="00716794"/>
    <w:rsid w:val="007178AA"/>
    <w:rsid w:val="00720997"/>
    <w:rsid w:val="007342FA"/>
    <w:rsid w:val="0074220C"/>
    <w:rsid w:val="00742573"/>
    <w:rsid w:val="0074379A"/>
    <w:rsid w:val="00743990"/>
    <w:rsid w:val="007479EA"/>
    <w:rsid w:val="007501C8"/>
    <w:rsid w:val="007511A5"/>
    <w:rsid w:val="00753CFD"/>
    <w:rsid w:val="00757DD5"/>
    <w:rsid w:val="00764EE1"/>
    <w:rsid w:val="0076629D"/>
    <w:rsid w:val="00766A5C"/>
    <w:rsid w:val="007703FC"/>
    <w:rsid w:val="00770C59"/>
    <w:rsid w:val="007749BD"/>
    <w:rsid w:val="00784823"/>
    <w:rsid w:val="00786D9D"/>
    <w:rsid w:val="00787AC2"/>
    <w:rsid w:val="007934E0"/>
    <w:rsid w:val="00794D4D"/>
    <w:rsid w:val="0079522F"/>
    <w:rsid w:val="00795B5C"/>
    <w:rsid w:val="00796946"/>
    <w:rsid w:val="007970E3"/>
    <w:rsid w:val="007A7895"/>
    <w:rsid w:val="007B01A4"/>
    <w:rsid w:val="007B204E"/>
    <w:rsid w:val="007B35BC"/>
    <w:rsid w:val="007B65C3"/>
    <w:rsid w:val="007B76CC"/>
    <w:rsid w:val="007C1B01"/>
    <w:rsid w:val="007C2D0D"/>
    <w:rsid w:val="007C49A0"/>
    <w:rsid w:val="007C4E67"/>
    <w:rsid w:val="007C5636"/>
    <w:rsid w:val="007C7C45"/>
    <w:rsid w:val="007D1F0A"/>
    <w:rsid w:val="007D26F4"/>
    <w:rsid w:val="007D4818"/>
    <w:rsid w:val="007D66E9"/>
    <w:rsid w:val="007D6812"/>
    <w:rsid w:val="007E0473"/>
    <w:rsid w:val="007E377F"/>
    <w:rsid w:val="007E7A6F"/>
    <w:rsid w:val="007F05E6"/>
    <w:rsid w:val="007F555C"/>
    <w:rsid w:val="008007CE"/>
    <w:rsid w:val="008017F6"/>
    <w:rsid w:val="00811777"/>
    <w:rsid w:val="00811FDE"/>
    <w:rsid w:val="00812E78"/>
    <w:rsid w:val="0081337C"/>
    <w:rsid w:val="00813867"/>
    <w:rsid w:val="00813981"/>
    <w:rsid w:val="00814CF3"/>
    <w:rsid w:val="00815114"/>
    <w:rsid w:val="008227E2"/>
    <w:rsid w:val="008261D8"/>
    <w:rsid w:val="008343C8"/>
    <w:rsid w:val="0083579E"/>
    <w:rsid w:val="00855C78"/>
    <w:rsid w:val="0086231D"/>
    <w:rsid w:val="00863BAA"/>
    <w:rsid w:val="0086646B"/>
    <w:rsid w:val="00866D8A"/>
    <w:rsid w:val="0087443A"/>
    <w:rsid w:val="00875285"/>
    <w:rsid w:val="00876179"/>
    <w:rsid w:val="00877000"/>
    <w:rsid w:val="00882C77"/>
    <w:rsid w:val="0088339B"/>
    <w:rsid w:val="008854CD"/>
    <w:rsid w:val="00885775"/>
    <w:rsid w:val="00887779"/>
    <w:rsid w:val="00890477"/>
    <w:rsid w:val="00892DC9"/>
    <w:rsid w:val="008959B8"/>
    <w:rsid w:val="00896646"/>
    <w:rsid w:val="00897150"/>
    <w:rsid w:val="008A3A8B"/>
    <w:rsid w:val="008A3D12"/>
    <w:rsid w:val="008A4ACB"/>
    <w:rsid w:val="008A7144"/>
    <w:rsid w:val="008A7430"/>
    <w:rsid w:val="008B1E66"/>
    <w:rsid w:val="008B20C9"/>
    <w:rsid w:val="008B6D86"/>
    <w:rsid w:val="008D2FD3"/>
    <w:rsid w:val="008D4231"/>
    <w:rsid w:val="008D47F4"/>
    <w:rsid w:val="008D6A0B"/>
    <w:rsid w:val="008D6F3C"/>
    <w:rsid w:val="008D7980"/>
    <w:rsid w:val="008D7DF5"/>
    <w:rsid w:val="008E38C9"/>
    <w:rsid w:val="008E39EA"/>
    <w:rsid w:val="008E50C7"/>
    <w:rsid w:val="008E58A4"/>
    <w:rsid w:val="008F0FFE"/>
    <w:rsid w:val="008F6928"/>
    <w:rsid w:val="008F6D13"/>
    <w:rsid w:val="009053E5"/>
    <w:rsid w:val="00911DBC"/>
    <w:rsid w:val="00912AAC"/>
    <w:rsid w:val="00917A29"/>
    <w:rsid w:val="00917EC1"/>
    <w:rsid w:val="00930FB1"/>
    <w:rsid w:val="00931AEC"/>
    <w:rsid w:val="00935C3C"/>
    <w:rsid w:val="00936033"/>
    <w:rsid w:val="00940F44"/>
    <w:rsid w:val="0094521A"/>
    <w:rsid w:val="009526FE"/>
    <w:rsid w:val="00956BAA"/>
    <w:rsid w:val="0095771A"/>
    <w:rsid w:val="009679AD"/>
    <w:rsid w:val="009679BC"/>
    <w:rsid w:val="00971EFD"/>
    <w:rsid w:val="00972189"/>
    <w:rsid w:val="0097218C"/>
    <w:rsid w:val="00972D9B"/>
    <w:rsid w:val="00972EB8"/>
    <w:rsid w:val="00974574"/>
    <w:rsid w:val="00974E52"/>
    <w:rsid w:val="009837CD"/>
    <w:rsid w:val="009849A7"/>
    <w:rsid w:val="00984DB7"/>
    <w:rsid w:val="009870EB"/>
    <w:rsid w:val="00987971"/>
    <w:rsid w:val="00990DF8"/>
    <w:rsid w:val="009A6C80"/>
    <w:rsid w:val="009B3004"/>
    <w:rsid w:val="009B55B5"/>
    <w:rsid w:val="009C4B49"/>
    <w:rsid w:val="009D395A"/>
    <w:rsid w:val="009D39CC"/>
    <w:rsid w:val="009D56EB"/>
    <w:rsid w:val="009E26D2"/>
    <w:rsid w:val="009E5C6E"/>
    <w:rsid w:val="009E66BC"/>
    <w:rsid w:val="009F023E"/>
    <w:rsid w:val="009F1DEB"/>
    <w:rsid w:val="009F4C91"/>
    <w:rsid w:val="009F549E"/>
    <w:rsid w:val="009F7C4C"/>
    <w:rsid w:val="00A02439"/>
    <w:rsid w:val="00A063FD"/>
    <w:rsid w:val="00A06C0B"/>
    <w:rsid w:val="00A10B44"/>
    <w:rsid w:val="00A11D46"/>
    <w:rsid w:val="00A13478"/>
    <w:rsid w:val="00A13F11"/>
    <w:rsid w:val="00A15350"/>
    <w:rsid w:val="00A15359"/>
    <w:rsid w:val="00A21A6C"/>
    <w:rsid w:val="00A23F79"/>
    <w:rsid w:val="00A2417A"/>
    <w:rsid w:val="00A2441A"/>
    <w:rsid w:val="00A2711D"/>
    <w:rsid w:val="00A402B1"/>
    <w:rsid w:val="00A43171"/>
    <w:rsid w:val="00A466F9"/>
    <w:rsid w:val="00A50A12"/>
    <w:rsid w:val="00A515CC"/>
    <w:rsid w:val="00A54501"/>
    <w:rsid w:val="00A57180"/>
    <w:rsid w:val="00A61539"/>
    <w:rsid w:val="00A634A1"/>
    <w:rsid w:val="00A71E6D"/>
    <w:rsid w:val="00A73B66"/>
    <w:rsid w:val="00A75F0F"/>
    <w:rsid w:val="00A8556D"/>
    <w:rsid w:val="00A877DE"/>
    <w:rsid w:val="00A91553"/>
    <w:rsid w:val="00A936A3"/>
    <w:rsid w:val="00A9704E"/>
    <w:rsid w:val="00AA0C74"/>
    <w:rsid w:val="00AA1B64"/>
    <w:rsid w:val="00AA5462"/>
    <w:rsid w:val="00AB1C4A"/>
    <w:rsid w:val="00AB1EFA"/>
    <w:rsid w:val="00AB6D11"/>
    <w:rsid w:val="00AB7C07"/>
    <w:rsid w:val="00AC03D8"/>
    <w:rsid w:val="00AC365A"/>
    <w:rsid w:val="00AC45CC"/>
    <w:rsid w:val="00AC7569"/>
    <w:rsid w:val="00AD053D"/>
    <w:rsid w:val="00AD434E"/>
    <w:rsid w:val="00AD6413"/>
    <w:rsid w:val="00AD774E"/>
    <w:rsid w:val="00AD7793"/>
    <w:rsid w:val="00AD7EFA"/>
    <w:rsid w:val="00AE0137"/>
    <w:rsid w:val="00AE3CFF"/>
    <w:rsid w:val="00AE5380"/>
    <w:rsid w:val="00AE7FB3"/>
    <w:rsid w:val="00AF04AB"/>
    <w:rsid w:val="00AF3884"/>
    <w:rsid w:val="00AF60A2"/>
    <w:rsid w:val="00B00010"/>
    <w:rsid w:val="00B05497"/>
    <w:rsid w:val="00B06E00"/>
    <w:rsid w:val="00B1301D"/>
    <w:rsid w:val="00B13B86"/>
    <w:rsid w:val="00B1581B"/>
    <w:rsid w:val="00B20751"/>
    <w:rsid w:val="00B20AF4"/>
    <w:rsid w:val="00B22499"/>
    <w:rsid w:val="00B242E2"/>
    <w:rsid w:val="00B2607B"/>
    <w:rsid w:val="00B26BBB"/>
    <w:rsid w:val="00B36D0B"/>
    <w:rsid w:val="00B40EDF"/>
    <w:rsid w:val="00B42A40"/>
    <w:rsid w:val="00B43A22"/>
    <w:rsid w:val="00B4591E"/>
    <w:rsid w:val="00B503E8"/>
    <w:rsid w:val="00B50486"/>
    <w:rsid w:val="00B53BB8"/>
    <w:rsid w:val="00B57308"/>
    <w:rsid w:val="00B61FF1"/>
    <w:rsid w:val="00B72D27"/>
    <w:rsid w:val="00B755FE"/>
    <w:rsid w:val="00B779AA"/>
    <w:rsid w:val="00B8032B"/>
    <w:rsid w:val="00B80612"/>
    <w:rsid w:val="00B807A1"/>
    <w:rsid w:val="00B86C81"/>
    <w:rsid w:val="00B93299"/>
    <w:rsid w:val="00B97EFA"/>
    <w:rsid w:val="00BA02AF"/>
    <w:rsid w:val="00BA2529"/>
    <w:rsid w:val="00BA2DAE"/>
    <w:rsid w:val="00BA51FB"/>
    <w:rsid w:val="00BA6181"/>
    <w:rsid w:val="00BA67F7"/>
    <w:rsid w:val="00BA75F4"/>
    <w:rsid w:val="00BB266C"/>
    <w:rsid w:val="00BB43C5"/>
    <w:rsid w:val="00BC5328"/>
    <w:rsid w:val="00BC544F"/>
    <w:rsid w:val="00BC63F5"/>
    <w:rsid w:val="00BC75EB"/>
    <w:rsid w:val="00BE04D2"/>
    <w:rsid w:val="00BE284D"/>
    <w:rsid w:val="00BE538E"/>
    <w:rsid w:val="00BE605C"/>
    <w:rsid w:val="00BF0C98"/>
    <w:rsid w:val="00BF20AC"/>
    <w:rsid w:val="00C00CBA"/>
    <w:rsid w:val="00C02EDD"/>
    <w:rsid w:val="00C0698E"/>
    <w:rsid w:val="00C12779"/>
    <w:rsid w:val="00C15117"/>
    <w:rsid w:val="00C218D1"/>
    <w:rsid w:val="00C2434C"/>
    <w:rsid w:val="00C247A2"/>
    <w:rsid w:val="00C359FC"/>
    <w:rsid w:val="00C36C59"/>
    <w:rsid w:val="00C42A1C"/>
    <w:rsid w:val="00C461E7"/>
    <w:rsid w:val="00C50F52"/>
    <w:rsid w:val="00C529B8"/>
    <w:rsid w:val="00C56A4B"/>
    <w:rsid w:val="00C6277F"/>
    <w:rsid w:val="00C63824"/>
    <w:rsid w:val="00C65B82"/>
    <w:rsid w:val="00C70961"/>
    <w:rsid w:val="00C71ACB"/>
    <w:rsid w:val="00C733CB"/>
    <w:rsid w:val="00C766CC"/>
    <w:rsid w:val="00C77BCE"/>
    <w:rsid w:val="00C8002D"/>
    <w:rsid w:val="00C81905"/>
    <w:rsid w:val="00C8272B"/>
    <w:rsid w:val="00C85DF9"/>
    <w:rsid w:val="00C86FED"/>
    <w:rsid w:val="00C8754A"/>
    <w:rsid w:val="00C91BF8"/>
    <w:rsid w:val="00C92159"/>
    <w:rsid w:val="00CA33BA"/>
    <w:rsid w:val="00CA44AC"/>
    <w:rsid w:val="00CA4659"/>
    <w:rsid w:val="00CA69D9"/>
    <w:rsid w:val="00CB0F4D"/>
    <w:rsid w:val="00CB57B0"/>
    <w:rsid w:val="00CC1125"/>
    <w:rsid w:val="00CC2642"/>
    <w:rsid w:val="00CC3DE8"/>
    <w:rsid w:val="00CD265B"/>
    <w:rsid w:val="00CD3085"/>
    <w:rsid w:val="00CD58A0"/>
    <w:rsid w:val="00CE1865"/>
    <w:rsid w:val="00CE3B00"/>
    <w:rsid w:val="00CE71ED"/>
    <w:rsid w:val="00CF16CE"/>
    <w:rsid w:val="00CF1DCF"/>
    <w:rsid w:val="00CF4380"/>
    <w:rsid w:val="00CF43C5"/>
    <w:rsid w:val="00CF47A1"/>
    <w:rsid w:val="00D00785"/>
    <w:rsid w:val="00D03F65"/>
    <w:rsid w:val="00D06038"/>
    <w:rsid w:val="00D07ED4"/>
    <w:rsid w:val="00D129EB"/>
    <w:rsid w:val="00D14B65"/>
    <w:rsid w:val="00D166E0"/>
    <w:rsid w:val="00D20AD6"/>
    <w:rsid w:val="00D22E98"/>
    <w:rsid w:val="00D27193"/>
    <w:rsid w:val="00D3385A"/>
    <w:rsid w:val="00D3505B"/>
    <w:rsid w:val="00D36524"/>
    <w:rsid w:val="00D45BFE"/>
    <w:rsid w:val="00D46EBD"/>
    <w:rsid w:val="00D507F3"/>
    <w:rsid w:val="00D50825"/>
    <w:rsid w:val="00D564D5"/>
    <w:rsid w:val="00D608D2"/>
    <w:rsid w:val="00D62A56"/>
    <w:rsid w:val="00D6492C"/>
    <w:rsid w:val="00D64A09"/>
    <w:rsid w:val="00D656BC"/>
    <w:rsid w:val="00D7153F"/>
    <w:rsid w:val="00D7397D"/>
    <w:rsid w:val="00D73F7E"/>
    <w:rsid w:val="00D76495"/>
    <w:rsid w:val="00D775ED"/>
    <w:rsid w:val="00D814CD"/>
    <w:rsid w:val="00D848AF"/>
    <w:rsid w:val="00D848DA"/>
    <w:rsid w:val="00D85F0C"/>
    <w:rsid w:val="00D860A5"/>
    <w:rsid w:val="00D86E57"/>
    <w:rsid w:val="00D9157E"/>
    <w:rsid w:val="00D923D8"/>
    <w:rsid w:val="00D95BDA"/>
    <w:rsid w:val="00D97B55"/>
    <w:rsid w:val="00DA03AD"/>
    <w:rsid w:val="00DA6F85"/>
    <w:rsid w:val="00DB2169"/>
    <w:rsid w:val="00DB767D"/>
    <w:rsid w:val="00DC3061"/>
    <w:rsid w:val="00DC518E"/>
    <w:rsid w:val="00DD0B74"/>
    <w:rsid w:val="00DD0EC4"/>
    <w:rsid w:val="00DD6DD1"/>
    <w:rsid w:val="00DD7217"/>
    <w:rsid w:val="00DE2D77"/>
    <w:rsid w:val="00DE555A"/>
    <w:rsid w:val="00DF5AAB"/>
    <w:rsid w:val="00DF741E"/>
    <w:rsid w:val="00E0338A"/>
    <w:rsid w:val="00E056B9"/>
    <w:rsid w:val="00E0798A"/>
    <w:rsid w:val="00E07BEA"/>
    <w:rsid w:val="00E1124B"/>
    <w:rsid w:val="00E12EF0"/>
    <w:rsid w:val="00E12FB5"/>
    <w:rsid w:val="00E14F85"/>
    <w:rsid w:val="00E16057"/>
    <w:rsid w:val="00E23DE8"/>
    <w:rsid w:val="00E24766"/>
    <w:rsid w:val="00E273B4"/>
    <w:rsid w:val="00E27C81"/>
    <w:rsid w:val="00E30E52"/>
    <w:rsid w:val="00E337DB"/>
    <w:rsid w:val="00E364E0"/>
    <w:rsid w:val="00E44F66"/>
    <w:rsid w:val="00E458C3"/>
    <w:rsid w:val="00E45F84"/>
    <w:rsid w:val="00E532A0"/>
    <w:rsid w:val="00E542A1"/>
    <w:rsid w:val="00E55ED6"/>
    <w:rsid w:val="00E6230E"/>
    <w:rsid w:val="00E65862"/>
    <w:rsid w:val="00E711DD"/>
    <w:rsid w:val="00E721A5"/>
    <w:rsid w:val="00E73361"/>
    <w:rsid w:val="00E740DA"/>
    <w:rsid w:val="00E81AD6"/>
    <w:rsid w:val="00E83CE3"/>
    <w:rsid w:val="00E90864"/>
    <w:rsid w:val="00E91ED1"/>
    <w:rsid w:val="00E91FFE"/>
    <w:rsid w:val="00E96491"/>
    <w:rsid w:val="00EA0948"/>
    <w:rsid w:val="00EA6F4B"/>
    <w:rsid w:val="00EB04AD"/>
    <w:rsid w:val="00EB3331"/>
    <w:rsid w:val="00EB5196"/>
    <w:rsid w:val="00EB5570"/>
    <w:rsid w:val="00EB6661"/>
    <w:rsid w:val="00EB6E91"/>
    <w:rsid w:val="00EC0999"/>
    <w:rsid w:val="00EC12C1"/>
    <w:rsid w:val="00EC2616"/>
    <w:rsid w:val="00EC33A6"/>
    <w:rsid w:val="00EC574C"/>
    <w:rsid w:val="00EC5EB6"/>
    <w:rsid w:val="00EC6057"/>
    <w:rsid w:val="00EC60B9"/>
    <w:rsid w:val="00EC7474"/>
    <w:rsid w:val="00ED27AD"/>
    <w:rsid w:val="00ED6F02"/>
    <w:rsid w:val="00EE3042"/>
    <w:rsid w:val="00EF2080"/>
    <w:rsid w:val="00EF6869"/>
    <w:rsid w:val="00F06189"/>
    <w:rsid w:val="00F0645B"/>
    <w:rsid w:val="00F0753A"/>
    <w:rsid w:val="00F12E23"/>
    <w:rsid w:val="00F15394"/>
    <w:rsid w:val="00F169FF"/>
    <w:rsid w:val="00F251EA"/>
    <w:rsid w:val="00F2558B"/>
    <w:rsid w:val="00F27644"/>
    <w:rsid w:val="00F3071D"/>
    <w:rsid w:val="00F30EBC"/>
    <w:rsid w:val="00F31844"/>
    <w:rsid w:val="00F31CD3"/>
    <w:rsid w:val="00F321AE"/>
    <w:rsid w:val="00F32605"/>
    <w:rsid w:val="00F32AE5"/>
    <w:rsid w:val="00F44415"/>
    <w:rsid w:val="00F4609C"/>
    <w:rsid w:val="00F50FB4"/>
    <w:rsid w:val="00F51544"/>
    <w:rsid w:val="00F53F9F"/>
    <w:rsid w:val="00F56537"/>
    <w:rsid w:val="00F57D7E"/>
    <w:rsid w:val="00F618DB"/>
    <w:rsid w:val="00F66560"/>
    <w:rsid w:val="00F75F40"/>
    <w:rsid w:val="00F81044"/>
    <w:rsid w:val="00F86A88"/>
    <w:rsid w:val="00F92792"/>
    <w:rsid w:val="00F931A6"/>
    <w:rsid w:val="00F94793"/>
    <w:rsid w:val="00F94CAD"/>
    <w:rsid w:val="00FA2911"/>
    <w:rsid w:val="00FA3E34"/>
    <w:rsid w:val="00FA4CBC"/>
    <w:rsid w:val="00FA5C01"/>
    <w:rsid w:val="00FB4B0F"/>
    <w:rsid w:val="00FB7560"/>
    <w:rsid w:val="00FC098B"/>
    <w:rsid w:val="00FC1528"/>
    <w:rsid w:val="00FC3ECB"/>
    <w:rsid w:val="00FC544D"/>
    <w:rsid w:val="00FC5718"/>
    <w:rsid w:val="00FD1AF0"/>
    <w:rsid w:val="00FD237B"/>
    <w:rsid w:val="00FD250A"/>
    <w:rsid w:val="00FD2D13"/>
    <w:rsid w:val="00FD2D9E"/>
    <w:rsid w:val="00FD381A"/>
    <w:rsid w:val="00FD4721"/>
    <w:rsid w:val="00FD6C5A"/>
    <w:rsid w:val="00FE06D5"/>
    <w:rsid w:val="00FE10F2"/>
    <w:rsid w:val="00FE1862"/>
    <w:rsid w:val="00FE2333"/>
    <w:rsid w:val="00FE39B1"/>
    <w:rsid w:val="00FE46F2"/>
    <w:rsid w:val="00FE4B88"/>
    <w:rsid w:val="00FF28D6"/>
    <w:rsid w:val="00FF42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E86679"/>
  <w15:docId w15:val="{B967B9EA-B0EC-4DF4-8DBF-5FFF4C7AC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4CAD"/>
  </w:style>
  <w:style w:type="paragraph" w:styleId="Heading1">
    <w:name w:val="heading 1"/>
    <w:basedOn w:val="Normal"/>
    <w:next w:val="Normal"/>
    <w:qFormat/>
    <w:rsid w:val="00F94CAD"/>
    <w:pPr>
      <w:keepNext/>
      <w:jc w:val="both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rsid w:val="00F94CAD"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rsid w:val="00F94CAD"/>
    <w:pPr>
      <w:keepNext/>
      <w:outlineLvl w:val="2"/>
    </w:pPr>
    <w:rPr>
      <w:rFonts w:ascii="Arial" w:hAnsi="Arial"/>
      <w:snapToGrid w:val="0"/>
      <w:color w:val="000000"/>
      <w:sz w:val="24"/>
    </w:rPr>
  </w:style>
  <w:style w:type="paragraph" w:styleId="Heading4">
    <w:name w:val="heading 4"/>
    <w:basedOn w:val="Normal"/>
    <w:next w:val="Normal"/>
    <w:qFormat/>
    <w:rsid w:val="00F94CAD"/>
    <w:pPr>
      <w:keepNext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F94CAD"/>
    <w:pPr>
      <w:keepNext/>
      <w:outlineLvl w:val="4"/>
    </w:pPr>
    <w:rPr>
      <w:b/>
      <w:snapToGrid w:val="0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1"/>
    <w:autoRedefine/>
    <w:qFormat/>
    <w:rsid w:val="00FE39B1"/>
    <w:pPr>
      <w:widowControl w:val="0"/>
      <w:numPr>
        <w:numId w:val="13"/>
      </w:numPr>
      <w:spacing w:before="120" w:after="120"/>
    </w:pPr>
    <w:rPr>
      <w:rFonts w:ascii="Calibri" w:hAnsi="Calibri"/>
      <w:snapToGrid w:val="0"/>
      <w:color w:val="000000"/>
      <w:sz w:val="22"/>
    </w:rPr>
  </w:style>
  <w:style w:type="paragraph" w:styleId="DocumentMap">
    <w:name w:val="Document Map"/>
    <w:basedOn w:val="Normal"/>
    <w:link w:val="DocumentMapChar"/>
    <w:rsid w:val="00F94CAD"/>
    <w:pPr>
      <w:shd w:val="clear" w:color="auto" w:fill="000080"/>
    </w:pPr>
    <w:rPr>
      <w:rFonts w:ascii="Tahoma" w:hAnsi="Tahoma"/>
    </w:rPr>
  </w:style>
  <w:style w:type="paragraph" w:styleId="BodyText2">
    <w:name w:val="Body Text 2"/>
    <w:basedOn w:val="Normal"/>
    <w:rsid w:val="00F94CAD"/>
    <w:pPr>
      <w:jc w:val="both"/>
    </w:pPr>
    <w:rPr>
      <w:sz w:val="22"/>
    </w:rPr>
  </w:style>
  <w:style w:type="paragraph" w:styleId="BodyText3">
    <w:name w:val="Body Text 3"/>
    <w:basedOn w:val="Normal"/>
    <w:rsid w:val="00F94CAD"/>
    <w:pPr>
      <w:widowControl w:val="0"/>
      <w:suppressAutoHyphens/>
      <w:jc w:val="both"/>
    </w:pPr>
    <w:rPr>
      <w:color w:val="000000"/>
      <w:sz w:val="24"/>
    </w:rPr>
  </w:style>
  <w:style w:type="paragraph" w:styleId="Footer">
    <w:name w:val="footer"/>
    <w:basedOn w:val="Normal"/>
    <w:rsid w:val="00F94CAD"/>
    <w:pPr>
      <w:tabs>
        <w:tab w:val="center" w:pos="4320"/>
        <w:tab w:val="right" w:pos="8640"/>
      </w:tabs>
    </w:pPr>
    <w:rPr>
      <w:rFonts w:ascii="Arial" w:hAnsi="Arial"/>
    </w:rPr>
  </w:style>
  <w:style w:type="paragraph" w:customStyle="1" w:styleId="Achievement">
    <w:name w:val="Achievement"/>
    <w:basedOn w:val="BodyText"/>
    <w:rsid w:val="00F94CAD"/>
    <w:pPr>
      <w:widowControl/>
      <w:numPr>
        <w:numId w:val="1"/>
      </w:numPr>
      <w:spacing w:after="60" w:line="240" w:lineRule="atLeast"/>
      <w:jc w:val="both"/>
    </w:pPr>
    <w:rPr>
      <w:rFonts w:ascii="Garamond" w:hAnsi="Garamond"/>
      <w:b/>
      <w:snapToGrid/>
      <w:color w:val="auto"/>
    </w:rPr>
  </w:style>
  <w:style w:type="paragraph" w:customStyle="1" w:styleId="Cog-body">
    <w:name w:val="Cog-body"/>
    <w:basedOn w:val="Normal"/>
    <w:rsid w:val="00F94CAD"/>
    <w:pPr>
      <w:keepNext/>
      <w:spacing w:before="60" w:after="60" w:line="260" w:lineRule="atLeast"/>
      <w:ind w:left="720"/>
      <w:jc w:val="both"/>
    </w:pPr>
    <w:rPr>
      <w:rFonts w:ascii="Arial" w:hAnsi="Arial"/>
    </w:rPr>
  </w:style>
  <w:style w:type="character" w:styleId="Hyperlink">
    <w:name w:val="Hyperlink"/>
    <w:rsid w:val="001B3D6B"/>
    <w:rPr>
      <w:color w:val="0000FF"/>
      <w:u w:val="single"/>
    </w:rPr>
  </w:style>
  <w:style w:type="paragraph" w:customStyle="1" w:styleId="BodyText1">
    <w:name w:val="Body Text1"/>
    <w:aliases w:val="b"/>
    <w:basedOn w:val="Normal"/>
    <w:rsid w:val="00815114"/>
    <w:pPr>
      <w:tabs>
        <w:tab w:val="left" w:pos="216"/>
      </w:tabs>
      <w:suppressAutoHyphens/>
      <w:spacing w:after="200" w:line="264" w:lineRule="exact"/>
      <w:jc w:val="both"/>
    </w:pPr>
    <w:rPr>
      <w:rFonts w:ascii="Arial" w:hAnsi="Arial"/>
    </w:rPr>
  </w:style>
  <w:style w:type="paragraph" w:customStyle="1" w:styleId="cogh1body">
    <w:name w:val="cogh1body"/>
    <w:basedOn w:val="Normal"/>
    <w:rsid w:val="00183544"/>
    <w:pPr>
      <w:spacing w:before="100" w:beforeAutospacing="1" w:after="100" w:afterAutospacing="1"/>
    </w:pPr>
    <w:rPr>
      <w:sz w:val="24"/>
      <w:szCs w:val="24"/>
    </w:rPr>
  </w:style>
  <w:style w:type="paragraph" w:customStyle="1" w:styleId="Bullet1">
    <w:name w:val="Bullet 1"/>
    <w:aliases w:val="b1,Bullet for no #'s"/>
    <w:basedOn w:val="BodyText1"/>
    <w:rsid w:val="00CE1865"/>
    <w:pPr>
      <w:numPr>
        <w:numId w:val="2"/>
      </w:numPr>
      <w:tabs>
        <w:tab w:val="clear" w:pos="216"/>
      </w:tabs>
      <w:spacing w:after="100"/>
    </w:pPr>
    <w:rPr>
      <w:color w:val="000080"/>
      <w:sz w:val="18"/>
    </w:rPr>
  </w:style>
  <w:style w:type="paragraph" w:customStyle="1" w:styleId="tablebullet">
    <w:name w:val="tablebullet"/>
    <w:basedOn w:val="Normal"/>
    <w:rsid w:val="008A7430"/>
    <w:pPr>
      <w:numPr>
        <w:numId w:val="3"/>
      </w:numPr>
    </w:pPr>
  </w:style>
  <w:style w:type="paragraph" w:customStyle="1" w:styleId="StyletablebulletBookAntiqua">
    <w:name w:val="Style tablebullet + Book Antiqua"/>
    <w:basedOn w:val="tablebullet"/>
    <w:rsid w:val="008A7430"/>
    <w:rPr>
      <w:rFonts w:ascii="Book Antiqua" w:hAnsi="Book Antiqua"/>
      <w:color w:val="000080"/>
    </w:rPr>
  </w:style>
  <w:style w:type="paragraph" w:customStyle="1" w:styleId="NormalBookAntiqua">
    <w:name w:val="Normal + Book Antiqua"/>
    <w:aliases w:val="10 pt"/>
    <w:basedOn w:val="Normal"/>
    <w:rsid w:val="00040B9E"/>
    <w:rPr>
      <w:rFonts w:ascii="Arial" w:hAnsi="Arial"/>
      <w:sz w:val="22"/>
    </w:rPr>
  </w:style>
  <w:style w:type="character" w:customStyle="1" w:styleId="BodyTextChar1">
    <w:name w:val="Body Text Char1"/>
    <w:link w:val="BodyText"/>
    <w:rsid w:val="00FE39B1"/>
    <w:rPr>
      <w:rFonts w:ascii="Calibri" w:hAnsi="Calibri"/>
      <w:snapToGrid w:val="0"/>
      <w:color w:val="000000"/>
      <w:sz w:val="22"/>
    </w:rPr>
  </w:style>
  <w:style w:type="paragraph" w:customStyle="1" w:styleId="tabletext">
    <w:name w:val="tabletext"/>
    <w:rsid w:val="00540F9C"/>
    <w:pPr>
      <w:keepNext/>
      <w:keepLines/>
      <w:spacing w:before="120" w:after="120"/>
    </w:pPr>
    <w:rPr>
      <w:sz w:val="22"/>
      <w:szCs w:val="22"/>
    </w:rPr>
  </w:style>
  <w:style w:type="paragraph" w:customStyle="1" w:styleId="tablebullet1">
    <w:name w:val="tablebullet1"/>
    <w:link w:val="tablebullet1Char"/>
    <w:rsid w:val="00540F9C"/>
    <w:pPr>
      <w:keepNext/>
      <w:keepLines/>
      <w:numPr>
        <w:numId w:val="4"/>
      </w:numPr>
      <w:spacing w:before="60" w:after="60"/>
    </w:pPr>
    <w:rPr>
      <w:sz w:val="22"/>
    </w:rPr>
  </w:style>
  <w:style w:type="character" w:customStyle="1" w:styleId="tablebullet1Char">
    <w:name w:val="tablebullet1 Char"/>
    <w:link w:val="tablebullet1"/>
    <w:rsid w:val="00540F9C"/>
    <w:rPr>
      <w:sz w:val="22"/>
    </w:rPr>
  </w:style>
  <w:style w:type="paragraph" w:styleId="Header">
    <w:name w:val="header"/>
    <w:basedOn w:val="Normal"/>
    <w:rsid w:val="00FC544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C544D"/>
  </w:style>
  <w:style w:type="paragraph" w:customStyle="1" w:styleId="Bulletlist2">
    <w:name w:val="Bulletlist2"/>
    <w:basedOn w:val="Normal"/>
    <w:rsid w:val="00ED6F02"/>
    <w:pPr>
      <w:numPr>
        <w:numId w:val="5"/>
      </w:numPr>
    </w:pPr>
  </w:style>
  <w:style w:type="character" w:customStyle="1" w:styleId="BodyTextChar">
    <w:name w:val="Body Text Char"/>
    <w:rsid w:val="0057347A"/>
    <w:rPr>
      <w:rFonts w:ascii="Arial" w:hAnsi="Arial"/>
      <w:b/>
      <w:snapToGrid w:val="0"/>
      <w:color w:val="000000"/>
      <w:sz w:val="24"/>
      <w:lang w:val="en-US" w:eastAsia="en-US" w:bidi="ar-SA"/>
    </w:rPr>
  </w:style>
  <w:style w:type="paragraph" w:customStyle="1" w:styleId="Bulletlist1">
    <w:name w:val="Bullet_list1"/>
    <w:autoRedefine/>
    <w:qFormat/>
    <w:rsid w:val="00505C06"/>
    <w:pPr>
      <w:widowControl w:val="0"/>
      <w:numPr>
        <w:numId w:val="9"/>
      </w:numPr>
      <w:spacing w:before="120" w:after="120"/>
    </w:pPr>
    <w:rPr>
      <w:rFonts w:ascii="Calibri" w:hAnsi="Calibri"/>
      <w:sz w:val="22"/>
    </w:rPr>
  </w:style>
  <w:style w:type="table" w:styleId="TableGrid">
    <w:name w:val="Table Grid"/>
    <w:basedOn w:val="TableNormal"/>
    <w:rsid w:val="004778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10">
    <w:name w:val="bullet1"/>
    <w:basedOn w:val="Normal"/>
    <w:rsid w:val="007D6812"/>
    <w:pPr>
      <w:spacing w:before="100" w:beforeAutospacing="1" w:after="100" w:afterAutospacing="1"/>
    </w:pPr>
    <w:rPr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rsid w:val="00323340"/>
    <w:rPr>
      <w:rFonts w:ascii="Tahoma" w:hAnsi="Tahoma"/>
      <w:shd w:val="clear" w:color="auto" w:fill="000080"/>
    </w:rPr>
  </w:style>
  <w:style w:type="paragraph" w:styleId="ListParagraph">
    <w:name w:val="List Paragraph"/>
    <w:basedOn w:val="Normal"/>
    <w:qFormat/>
    <w:rsid w:val="00BC63F5"/>
    <w:pPr>
      <w:ind w:left="720"/>
      <w:contextualSpacing/>
    </w:pPr>
  </w:style>
  <w:style w:type="character" w:styleId="FollowedHyperlink">
    <w:name w:val="FollowedHyperlink"/>
    <w:basedOn w:val="DefaultParagraphFont"/>
    <w:unhideWhenUsed/>
    <w:rsid w:val="00560D7E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A8556D"/>
    <w:rPr>
      <w:b/>
      <w:bCs/>
      <w:i w:val="0"/>
      <w:iCs w:val="0"/>
    </w:rPr>
  </w:style>
  <w:style w:type="character" w:customStyle="1" w:styleId="st1">
    <w:name w:val="st1"/>
    <w:basedOn w:val="DefaultParagraphFont"/>
    <w:rsid w:val="00A8556D"/>
  </w:style>
  <w:style w:type="paragraph" w:customStyle="1" w:styleId="WSIBB4">
    <w:name w:val="WSIB B4"/>
    <w:basedOn w:val="Normal"/>
    <w:rsid w:val="003F0591"/>
    <w:pPr>
      <w:numPr>
        <w:numId w:val="8"/>
      </w:numPr>
      <w:suppressAutoHyphens/>
      <w:spacing w:before="80" w:after="120"/>
    </w:pPr>
    <w:rPr>
      <w:rFonts w:ascii="Arial Narrow" w:hAnsi="Arial Narrow"/>
      <w:snapToGrid w:val="0"/>
    </w:rPr>
  </w:style>
  <w:style w:type="character" w:styleId="CommentReference">
    <w:name w:val="annotation reference"/>
    <w:basedOn w:val="DefaultParagraphFont"/>
    <w:rsid w:val="00CC2642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642"/>
  </w:style>
  <w:style w:type="character" w:customStyle="1" w:styleId="CommentTextChar">
    <w:name w:val="Comment Text Char"/>
    <w:basedOn w:val="DefaultParagraphFont"/>
    <w:link w:val="CommentText"/>
    <w:rsid w:val="00CC2642"/>
  </w:style>
  <w:style w:type="paragraph" w:styleId="CommentSubject">
    <w:name w:val="annotation subject"/>
    <w:basedOn w:val="CommentText"/>
    <w:next w:val="CommentText"/>
    <w:link w:val="CommentSubjectChar"/>
    <w:rsid w:val="00CC26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642"/>
    <w:rPr>
      <w:b/>
      <w:bCs/>
    </w:rPr>
  </w:style>
  <w:style w:type="paragraph" w:styleId="BalloonText">
    <w:name w:val="Balloon Text"/>
    <w:basedOn w:val="Normal"/>
    <w:link w:val="BalloonTextChar"/>
    <w:rsid w:val="00CC26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C2642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65351D"/>
  </w:style>
  <w:style w:type="character" w:customStyle="1" w:styleId="apple-converted-space">
    <w:name w:val="apple-converted-space"/>
    <w:basedOn w:val="DefaultParagraphFont"/>
    <w:rsid w:val="00BF0C98"/>
  </w:style>
  <w:style w:type="paragraph" w:styleId="NormalWeb">
    <w:name w:val="Normal (Web)"/>
    <w:basedOn w:val="Normal"/>
    <w:uiPriority w:val="99"/>
    <w:unhideWhenUsed/>
    <w:rsid w:val="007B65C3"/>
    <w:pPr>
      <w:spacing w:before="100" w:beforeAutospacing="1" w:after="100" w:afterAutospacing="1"/>
    </w:pPr>
    <w:rPr>
      <w:sz w:val="24"/>
      <w:szCs w:val="24"/>
    </w:rPr>
  </w:style>
  <w:style w:type="paragraph" w:customStyle="1" w:styleId="HandbookNumberedListLevel1">
    <w:name w:val="Handbook_Numbered_List_Level1"/>
    <w:basedOn w:val="Normal"/>
    <w:link w:val="HandbookNumberedListLevel1CharChar"/>
    <w:rsid w:val="008E39EA"/>
    <w:pPr>
      <w:numPr>
        <w:numId w:val="17"/>
      </w:numPr>
      <w:spacing w:after="40" w:line="288" w:lineRule="auto"/>
    </w:pPr>
    <w:rPr>
      <w:rFonts w:ascii="Verdana" w:hAnsi="Verdana"/>
      <w:szCs w:val="24"/>
    </w:rPr>
  </w:style>
  <w:style w:type="character" w:customStyle="1" w:styleId="HandbookNumberedListLevel1CharChar">
    <w:name w:val="Handbook_Numbered_List_Level1 Char Char"/>
    <w:basedOn w:val="DefaultParagraphFont"/>
    <w:link w:val="HandbookNumberedListLevel1"/>
    <w:rsid w:val="008E39EA"/>
    <w:rPr>
      <w:rFonts w:ascii="Verdana" w:hAnsi="Verdana"/>
      <w:szCs w:val="24"/>
    </w:rPr>
  </w:style>
  <w:style w:type="paragraph" w:customStyle="1" w:styleId="HandbookNumberedListLevel1Bold">
    <w:name w:val="Handbook_Numbered_List_Level1_Bold"/>
    <w:basedOn w:val="HandbookNumberedListLevel1"/>
    <w:link w:val="HandbookNumberedListLevel1BoldCharChar"/>
    <w:rsid w:val="008E39EA"/>
    <w:pPr>
      <w:numPr>
        <w:numId w:val="19"/>
      </w:numPr>
    </w:pPr>
    <w:rPr>
      <w:b/>
    </w:rPr>
  </w:style>
  <w:style w:type="character" w:customStyle="1" w:styleId="HandbookNumberedListLevel1BoldCharChar">
    <w:name w:val="Handbook_Numbered_List_Level1_Bold Char Char"/>
    <w:basedOn w:val="HandbookNumberedListLevel1CharChar"/>
    <w:link w:val="HandbookNumberedListLevel1Bold"/>
    <w:rsid w:val="008E39EA"/>
    <w:rPr>
      <w:rFonts w:ascii="Verdana" w:hAnsi="Verdana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153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1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ma.rajahmani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idratherbewriting.com/learnapido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0548F-1BA3-40E4-BBAF-8AC383731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1647</Words>
  <Characters>9394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Cognizant ,Calcutta</Company>
  <LinksUpToDate>false</LinksUpToDate>
  <CharactersWithSpaces>11019</CharactersWithSpaces>
  <SharedDoc>false</SharedDoc>
  <HLinks>
    <vt:vector size="6" baseType="variant">
      <vt:variant>
        <vt:i4>7733291</vt:i4>
      </vt:variant>
      <vt:variant>
        <vt:i4>0</vt:i4>
      </vt:variant>
      <vt:variant>
        <vt:i4>0</vt:i4>
      </vt:variant>
      <vt:variant>
        <vt:i4>5</vt:i4>
      </vt:variant>
      <vt:variant>
        <vt:lpwstr>mailto:cganuradha@hotmail.com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Umamaheswari Rajamani</dc:creator>
  <cp:lastModifiedBy>Umamaheswari Rajamani</cp:lastModifiedBy>
  <cp:revision>5</cp:revision>
  <cp:lastPrinted>2024-07-30T07:02:00Z</cp:lastPrinted>
  <dcterms:created xsi:type="dcterms:W3CDTF">2024-07-30T07:06:00Z</dcterms:created>
  <dcterms:modified xsi:type="dcterms:W3CDTF">2026-04-19T06:20:00Z</dcterms:modified>
</cp:coreProperties>
</file>