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E695C" w14:textId="6C56C5C0" w:rsidR="007541C9" w:rsidRDefault="008C3DE4" w:rsidP="004D43FF">
      <w:pPr>
        <w:pStyle w:val="NormalWeb"/>
        <w:divId w:val="27722769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7ED3D7A" wp14:editId="7E747A00">
            <wp:simplePos x="0" y="0"/>
            <wp:positionH relativeFrom="column">
              <wp:posOffset>4192905</wp:posOffset>
            </wp:positionH>
            <wp:positionV relativeFrom="paragraph">
              <wp:posOffset>0</wp:posOffset>
            </wp:positionV>
            <wp:extent cx="1755140" cy="785495"/>
            <wp:effectExtent l="0" t="0" r="0" b="0"/>
            <wp:wrapTopAndBottom/>
            <wp:docPr id="1987090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90693" name="Picture 19870906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5F2">
        <w:rPr>
          <w:b/>
          <w:bCs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4EC6400" wp14:editId="5EC94EA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958975" cy="1136650"/>
            <wp:effectExtent l="0" t="0" r="3175" b="6350"/>
            <wp:wrapTopAndBottom/>
            <wp:docPr id="75582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28919" name="Picture 7558289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135C1" w14:textId="79385B24" w:rsidR="00CF5F7A" w:rsidRDefault="00F77EA0" w:rsidP="004D43FF">
      <w:pPr>
        <w:pStyle w:val="NormalWeb"/>
        <w:divId w:val="277227690"/>
        <w:rPr>
          <w:b/>
          <w:bCs/>
          <w:sz w:val="32"/>
          <w:szCs w:val="32"/>
        </w:rPr>
      </w:pPr>
      <w:r w:rsidRPr="00AB17BF">
        <w:rPr>
          <w:sz w:val="32"/>
          <w:szCs w:val="32"/>
        </w:rPr>
        <w:t xml:space="preserve">     </w:t>
      </w:r>
      <w:r w:rsidR="0074772A" w:rsidRPr="0074772A">
        <w:rPr>
          <w:sz w:val="32"/>
          <w:szCs w:val="32"/>
        </w:rPr>
        <w:t>https://github.com/UmaRajeswari-B/EBPL/upload/main</w:t>
      </w:r>
    </w:p>
    <w:p w14:paraId="7D5A9AE7" w14:textId="77777777" w:rsidR="002506E2" w:rsidRDefault="002506E2" w:rsidP="004D43FF">
      <w:pPr>
        <w:pStyle w:val="NormalWeb"/>
        <w:divId w:val="277227690"/>
        <w:rPr>
          <w:b/>
          <w:bCs/>
          <w:sz w:val="32"/>
          <w:szCs w:val="32"/>
        </w:rPr>
      </w:pPr>
    </w:p>
    <w:p w14:paraId="5374A036" w14:textId="4DB6EACD" w:rsidR="0020537B" w:rsidRPr="00AB17BF" w:rsidRDefault="004D43FF" w:rsidP="004D43FF">
      <w:pPr>
        <w:pStyle w:val="NormalWeb"/>
        <w:divId w:val="277227690"/>
        <w:rPr>
          <w:sz w:val="32"/>
          <w:szCs w:val="32"/>
        </w:rPr>
      </w:pPr>
      <w:r w:rsidRPr="00AB17BF">
        <w:rPr>
          <w:b/>
          <w:bCs/>
          <w:sz w:val="32"/>
          <w:szCs w:val="32"/>
        </w:rPr>
        <w:t xml:space="preserve">COLLEGE CODE : </w:t>
      </w:r>
      <w:r w:rsidRPr="00AB17BF">
        <w:rPr>
          <w:sz w:val="32"/>
          <w:szCs w:val="32"/>
        </w:rPr>
        <w:t>3126</w:t>
      </w:r>
    </w:p>
    <w:p w14:paraId="52A4418D" w14:textId="38F9903B" w:rsidR="004D43FF" w:rsidRPr="00AB17BF" w:rsidRDefault="004D43FF" w:rsidP="004D43FF">
      <w:pPr>
        <w:pStyle w:val="NormalWeb"/>
        <w:divId w:val="277227690"/>
        <w:rPr>
          <w:sz w:val="32"/>
          <w:szCs w:val="32"/>
        </w:rPr>
      </w:pPr>
      <w:r w:rsidRPr="00AB17BF">
        <w:rPr>
          <w:b/>
          <w:bCs/>
          <w:sz w:val="32"/>
          <w:szCs w:val="32"/>
        </w:rPr>
        <w:t xml:space="preserve">COLLEGE NAME </w:t>
      </w:r>
      <w:r w:rsidR="00757024" w:rsidRPr="00AB17BF">
        <w:rPr>
          <w:b/>
          <w:bCs/>
          <w:sz w:val="32"/>
          <w:szCs w:val="32"/>
        </w:rPr>
        <w:t>:</w:t>
      </w:r>
      <w:r w:rsidRPr="00AB17BF">
        <w:rPr>
          <w:sz w:val="32"/>
          <w:szCs w:val="32"/>
        </w:rPr>
        <w:t>THANGAVELU</w:t>
      </w:r>
      <w:r w:rsidR="00F74D0D" w:rsidRPr="00AB17BF">
        <w:rPr>
          <w:sz w:val="32"/>
          <w:szCs w:val="32"/>
        </w:rPr>
        <w:t xml:space="preserve"> ENGINEERING</w:t>
      </w:r>
    </w:p>
    <w:p w14:paraId="40B875CF" w14:textId="77777777" w:rsidR="00B5094C" w:rsidRPr="00AB17BF" w:rsidRDefault="00F74D0D" w:rsidP="004D43FF">
      <w:pPr>
        <w:pStyle w:val="NormalWeb"/>
        <w:divId w:val="277227690"/>
        <w:rPr>
          <w:sz w:val="32"/>
          <w:szCs w:val="32"/>
        </w:rPr>
      </w:pPr>
      <w:r w:rsidRPr="00AB17BF">
        <w:rPr>
          <w:sz w:val="32"/>
          <w:szCs w:val="32"/>
        </w:rPr>
        <w:t xml:space="preserve">                                    COLLEGE</w:t>
      </w:r>
    </w:p>
    <w:p w14:paraId="0273B1D7" w14:textId="36363A58" w:rsidR="004D43FF" w:rsidRPr="00AB17BF" w:rsidRDefault="004D43FF" w:rsidP="004D43FF">
      <w:pPr>
        <w:pStyle w:val="NormalWeb"/>
        <w:divId w:val="277227690"/>
        <w:rPr>
          <w:sz w:val="32"/>
          <w:szCs w:val="32"/>
        </w:rPr>
      </w:pPr>
      <w:r w:rsidRPr="00AB17BF">
        <w:rPr>
          <w:b/>
          <w:bCs/>
          <w:sz w:val="32"/>
          <w:szCs w:val="32"/>
        </w:rPr>
        <w:t xml:space="preserve">DEPARTMENT  : </w:t>
      </w:r>
      <w:r w:rsidRPr="00AB17BF">
        <w:rPr>
          <w:sz w:val="32"/>
          <w:szCs w:val="32"/>
        </w:rPr>
        <w:t xml:space="preserve">B.E.COMPUTER SCIENCE </w:t>
      </w:r>
    </w:p>
    <w:p w14:paraId="2F9C0E8A" w14:textId="368A3B4D" w:rsidR="00BA43D3" w:rsidRPr="00AB17BF" w:rsidRDefault="00BA43D3" w:rsidP="004D43FF">
      <w:pPr>
        <w:pStyle w:val="NormalWeb"/>
        <w:divId w:val="277227690"/>
        <w:rPr>
          <w:sz w:val="32"/>
          <w:szCs w:val="32"/>
        </w:rPr>
      </w:pPr>
      <w:r w:rsidRPr="00AB17BF">
        <w:rPr>
          <w:sz w:val="32"/>
          <w:szCs w:val="32"/>
        </w:rPr>
        <w:t xml:space="preserve">                                 ENGINEERING</w:t>
      </w:r>
    </w:p>
    <w:p w14:paraId="2B7A42FF" w14:textId="03064132" w:rsidR="004D43FF" w:rsidRPr="00AB17BF" w:rsidRDefault="004D43FF" w:rsidP="004D43FF">
      <w:pPr>
        <w:pStyle w:val="NormalWeb"/>
        <w:divId w:val="277227690"/>
        <w:rPr>
          <w:sz w:val="32"/>
          <w:szCs w:val="32"/>
        </w:rPr>
      </w:pPr>
      <w:r w:rsidRPr="00AB17BF">
        <w:rPr>
          <w:b/>
          <w:bCs/>
          <w:sz w:val="32"/>
          <w:szCs w:val="32"/>
        </w:rPr>
        <w:t xml:space="preserve">STUDENT NM-ID : </w:t>
      </w:r>
      <w:r w:rsidR="00C13E72" w:rsidRPr="00AB17BF">
        <w:rPr>
          <w:b/>
          <w:bCs/>
          <w:sz w:val="32"/>
          <w:szCs w:val="32"/>
        </w:rPr>
        <w:t xml:space="preserve">  </w:t>
      </w:r>
      <w:r w:rsidR="00B10965" w:rsidRPr="00AB17BF">
        <w:rPr>
          <w:sz w:val="32"/>
          <w:szCs w:val="32"/>
        </w:rPr>
        <w:t>7182A3730012A51B02C465C1AD322A4E</w:t>
      </w:r>
    </w:p>
    <w:p w14:paraId="0C690BD5" w14:textId="77777777" w:rsidR="004D43FF" w:rsidRPr="00AB17BF" w:rsidRDefault="004D43FF" w:rsidP="004D43FF">
      <w:pPr>
        <w:pStyle w:val="NormalWeb"/>
        <w:divId w:val="277227690"/>
        <w:rPr>
          <w:sz w:val="32"/>
          <w:szCs w:val="32"/>
        </w:rPr>
      </w:pPr>
      <w:r w:rsidRPr="00AB17BF">
        <w:rPr>
          <w:b/>
          <w:bCs/>
          <w:sz w:val="32"/>
          <w:szCs w:val="32"/>
        </w:rPr>
        <w:t xml:space="preserve">ROLL NO      : </w:t>
      </w:r>
      <w:r w:rsidRPr="00AB17BF">
        <w:rPr>
          <w:sz w:val="32"/>
          <w:szCs w:val="32"/>
        </w:rPr>
        <w:t xml:space="preserve"> 312623104048</w:t>
      </w:r>
    </w:p>
    <w:p w14:paraId="05601965" w14:textId="77777777" w:rsidR="00013810" w:rsidRPr="00AB17BF" w:rsidRDefault="004D43FF">
      <w:pPr>
        <w:divId w:val="277227690"/>
        <w:rPr>
          <w:sz w:val="32"/>
          <w:szCs w:val="32"/>
        </w:rPr>
      </w:pPr>
      <w:r w:rsidRPr="00AB17BF">
        <w:rPr>
          <w:b/>
          <w:bCs/>
          <w:sz w:val="32"/>
          <w:szCs w:val="32"/>
        </w:rPr>
        <w:t xml:space="preserve">DATE    : </w:t>
      </w:r>
      <w:r w:rsidRPr="00AB17BF">
        <w:rPr>
          <w:sz w:val="32"/>
          <w:szCs w:val="32"/>
        </w:rPr>
        <w:t>14-05-2025</w:t>
      </w:r>
    </w:p>
    <w:p w14:paraId="24699637" w14:textId="14392F4E" w:rsidR="007953B8" w:rsidRPr="00AB17BF" w:rsidRDefault="00B97C74">
      <w:pPr>
        <w:divId w:val="277227690"/>
        <w:rPr>
          <w:b/>
          <w:bCs/>
          <w:sz w:val="32"/>
          <w:szCs w:val="32"/>
        </w:rPr>
      </w:pPr>
      <w:r w:rsidRPr="00AB17BF">
        <w:rPr>
          <w:b/>
          <w:bCs/>
          <w:sz w:val="32"/>
          <w:szCs w:val="32"/>
        </w:rPr>
        <w:t>Compl</w:t>
      </w:r>
      <w:r w:rsidR="002F503C" w:rsidRPr="00AB17BF">
        <w:rPr>
          <w:b/>
          <w:bCs/>
          <w:sz w:val="32"/>
          <w:szCs w:val="32"/>
        </w:rPr>
        <w:t xml:space="preserve">eted </w:t>
      </w:r>
      <w:r w:rsidR="00292AD0" w:rsidRPr="00AB17BF">
        <w:rPr>
          <w:b/>
          <w:bCs/>
          <w:sz w:val="32"/>
          <w:szCs w:val="32"/>
        </w:rPr>
        <w:t xml:space="preserve">the project </w:t>
      </w:r>
      <w:r w:rsidR="00270415" w:rsidRPr="00AB17BF">
        <w:rPr>
          <w:b/>
          <w:bCs/>
          <w:sz w:val="32"/>
          <w:szCs w:val="32"/>
        </w:rPr>
        <w:t xml:space="preserve">named as </w:t>
      </w:r>
    </w:p>
    <w:p w14:paraId="3BB1B6F8" w14:textId="55A3E89A" w:rsidR="00270415" w:rsidRPr="00AB17BF" w:rsidRDefault="00270415">
      <w:pPr>
        <w:divId w:val="277227690"/>
        <w:rPr>
          <w:rFonts w:ascii="Algerian" w:hAnsi="Algerian" w:cs="ADLaM Display"/>
          <w:b/>
          <w:bCs/>
          <w:color w:val="A02B93" w:themeColor="accent5"/>
          <w:sz w:val="32"/>
          <w:szCs w:val="32"/>
        </w:rPr>
      </w:pPr>
      <w:r w:rsidRPr="00AB17BF">
        <w:rPr>
          <w:rFonts w:ascii="Algerian" w:hAnsi="Algerian" w:cs="ADLaM Display"/>
          <w:b/>
          <w:bCs/>
          <w:color w:val="A02B93" w:themeColor="accent5"/>
          <w:sz w:val="32"/>
          <w:szCs w:val="32"/>
        </w:rPr>
        <w:t xml:space="preserve">AI-Natural </w:t>
      </w:r>
      <w:r w:rsidR="002459D1" w:rsidRPr="00AB17BF">
        <w:rPr>
          <w:rFonts w:ascii="Algerian" w:hAnsi="Algerian" w:cs="ADLaM Display"/>
          <w:b/>
          <w:bCs/>
          <w:color w:val="A02B93" w:themeColor="accent5"/>
          <w:sz w:val="32"/>
          <w:szCs w:val="32"/>
        </w:rPr>
        <w:t xml:space="preserve">disaster prediction and management </w:t>
      </w:r>
    </w:p>
    <w:p w14:paraId="288B11B0" w14:textId="30C1E5DD" w:rsidR="002459D1" w:rsidRPr="00AB17BF" w:rsidRDefault="006E50DC">
      <w:pPr>
        <w:divId w:val="277227690"/>
        <w:rPr>
          <w:sz w:val="32"/>
          <w:szCs w:val="32"/>
        </w:rPr>
      </w:pPr>
      <w:r w:rsidRPr="00AB17BF">
        <w:rPr>
          <w:sz w:val="32"/>
          <w:szCs w:val="32"/>
        </w:rPr>
        <w:t>SUBMITTED BY,</w:t>
      </w:r>
    </w:p>
    <w:p w14:paraId="16F3C186" w14:textId="0070EC3C" w:rsidR="006E50DC" w:rsidRPr="00AB17BF" w:rsidRDefault="006E50DC">
      <w:pPr>
        <w:divId w:val="277227690"/>
        <w:rPr>
          <w:sz w:val="32"/>
          <w:szCs w:val="32"/>
        </w:rPr>
      </w:pPr>
      <w:r w:rsidRPr="00AB17BF">
        <w:rPr>
          <w:b/>
          <w:bCs/>
          <w:sz w:val="32"/>
          <w:szCs w:val="32"/>
        </w:rPr>
        <w:t xml:space="preserve">NAME </w:t>
      </w:r>
      <w:r w:rsidR="00175683" w:rsidRPr="00AB17BF">
        <w:rPr>
          <w:b/>
          <w:bCs/>
          <w:sz w:val="32"/>
          <w:szCs w:val="32"/>
        </w:rPr>
        <w:t>:</w:t>
      </w:r>
      <w:r w:rsidR="00175683" w:rsidRPr="00AB17BF">
        <w:rPr>
          <w:sz w:val="32"/>
          <w:szCs w:val="32"/>
        </w:rPr>
        <w:t xml:space="preserve"> B.UMA RAJESWARI </w:t>
      </w:r>
    </w:p>
    <w:p w14:paraId="7585A3B4" w14:textId="310D3633" w:rsidR="00175683" w:rsidRDefault="00175683">
      <w:pPr>
        <w:divId w:val="277227690"/>
        <w:rPr>
          <w:sz w:val="32"/>
          <w:szCs w:val="32"/>
        </w:rPr>
      </w:pPr>
      <w:r w:rsidRPr="00AB17BF">
        <w:rPr>
          <w:b/>
          <w:bCs/>
          <w:sz w:val="32"/>
          <w:szCs w:val="32"/>
        </w:rPr>
        <w:t>MOBILE NO</w:t>
      </w:r>
      <w:r w:rsidR="0097703B" w:rsidRPr="00AB17BF">
        <w:rPr>
          <w:b/>
          <w:bCs/>
          <w:sz w:val="32"/>
          <w:szCs w:val="32"/>
        </w:rPr>
        <w:t xml:space="preserve">: </w:t>
      </w:r>
      <w:r w:rsidR="0097703B" w:rsidRPr="00AB17BF">
        <w:rPr>
          <w:sz w:val="32"/>
          <w:szCs w:val="32"/>
        </w:rPr>
        <w:t>7305909710</w:t>
      </w:r>
    </w:p>
    <w:p w14:paraId="5061D661" w14:textId="77777777" w:rsidR="00C112F8" w:rsidRDefault="00C112F8">
      <w:pPr>
        <w:divId w:val="277227690"/>
        <w:rPr>
          <w:sz w:val="32"/>
          <w:szCs w:val="32"/>
        </w:rPr>
      </w:pPr>
    </w:p>
    <w:p w14:paraId="0A18C4B0" w14:textId="77777777" w:rsidR="00C112F8" w:rsidRDefault="00C112F8">
      <w:pPr>
        <w:divId w:val="277227690"/>
        <w:rPr>
          <w:sz w:val="32"/>
          <w:szCs w:val="32"/>
        </w:rPr>
      </w:pPr>
    </w:p>
    <w:p w14:paraId="35AB71AD" w14:textId="77777777" w:rsidR="00C112F8" w:rsidRPr="00AB17BF" w:rsidRDefault="00C112F8">
      <w:pPr>
        <w:divId w:val="277227690"/>
        <w:rPr>
          <w:sz w:val="32"/>
          <w:szCs w:val="32"/>
        </w:rPr>
      </w:pPr>
    </w:p>
    <w:p w14:paraId="06F1BCB1" w14:textId="77777777" w:rsidR="0097703B" w:rsidRPr="00AB17BF" w:rsidRDefault="0097703B">
      <w:pPr>
        <w:divId w:val="277227690"/>
        <w:rPr>
          <w:sz w:val="32"/>
          <w:szCs w:val="32"/>
        </w:rPr>
      </w:pPr>
    </w:p>
    <w:p w14:paraId="5B27AC8E" w14:textId="09F48A08" w:rsidR="00717F50" w:rsidRPr="00AB17BF" w:rsidRDefault="00717F50">
      <w:pPr>
        <w:divId w:val="277227690"/>
        <w:rPr>
          <w:rFonts w:eastAsia="Times New Roman"/>
          <w:sz w:val="32"/>
          <w:szCs w:val="32"/>
        </w:rPr>
      </w:pPr>
      <w:r w:rsidRPr="00AB17BF">
        <w:rPr>
          <w:rFonts w:eastAsia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4DA6E91C" wp14:editId="1749BD87">
                <wp:extent cx="5943600" cy="1270"/>
                <wp:effectExtent l="0" t="31750" r="0" b="36830"/>
                <wp:docPr id="159580970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27BF1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45C165B" w14:textId="77777777" w:rsidR="003B7691" w:rsidRPr="00232C23" w:rsidRDefault="00717F50">
      <w:pPr>
        <w:pStyle w:val="Heading2"/>
        <w:divId w:val="277227690"/>
        <w:rPr>
          <w:rStyle w:val="Strong"/>
          <w:rFonts w:eastAsia="Times New Roman"/>
          <w:b w:val="0"/>
          <w:bCs w:val="0"/>
          <w:color w:val="7030A0"/>
        </w:rPr>
      </w:pPr>
      <w:r w:rsidRPr="00232C23">
        <w:rPr>
          <w:rStyle w:val="Strong"/>
          <w:rFonts w:eastAsia="Times New Roman"/>
          <w:b w:val="0"/>
          <w:bCs w:val="0"/>
          <w:color w:val="7030A0"/>
        </w:rPr>
        <w:t xml:space="preserve">Phase 4: </w:t>
      </w:r>
    </w:p>
    <w:p w14:paraId="1C13AB5D" w14:textId="55099F76" w:rsidR="00717F50" w:rsidRPr="00BB2609" w:rsidRDefault="003B7691">
      <w:pPr>
        <w:pStyle w:val="Heading2"/>
        <w:divId w:val="277227690"/>
        <w:rPr>
          <w:rFonts w:ascii="Algerian" w:eastAsia="Times New Roman" w:hAnsi="Algerian"/>
          <w:sz w:val="36"/>
          <w:szCs w:val="36"/>
        </w:rPr>
      </w:pPr>
      <w:r>
        <w:rPr>
          <w:rStyle w:val="Strong"/>
          <w:rFonts w:eastAsia="Times New Roman"/>
          <w:b w:val="0"/>
          <w:bCs w:val="0"/>
        </w:rPr>
        <w:t xml:space="preserve">        </w:t>
      </w:r>
      <w:r w:rsidRPr="00867213">
        <w:rPr>
          <w:rStyle w:val="Strong"/>
          <w:rFonts w:ascii="Algerian" w:eastAsia="Times New Roman" w:hAnsi="Algerian"/>
          <w:b w:val="0"/>
          <w:bCs w:val="0"/>
          <w:color w:val="E97132" w:themeColor="accent2"/>
          <w:sz w:val="40"/>
          <w:szCs w:val="40"/>
        </w:rPr>
        <w:t xml:space="preserve">  </w:t>
      </w:r>
      <w:r w:rsidRPr="00BB2609">
        <w:rPr>
          <w:rStyle w:val="Strong"/>
          <w:rFonts w:ascii="Algerian" w:eastAsia="Times New Roman" w:hAnsi="Algerian"/>
          <w:b w:val="0"/>
          <w:bCs w:val="0"/>
          <w:color w:val="E97132" w:themeColor="accent2"/>
          <w:sz w:val="36"/>
          <w:szCs w:val="36"/>
        </w:rPr>
        <w:t xml:space="preserve">  </w:t>
      </w:r>
      <w:r w:rsidR="00717F50" w:rsidRPr="00BB2609">
        <w:rPr>
          <w:rStyle w:val="Strong"/>
          <w:rFonts w:ascii="Algerian" w:eastAsia="Times New Roman" w:hAnsi="Algerian"/>
          <w:b w:val="0"/>
          <w:bCs w:val="0"/>
          <w:color w:val="E97132" w:themeColor="accent2"/>
          <w:sz w:val="36"/>
          <w:szCs w:val="36"/>
        </w:rPr>
        <w:t xml:space="preserve">AI-Powered Natural Disaster Prediction </w:t>
      </w:r>
      <w:r w:rsidR="00867213" w:rsidRPr="00BB2609">
        <w:rPr>
          <w:rStyle w:val="Strong"/>
          <w:rFonts w:ascii="Algerian" w:eastAsia="Times New Roman" w:hAnsi="Algerian"/>
          <w:b w:val="0"/>
          <w:bCs w:val="0"/>
          <w:color w:val="E97132" w:themeColor="accent2"/>
          <w:sz w:val="36"/>
          <w:szCs w:val="36"/>
        </w:rPr>
        <w:t xml:space="preserve">      </w:t>
      </w:r>
      <w:r w:rsidR="00717F50" w:rsidRPr="00BB2609">
        <w:rPr>
          <w:rStyle w:val="Strong"/>
          <w:rFonts w:ascii="Algerian" w:eastAsia="Times New Roman" w:hAnsi="Algerian"/>
          <w:b w:val="0"/>
          <w:bCs w:val="0"/>
          <w:color w:val="E97132" w:themeColor="accent2"/>
          <w:sz w:val="36"/>
          <w:szCs w:val="36"/>
        </w:rPr>
        <w:t>and Management</w:t>
      </w:r>
      <w:r w:rsidR="00717F50" w:rsidRPr="00BB2609">
        <w:rPr>
          <w:rStyle w:val="Strong"/>
          <w:rFonts w:ascii="Algerian" w:eastAsia="Times New Roman" w:hAnsi="Algerian"/>
          <w:b w:val="0"/>
          <w:bCs w:val="0"/>
          <w:sz w:val="36"/>
          <w:szCs w:val="36"/>
        </w:rPr>
        <w:t xml:space="preserve"> </w:t>
      </w:r>
    </w:p>
    <w:p w14:paraId="39A1D837" w14:textId="77777777" w:rsidR="00717F50" w:rsidRDefault="00717F50">
      <w:pPr>
        <w:pStyle w:val="Heading3"/>
        <w:divId w:val="277227690"/>
        <w:rPr>
          <w:rFonts w:eastAsia="Times New Roman"/>
        </w:rPr>
      </w:pPr>
      <w:r w:rsidRPr="00462799">
        <w:rPr>
          <w:sz w:val="32"/>
          <w:szCs w:val="32"/>
        </w:rPr>
        <w:t>Objective</w:t>
      </w:r>
      <w:r>
        <w:rPr>
          <w:rStyle w:val="Strong"/>
          <w:rFonts w:eastAsia="Times New Roman"/>
          <w:b w:val="0"/>
          <w:bCs w:val="0"/>
        </w:rPr>
        <w:t>:</w:t>
      </w:r>
    </w:p>
    <w:p w14:paraId="10F0901F" w14:textId="77777777" w:rsidR="00717F50" w:rsidRDefault="00717F50">
      <w:pPr>
        <w:pStyle w:val="NormalWeb"/>
        <w:divId w:val="277227690"/>
      </w:pPr>
      <w:r>
        <w:t>The aim of Phase 4 is to enhance the performance of the AI-Powered Natural Disaster Prediction and Management System. This includes improving prediction accuracy, ensuring system scalability to support a higher volume of users and data, optimizing real-time sensor integration, strengthening emergency alert responsiveness, and reinforcing data security. This phase also sets the foundation for multilingual and region-specific communication support during disaster events.</w:t>
      </w:r>
    </w:p>
    <w:p w14:paraId="77D5BC71" w14:textId="0641042C" w:rsidR="00717F50" w:rsidRDefault="00717F50">
      <w:pPr>
        <w:divId w:val="277227690"/>
        <w:rPr>
          <w:rFonts w:eastAsia="Times New Roman"/>
        </w:rPr>
      </w:pPr>
    </w:p>
    <w:p w14:paraId="5DAB2A51" w14:textId="77777777" w:rsidR="00717F50" w:rsidRPr="00FE252B" w:rsidRDefault="00717F50">
      <w:pPr>
        <w:pStyle w:val="Heading3"/>
        <w:divId w:val="277227690"/>
        <w:rPr>
          <w:rFonts w:eastAsia="Times New Roman"/>
          <w:sz w:val="32"/>
          <w:szCs w:val="32"/>
        </w:rPr>
      </w:pPr>
      <w:r w:rsidRPr="00FE252B">
        <w:rPr>
          <w:rStyle w:val="Strong"/>
          <w:rFonts w:eastAsia="Times New Roman"/>
          <w:b w:val="0"/>
          <w:bCs w:val="0"/>
          <w:sz w:val="32"/>
          <w:szCs w:val="32"/>
        </w:rPr>
        <w:t>1. AI Model Performance Enhancement</w:t>
      </w:r>
    </w:p>
    <w:p w14:paraId="0A835B97" w14:textId="77777777" w:rsidR="00717F50" w:rsidRDefault="00717F50" w:rsidP="001E7BE2">
      <w:pPr>
        <w:pStyle w:val="NormalWeb"/>
        <w:numPr>
          <w:ilvl w:val="0"/>
          <w:numId w:val="8"/>
        </w:numPr>
        <w:divId w:val="277227690"/>
      </w:pPr>
      <w:r w:rsidRPr="00BE67F2">
        <w:rPr>
          <w:rStyle w:val="Strong"/>
          <w:color w:val="77206D" w:themeColor="accent5" w:themeShade="BF"/>
        </w:rPr>
        <w:t>Overview</w:t>
      </w:r>
      <w:r>
        <w:rPr>
          <w:rStyle w:val="Strong"/>
        </w:rPr>
        <w:t>:</w:t>
      </w:r>
      <w:r>
        <w:br/>
        <w:t>The AI models will be refined using historical and real-time sensor data to better predict natural disasters such as floods, earthquakes, cyclones, and wildfires.</w:t>
      </w:r>
    </w:p>
    <w:p w14:paraId="6C5D747D" w14:textId="77777777" w:rsidR="00717F50" w:rsidRPr="001E7BE2" w:rsidRDefault="00717F50" w:rsidP="001E7BE2">
      <w:pPr>
        <w:pStyle w:val="NormalWeb"/>
        <w:numPr>
          <w:ilvl w:val="0"/>
          <w:numId w:val="9"/>
        </w:numPr>
        <w:divId w:val="277227690"/>
        <w:rPr>
          <w:color w:val="77206D" w:themeColor="accent5" w:themeShade="BF"/>
        </w:rPr>
      </w:pPr>
      <w:r w:rsidRPr="001E7BE2">
        <w:rPr>
          <w:rStyle w:val="Strong"/>
          <w:color w:val="77206D" w:themeColor="accent5" w:themeShade="BF"/>
        </w:rPr>
        <w:t>Performance Improvements:</w:t>
      </w:r>
    </w:p>
    <w:p w14:paraId="584AC7EF" w14:textId="77777777" w:rsidR="00717F50" w:rsidRDefault="00717F50" w:rsidP="00717F50">
      <w:pPr>
        <w:numPr>
          <w:ilvl w:val="0"/>
          <w:numId w:val="1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Accuracy Testing:</w:t>
      </w:r>
      <w:r>
        <w:rPr>
          <w:rFonts w:eastAsia="Times New Roman"/>
        </w:rPr>
        <w:t xml:space="preserve"> Retraining with broader datasets including satellite, seismic, hydrological, and meteorological data to improve predictive capabilities.</w:t>
      </w:r>
    </w:p>
    <w:p w14:paraId="47E504A6" w14:textId="77777777" w:rsidR="00717F50" w:rsidRDefault="00717F50" w:rsidP="00717F50">
      <w:pPr>
        <w:numPr>
          <w:ilvl w:val="0"/>
          <w:numId w:val="1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Model Optimization:</w:t>
      </w:r>
      <w:r>
        <w:rPr>
          <w:rFonts w:eastAsia="Times New Roman"/>
        </w:rPr>
        <w:t xml:space="preserve"> Using </w:t>
      </w:r>
      <w:proofErr w:type="spellStart"/>
      <w:r>
        <w:rPr>
          <w:rFonts w:eastAsia="Times New Roman"/>
        </w:rPr>
        <w:t>hyperparameter</w:t>
      </w:r>
      <w:proofErr w:type="spellEnd"/>
      <w:r>
        <w:rPr>
          <w:rFonts w:eastAsia="Times New Roman"/>
        </w:rPr>
        <w:t xml:space="preserve"> tuning, ensemble </w:t>
      </w:r>
      <w:proofErr w:type="spellStart"/>
      <w:r>
        <w:rPr>
          <w:rFonts w:eastAsia="Times New Roman"/>
        </w:rPr>
        <w:t>modeling</w:t>
      </w:r>
      <w:proofErr w:type="spellEnd"/>
      <w:r>
        <w:rPr>
          <w:rFonts w:eastAsia="Times New Roman"/>
        </w:rPr>
        <w:t>, and neural network pruning to enhance speed and accuracy.</w:t>
      </w:r>
    </w:p>
    <w:p w14:paraId="37F03291" w14:textId="77777777" w:rsidR="00717F50" w:rsidRDefault="00717F50" w:rsidP="00E9342E">
      <w:pPr>
        <w:pStyle w:val="NormalWeb"/>
        <w:numPr>
          <w:ilvl w:val="0"/>
          <w:numId w:val="10"/>
        </w:numPr>
        <w:divId w:val="277227690"/>
      </w:pPr>
      <w:r w:rsidRPr="001E7BE2">
        <w:rPr>
          <w:rStyle w:val="Strong"/>
          <w:color w:val="A02B93" w:themeColor="accent5"/>
        </w:rPr>
        <w:t>Outcome</w:t>
      </w:r>
      <w:r>
        <w:rPr>
          <w:rStyle w:val="Strong"/>
        </w:rPr>
        <w:t>:</w:t>
      </w:r>
      <w:r>
        <w:br/>
        <w:t>The AI will more accurately predict disasters, with reduced false positives/negatives, enabling timely decision-making and preparation.</w:t>
      </w:r>
    </w:p>
    <w:p w14:paraId="14D0AB7C" w14:textId="122DFB03" w:rsidR="00717F50" w:rsidRDefault="00717F50">
      <w:pPr>
        <w:divId w:val="277227690"/>
        <w:rPr>
          <w:rFonts w:eastAsia="Times New Roman"/>
        </w:rPr>
      </w:pPr>
    </w:p>
    <w:p w14:paraId="244F807A" w14:textId="77777777" w:rsidR="00717F50" w:rsidRPr="0021702C" w:rsidRDefault="00717F50">
      <w:pPr>
        <w:pStyle w:val="Heading3"/>
        <w:divId w:val="277227690"/>
        <w:rPr>
          <w:rFonts w:eastAsia="Times New Roman"/>
          <w:sz w:val="32"/>
          <w:szCs w:val="32"/>
        </w:rPr>
      </w:pPr>
      <w:r w:rsidRPr="0021702C">
        <w:rPr>
          <w:rStyle w:val="Strong"/>
          <w:rFonts w:eastAsia="Times New Roman"/>
          <w:b w:val="0"/>
          <w:bCs w:val="0"/>
          <w:sz w:val="32"/>
          <w:szCs w:val="32"/>
        </w:rPr>
        <w:lastRenderedPageBreak/>
        <w:t>2. Alert System Optimization</w:t>
      </w:r>
    </w:p>
    <w:p w14:paraId="1900864A" w14:textId="77777777" w:rsidR="00717F50" w:rsidRDefault="00717F50" w:rsidP="00E9342E">
      <w:pPr>
        <w:pStyle w:val="NormalWeb"/>
        <w:numPr>
          <w:ilvl w:val="0"/>
          <w:numId w:val="11"/>
        </w:numPr>
        <w:divId w:val="277227690"/>
      </w:pPr>
      <w:r w:rsidRPr="00E9342E">
        <w:rPr>
          <w:rStyle w:val="Strong"/>
          <w:color w:val="A02B93" w:themeColor="accent5"/>
        </w:rPr>
        <w:t>Overview</w:t>
      </w:r>
      <w:r>
        <w:rPr>
          <w:rStyle w:val="Strong"/>
        </w:rPr>
        <w:t>:</w:t>
      </w:r>
      <w:r>
        <w:br/>
        <w:t>Optimizing the alert system to deliver accurate, multilingual, and location-specific emergency notifications through SMS, apps, and public broadcast systems.</w:t>
      </w:r>
    </w:p>
    <w:p w14:paraId="442C80AD" w14:textId="77777777" w:rsidR="00717F50" w:rsidRPr="00E9342E" w:rsidRDefault="00717F50" w:rsidP="00453F64">
      <w:pPr>
        <w:pStyle w:val="NormalWeb"/>
        <w:numPr>
          <w:ilvl w:val="0"/>
          <w:numId w:val="12"/>
        </w:numPr>
        <w:divId w:val="277227690"/>
        <w:rPr>
          <w:color w:val="A02B93" w:themeColor="accent5"/>
        </w:rPr>
      </w:pPr>
      <w:r w:rsidRPr="00E9342E">
        <w:rPr>
          <w:rStyle w:val="Strong"/>
          <w:color w:val="A02B93" w:themeColor="accent5"/>
        </w:rPr>
        <w:t>Key Enhancements:</w:t>
      </w:r>
    </w:p>
    <w:p w14:paraId="7A5144BC" w14:textId="77777777" w:rsidR="00717F50" w:rsidRDefault="00717F50" w:rsidP="00717F50">
      <w:pPr>
        <w:numPr>
          <w:ilvl w:val="0"/>
          <w:numId w:val="2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Response Time:</w:t>
      </w:r>
      <w:r>
        <w:rPr>
          <w:rFonts w:eastAsia="Times New Roman"/>
        </w:rPr>
        <w:t xml:space="preserve"> Enhanced backend architecture to ensure rapid alert generation and delivery under high traffic.</w:t>
      </w:r>
    </w:p>
    <w:p w14:paraId="1AC6E2F9" w14:textId="77777777" w:rsidR="00717F50" w:rsidRDefault="00717F50" w:rsidP="00717F50">
      <w:pPr>
        <w:numPr>
          <w:ilvl w:val="0"/>
          <w:numId w:val="2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Language &amp; Context Understanding:</w:t>
      </w:r>
      <w:r>
        <w:rPr>
          <w:rFonts w:eastAsia="Times New Roman"/>
        </w:rPr>
        <w:t xml:space="preserve"> Upgraded NLP modules for region-specific language support and clearer public messaging.</w:t>
      </w:r>
    </w:p>
    <w:p w14:paraId="5AFE3BE7" w14:textId="77777777" w:rsidR="00717F50" w:rsidRDefault="00717F50" w:rsidP="00453F64">
      <w:pPr>
        <w:pStyle w:val="NormalWeb"/>
        <w:numPr>
          <w:ilvl w:val="0"/>
          <w:numId w:val="13"/>
        </w:numPr>
        <w:divId w:val="277227690"/>
      </w:pPr>
      <w:r w:rsidRPr="00453F64">
        <w:rPr>
          <w:rStyle w:val="Strong"/>
          <w:color w:val="A02B93" w:themeColor="accent5"/>
        </w:rPr>
        <w:t>Outcome</w:t>
      </w:r>
      <w:r>
        <w:rPr>
          <w:rStyle w:val="Strong"/>
        </w:rPr>
        <w:t>:</w:t>
      </w:r>
      <w:r>
        <w:br/>
        <w:t>Faster, intelligible alerts improve public preparedness and reduce panic during disasters.</w:t>
      </w:r>
    </w:p>
    <w:p w14:paraId="664CF7C4" w14:textId="331E6A6E" w:rsidR="00717F50" w:rsidRDefault="00717F50">
      <w:pPr>
        <w:divId w:val="277227690"/>
        <w:rPr>
          <w:rFonts w:eastAsia="Times New Roman"/>
        </w:rPr>
      </w:pPr>
    </w:p>
    <w:p w14:paraId="31C9F4CB" w14:textId="77777777" w:rsidR="00717F50" w:rsidRPr="00491A2A" w:rsidRDefault="00717F50">
      <w:pPr>
        <w:pStyle w:val="Heading3"/>
        <w:divId w:val="277227690"/>
        <w:rPr>
          <w:rFonts w:eastAsia="Times New Roman"/>
          <w:sz w:val="32"/>
          <w:szCs w:val="32"/>
        </w:rPr>
      </w:pPr>
      <w:r w:rsidRPr="00491A2A">
        <w:rPr>
          <w:rStyle w:val="Strong"/>
          <w:rFonts w:eastAsia="Times New Roman"/>
          <w:b w:val="0"/>
          <w:bCs w:val="0"/>
          <w:sz w:val="32"/>
          <w:szCs w:val="32"/>
        </w:rPr>
        <w:t xml:space="preserve">3. </w:t>
      </w:r>
      <w:proofErr w:type="spellStart"/>
      <w:r w:rsidRPr="00491A2A">
        <w:rPr>
          <w:rStyle w:val="Strong"/>
          <w:rFonts w:eastAsia="Times New Roman"/>
          <w:b w:val="0"/>
          <w:bCs w:val="0"/>
          <w:sz w:val="32"/>
          <w:szCs w:val="32"/>
        </w:rPr>
        <w:t>IoT</w:t>
      </w:r>
      <w:proofErr w:type="spellEnd"/>
      <w:r w:rsidRPr="00491A2A">
        <w:rPr>
          <w:rStyle w:val="Strong"/>
          <w:rFonts w:eastAsia="Times New Roman"/>
          <w:b w:val="0"/>
          <w:bCs w:val="0"/>
          <w:sz w:val="32"/>
          <w:szCs w:val="32"/>
        </w:rPr>
        <w:t xml:space="preserve"> Sensor Integration Performance</w:t>
      </w:r>
    </w:p>
    <w:p w14:paraId="2BC0DA60" w14:textId="77777777" w:rsidR="00717F50" w:rsidRDefault="00717F50" w:rsidP="00453F64">
      <w:pPr>
        <w:pStyle w:val="NormalWeb"/>
        <w:numPr>
          <w:ilvl w:val="0"/>
          <w:numId w:val="14"/>
        </w:numPr>
        <w:divId w:val="277227690"/>
      </w:pPr>
      <w:r w:rsidRPr="00453F64">
        <w:rPr>
          <w:rStyle w:val="Strong"/>
          <w:color w:val="A02B93" w:themeColor="accent5"/>
        </w:rPr>
        <w:t>Overview</w:t>
      </w:r>
      <w:r>
        <w:rPr>
          <w:rStyle w:val="Strong"/>
        </w:rPr>
        <w:t>:</w:t>
      </w:r>
      <w:r>
        <w:br/>
        <w:t xml:space="preserve">Enhancing integration with </w:t>
      </w:r>
      <w:proofErr w:type="spellStart"/>
      <w:r>
        <w:t>IoT</w:t>
      </w:r>
      <w:proofErr w:type="spellEnd"/>
      <w:r>
        <w:t xml:space="preserve"> devices such as flood sensors, seismic monitors, weather stations, and satellite feeds for real-time data ingestion.</w:t>
      </w:r>
    </w:p>
    <w:p w14:paraId="20866B6B" w14:textId="77777777" w:rsidR="00717F50" w:rsidRPr="00453F64" w:rsidRDefault="00717F50" w:rsidP="00453F64">
      <w:pPr>
        <w:pStyle w:val="NormalWeb"/>
        <w:numPr>
          <w:ilvl w:val="0"/>
          <w:numId w:val="15"/>
        </w:numPr>
        <w:divId w:val="277227690"/>
        <w:rPr>
          <w:color w:val="A02B93" w:themeColor="accent5"/>
        </w:rPr>
      </w:pPr>
      <w:r w:rsidRPr="00453F64">
        <w:rPr>
          <w:rStyle w:val="Strong"/>
          <w:color w:val="A02B93" w:themeColor="accent5"/>
        </w:rPr>
        <w:t>Key Enhancements:</w:t>
      </w:r>
    </w:p>
    <w:p w14:paraId="5FD3B9D7" w14:textId="77777777" w:rsidR="00717F50" w:rsidRDefault="00717F50" w:rsidP="00717F50">
      <w:pPr>
        <w:numPr>
          <w:ilvl w:val="0"/>
          <w:numId w:val="3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Real-Time Data Handling:</w:t>
      </w:r>
      <w:r>
        <w:rPr>
          <w:rFonts w:eastAsia="Times New Roman"/>
        </w:rPr>
        <w:t xml:space="preserve"> System improvements for processing continuous data streams with minimal latency.</w:t>
      </w:r>
    </w:p>
    <w:p w14:paraId="588D625E" w14:textId="77777777" w:rsidR="00717F50" w:rsidRDefault="00717F50" w:rsidP="00717F50">
      <w:pPr>
        <w:numPr>
          <w:ilvl w:val="0"/>
          <w:numId w:val="3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API Optimization:</w:t>
      </w:r>
      <w:r>
        <w:rPr>
          <w:rFonts w:eastAsia="Times New Roman"/>
        </w:rPr>
        <w:t xml:space="preserve"> Improved integration with global data sources (e.g., NOAA, IMD, NASA, USGS) for accurate environmental data collection.</w:t>
      </w:r>
    </w:p>
    <w:p w14:paraId="43039441" w14:textId="77777777" w:rsidR="00717F50" w:rsidRDefault="00717F50" w:rsidP="00F25657">
      <w:pPr>
        <w:pStyle w:val="NormalWeb"/>
        <w:numPr>
          <w:ilvl w:val="0"/>
          <w:numId w:val="16"/>
        </w:numPr>
        <w:divId w:val="277227690"/>
      </w:pPr>
      <w:r w:rsidRPr="00F25657">
        <w:rPr>
          <w:rStyle w:val="Strong"/>
          <w:color w:val="A02B93" w:themeColor="accent5"/>
        </w:rPr>
        <w:t>Outcome</w:t>
      </w:r>
      <w:r>
        <w:rPr>
          <w:rStyle w:val="Strong"/>
        </w:rPr>
        <w:t>:</w:t>
      </w:r>
      <w:r>
        <w:br/>
        <w:t>Reliable and responsive data flow enables real-time disaster monitoring and early warning capabilities.</w:t>
      </w:r>
    </w:p>
    <w:p w14:paraId="7B5B4EDC" w14:textId="30E5C345" w:rsidR="00717F50" w:rsidRDefault="00717F50">
      <w:pPr>
        <w:divId w:val="277227690"/>
        <w:rPr>
          <w:rFonts w:eastAsia="Times New Roman"/>
        </w:rPr>
      </w:pPr>
    </w:p>
    <w:p w14:paraId="78ED5889" w14:textId="77777777" w:rsidR="00717F50" w:rsidRPr="00491A2A" w:rsidRDefault="00717F50">
      <w:pPr>
        <w:pStyle w:val="Heading3"/>
        <w:divId w:val="277227690"/>
        <w:rPr>
          <w:rFonts w:eastAsia="Times New Roman"/>
          <w:sz w:val="32"/>
          <w:szCs w:val="32"/>
        </w:rPr>
      </w:pPr>
      <w:r w:rsidRPr="00491A2A">
        <w:rPr>
          <w:rStyle w:val="Strong"/>
          <w:rFonts w:eastAsia="Times New Roman"/>
          <w:b w:val="0"/>
          <w:bCs w:val="0"/>
          <w:sz w:val="32"/>
          <w:szCs w:val="32"/>
        </w:rPr>
        <w:t>4. Data Security and Privacy Performance</w:t>
      </w:r>
    </w:p>
    <w:p w14:paraId="446A8152" w14:textId="77777777" w:rsidR="00717F50" w:rsidRDefault="00717F50" w:rsidP="00F25657">
      <w:pPr>
        <w:pStyle w:val="NormalWeb"/>
        <w:numPr>
          <w:ilvl w:val="0"/>
          <w:numId w:val="17"/>
        </w:numPr>
        <w:divId w:val="277227690"/>
      </w:pPr>
      <w:r w:rsidRPr="00F25657">
        <w:rPr>
          <w:rStyle w:val="Strong"/>
          <w:color w:val="A02B93" w:themeColor="accent5"/>
        </w:rPr>
        <w:t>Overview</w:t>
      </w:r>
      <w:r>
        <w:rPr>
          <w:rStyle w:val="Strong"/>
        </w:rPr>
        <w:t>:</w:t>
      </w:r>
      <w:r>
        <w:br/>
        <w:t>Ensuring secure handling of sensitive data like geolocation, personal info, and environmental feeds during high-load disaster scenarios.</w:t>
      </w:r>
    </w:p>
    <w:p w14:paraId="44F002E0" w14:textId="77777777" w:rsidR="00717F50" w:rsidRPr="00F25657" w:rsidRDefault="00717F50" w:rsidP="00F25657">
      <w:pPr>
        <w:pStyle w:val="NormalWeb"/>
        <w:numPr>
          <w:ilvl w:val="0"/>
          <w:numId w:val="18"/>
        </w:numPr>
        <w:divId w:val="277227690"/>
        <w:rPr>
          <w:color w:val="A02B93" w:themeColor="accent5"/>
        </w:rPr>
      </w:pPr>
      <w:r w:rsidRPr="00F25657">
        <w:rPr>
          <w:rStyle w:val="Strong"/>
          <w:color w:val="A02B93" w:themeColor="accent5"/>
        </w:rPr>
        <w:t>Key Enhancements:</w:t>
      </w:r>
    </w:p>
    <w:p w14:paraId="46AB2E48" w14:textId="77777777" w:rsidR="00717F50" w:rsidRDefault="00717F50" w:rsidP="00717F50">
      <w:pPr>
        <w:numPr>
          <w:ilvl w:val="0"/>
          <w:numId w:val="4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Encryption:</w:t>
      </w:r>
      <w:r>
        <w:rPr>
          <w:rFonts w:eastAsia="Times New Roman"/>
        </w:rPr>
        <w:t xml:space="preserve"> Implementing advanced encryption techniques for data at rest and in transit.</w:t>
      </w:r>
    </w:p>
    <w:p w14:paraId="301B5101" w14:textId="77777777" w:rsidR="00717F50" w:rsidRDefault="00717F50" w:rsidP="00717F50">
      <w:pPr>
        <w:numPr>
          <w:ilvl w:val="0"/>
          <w:numId w:val="4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Security Testing:</w:t>
      </w:r>
      <w:r>
        <w:rPr>
          <w:rFonts w:eastAsia="Times New Roman"/>
        </w:rPr>
        <w:t xml:space="preserve"> Performing stress and penetration testing to detect vulnerabilities.</w:t>
      </w:r>
    </w:p>
    <w:p w14:paraId="22FF6CD4" w14:textId="77777777" w:rsidR="00717F50" w:rsidRDefault="00717F50" w:rsidP="00F25657">
      <w:pPr>
        <w:pStyle w:val="NormalWeb"/>
        <w:numPr>
          <w:ilvl w:val="0"/>
          <w:numId w:val="19"/>
        </w:numPr>
        <w:divId w:val="277227690"/>
      </w:pPr>
      <w:r w:rsidRPr="00F25657">
        <w:rPr>
          <w:rStyle w:val="Strong"/>
          <w:color w:val="A02B93" w:themeColor="accent5"/>
        </w:rPr>
        <w:t>Outcome</w:t>
      </w:r>
      <w:r>
        <w:rPr>
          <w:rStyle w:val="Strong"/>
        </w:rPr>
        <w:t>:</w:t>
      </w:r>
      <w:r>
        <w:br/>
        <w:t>A secure and compliant system that protects data integrity and privacy during critical disaster response operations.</w:t>
      </w:r>
    </w:p>
    <w:p w14:paraId="3BFED636" w14:textId="17C81752" w:rsidR="00717F50" w:rsidRDefault="00717F50">
      <w:pPr>
        <w:divId w:val="277227690"/>
        <w:rPr>
          <w:rFonts w:eastAsia="Times New Roman"/>
        </w:rPr>
      </w:pPr>
    </w:p>
    <w:p w14:paraId="3A6C9D40" w14:textId="77777777" w:rsidR="00717F50" w:rsidRPr="00491A2A" w:rsidRDefault="00717F50">
      <w:pPr>
        <w:pStyle w:val="Heading3"/>
        <w:divId w:val="277227690"/>
        <w:rPr>
          <w:rFonts w:eastAsia="Times New Roman"/>
          <w:sz w:val="32"/>
          <w:szCs w:val="32"/>
        </w:rPr>
      </w:pPr>
      <w:r w:rsidRPr="00491A2A">
        <w:rPr>
          <w:rStyle w:val="Strong"/>
          <w:rFonts w:eastAsia="Times New Roman"/>
          <w:b w:val="0"/>
          <w:bCs w:val="0"/>
          <w:sz w:val="32"/>
          <w:szCs w:val="32"/>
        </w:rPr>
        <w:t>5. Performance Testing and Metrics Collection</w:t>
      </w:r>
    </w:p>
    <w:p w14:paraId="73D96C99" w14:textId="77777777" w:rsidR="00717F50" w:rsidRDefault="00717F50" w:rsidP="00F25657">
      <w:pPr>
        <w:pStyle w:val="NormalWeb"/>
        <w:numPr>
          <w:ilvl w:val="0"/>
          <w:numId w:val="20"/>
        </w:numPr>
        <w:divId w:val="277227690"/>
      </w:pPr>
      <w:r w:rsidRPr="00F25657">
        <w:rPr>
          <w:rStyle w:val="Strong"/>
          <w:color w:val="A02B93" w:themeColor="accent5"/>
        </w:rPr>
        <w:t>Overview</w:t>
      </w:r>
      <w:r>
        <w:rPr>
          <w:rStyle w:val="Strong"/>
        </w:rPr>
        <w:t>:</w:t>
      </w:r>
      <w:r>
        <w:br/>
        <w:t>Comprehensive system testing to ensure scalability, speed, and reliability under simulated disaster situations.</w:t>
      </w:r>
    </w:p>
    <w:p w14:paraId="77282D4E" w14:textId="77777777" w:rsidR="00717F50" w:rsidRDefault="00717F50" w:rsidP="00CE176F">
      <w:pPr>
        <w:pStyle w:val="NormalWeb"/>
        <w:numPr>
          <w:ilvl w:val="0"/>
          <w:numId w:val="21"/>
        </w:numPr>
        <w:divId w:val="277227690"/>
      </w:pPr>
      <w:r w:rsidRPr="00CE176F">
        <w:rPr>
          <w:rStyle w:val="Strong"/>
          <w:color w:val="A02B93" w:themeColor="accent5"/>
        </w:rPr>
        <w:t>Implementation</w:t>
      </w:r>
      <w:r>
        <w:rPr>
          <w:rStyle w:val="Strong"/>
        </w:rPr>
        <w:t>:</w:t>
      </w:r>
    </w:p>
    <w:p w14:paraId="5B5EEF9D" w14:textId="77777777" w:rsidR="00717F50" w:rsidRDefault="00717F50" w:rsidP="00717F50">
      <w:pPr>
        <w:numPr>
          <w:ilvl w:val="0"/>
          <w:numId w:val="5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Load Testing:</w:t>
      </w:r>
      <w:r>
        <w:rPr>
          <w:rFonts w:eastAsia="Times New Roman"/>
        </w:rPr>
        <w:t xml:space="preserve"> Simulating peak traffic to evaluate system resilience.</w:t>
      </w:r>
    </w:p>
    <w:p w14:paraId="641B31A0" w14:textId="77777777" w:rsidR="00717F50" w:rsidRDefault="00717F50" w:rsidP="00717F50">
      <w:pPr>
        <w:numPr>
          <w:ilvl w:val="0"/>
          <w:numId w:val="5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Metrics Monitoring:</w:t>
      </w:r>
      <w:r>
        <w:rPr>
          <w:rFonts w:eastAsia="Times New Roman"/>
        </w:rPr>
        <w:t xml:space="preserve"> Tracking response time, alert delivery success, system uptime, and data throughput.</w:t>
      </w:r>
    </w:p>
    <w:p w14:paraId="024BADEE" w14:textId="77777777" w:rsidR="00717F50" w:rsidRDefault="00717F50" w:rsidP="00717F50">
      <w:pPr>
        <w:numPr>
          <w:ilvl w:val="0"/>
          <w:numId w:val="5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Style w:val="Strong"/>
          <w:rFonts w:eastAsia="Times New Roman"/>
        </w:rPr>
        <w:t>User Feedback Loop:</w:t>
      </w:r>
      <w:r>
        <w:rPr>
          <w:rFonts w:eastAsia="Times New Roman"/>
        </w:rPr>
        <w:t xml:space="preserve"> Collecting feedback from emergency response teams and test communities.</w:t>
      </w:r>
    </w:p>
    <w:p w14:paraId="2C5C3F08" w14:textId="77777777" w:rsidR="00717F50" w:rsidRDefault="00717F50" w:rsidP="00CE176F">
      <w:pPr>
        <w:pStyle w:val="NormalWeb"/>
        <w:numPr>
          <w:ilvl w:val="0"/>
          <w:numId w:val="22"/>
        </w:numPr>
        <w:divId w:val="277227690"/>
      </w:pPr>
      <w:r w:rsidRPr="00CE176F">
        <w:rPr>
          <w:rStyle w:val="Strong"/>
          <w:color w:val="A02B93" w:themeColor="accent5"/>
        </w:rPr>
        <w:t>Outcome</w:t>
      </w:r>
      <w:r>
        <w:rPr>
          <w:rStyle w:val="Strong"/>
        </w:rPr>
        <w:t>:</w:t>
      </w:r>
      <w:r>
        <w:br/>
        <w:t>A system robust enough for real-world deployment with minimal downtime and optimized user experience.</w:t>
      </w:r>
    </w:p>
    <w:p w14:paraId="69EAD8E4" w14:textId="1A45B8AC" w:rsidR="00717F50" w:rsidRDefault="00717F50">
      <w:pPr>
        <w:divId w:val="277227690"/>
        <w:rPr>
          <w:rFonts w:eastAsia="Times New Roman"/>
        </w:rPr>
      </w:pPr>
    </w:p>
    <w:p w14:paraId="718FA281" w14:textId="77777777" w:rsidR="00717F50" w:rsidRPr="00491A2A" w:rsidRDefault="00717F50">
      <w:pPr>
        <w:pStyle w:val="Heading3"/>
        <w:divId w:val="277227690"/>
        <w:rPr>
          <w:rFonts w:eastAsia="Times New Roman"/>
          <w:sz w:val="32"/>
          <w:szCs w:val="32"/>
        </w:rPr>
      </w:pPr>
      <w:r w:rsidRPr="00491A2A">
        <w:rPr>
          <w:rStyle w:val="Strong"/>
          <w:rFonts w:eastAsia="Times New Roman"/>
          <w:b w:val="0"/>
          <w:bCs w:val="0"/>
          <w:sz w:val="32"/>
          <w:szCs w:val="32"/>
        </w:rPr>
        <w:t>Key Challenges in Phase 4</w:t>
      </w:r>
    </w:p>
    <w:p w14:paraId="2E5A1C7C" w14:textId="77777777" w:rsidR="00717F50" w:rsidRDefault="00717F50">
      <w:pPr>
        <w:pStyle w:val="NormalWeb"/>
        <w:numPr>
          <w:ilvl w:val="0"/>
          <w:numId w:val="6"/>
        </w:numPr>
        <w:divId w:val="277227690"/>
      </w:pPr>
      <w:r>
        <w:rPr>
          <w:rStyle w:val="Strong"/>
        </w:rPr>
        <w:t>Scalability During Disasters:</w:t>
      </w:r>
      <w:r>
        <w:br/>
      </w:r>
      <w:r>
        <w:rPr>
          <w:rStyle w:val="Emphasis"/>
        </w:rPr>
        <w:t>Challenge:</w:t>
      </w:r>
      <w:r>
        <w:t xml:space="preserve"> Handling a large spike in users and sensor inputs.</w:t>
      </w:r>
      <w:r>
        <w:br/>
      </w:r>
      <w:r>
        <w:rPr>
          <w:rStyle w:val="Emphasis"/>
        </w:rPr>
        <w:t>Solution:</w:t>
      </w:r>
      <w:r>
        <w:t xml:space="preserve"> Cloud-based auto-scaling and load balancing.</w:t>
      </w:r>
    </w:p>
    <w:p w14:paraId="520390FF" w14:textId="77777777" w:rsidR="00717F50" w:rsidRDefault="00717F50">
      <w:pPr>
        <w:pStyle w:val="NormalWeb"/>
        <w:numPr>
          <w:ilvl w:val="0"/>
          <w:numId w:val="6"/>
        </w:numPr>
        <w:divId w:val="277227690"/>
      </w:pPr>
      <w:r>
        <w:rPr>
          <w:rStyle w:val="Strong"/>
        </w:rPr>
        <w:t>Data Security Under Load:</w:t>
      </w:r>
      <w:r>
        <w:br/>
      </w:r>
      <w:r>
        <w:rPr>
          <w:rStyle w:val="Emphasis"/>
        </w:rPr>
        <w:t>Challenge:</w:t>
      </w:r>
      <w:r>
        <w:t xml:space="preserve"> Preventing breaches while data flows increase.</w:t>
      </w:r>
      <w:r>
        <w:br/>
      </w:r>
      <w:r>
        <w:rPr>
          <w:rStyle w:val="Emphasis"/>
        </w:rPr>
        <w:t>Solution:</w:t>
      </w:r>
      <w:r>
        <w:t xml:space="preserve"> End-to-end encryption and security audits.</w:t>
      </w:r>
    </w:p>
    <w:p w14:paraId="6DDE5935" w14:textId="77777777" w:rsidR="00717F50" w:rsidRDefault="00717F50">
      <w:pPr>
        <w:pStyle w:val="NormalWeb"/>
        <w:numPr>
          <w:ilvl w:val="0"/>
          <w:numId w:val="6"/>
        </w:numPr>
        <w:divId w:val="277227690"/>
      </w:pPr>
      <w:r>
        <w:rPr>
          <w:rStyle w:val="Strong"/>
        </w:rPr>
        <w:t>Sensor and API Compatibility:</w:t>
      </w:r>
      <w:r>
        <w:br/>
      </w:r>
      <w:r>
        <w:rPr>
          <w:rStyle w:val="Emphasis"/>
        </w:rPr>
        <w:t>Challenge:</w:t>
      </w:r>
      <w:r>
        <w:t xml:space="preserve"> Integrating a wide variety of real-time data sources.</w:t>
      </w:r>
      <w:r>
        <w:br/>
      </w:r>
      <w:r>
        <w:rPr>
          <w:rStyle w:val="Emphasis"/>
        </w:rPr>
        <w:t>Solution:</w:t>
      </w:r>
      <w:r>
        <w:t xml:space="preserve"> Flexible and adaptive API architecture.</w:t>
      </w:r>
    </w:p>
    <w:p w14:paraId="0611268A" w14:textId="786B475E" w:rsidR="00717F50" w:rsidRDefault="00717F50">
      <w:pPr>
        <w:divId w:val="277227690"/>
        <w:rPr>
          <w:rFonts w:eastAsia="Times New Roman"/>
        </w:rPr>
      </w:pPr>
    </w:p>
    <w:p w14:paraId="5B003F58" w14:textId="77777777" w:rsidR="00717F50" w:rsidRPr="00491A2A" w:rsidRDefault="00717F50">
      <w:pPr>
        <w:pStyle w:val="Heading3"/>
        <w:divId w:val="277227690"/>
        <w:rPr>
          <w:rFonts w:eastAsia="Times New Roman"/>
          <w:sz w:val="32"/>
          <w:szCs w:val="32"/>
        </w:rPr>
      </w:pPr>
      <w:r w:rsidRPr="00491A2A">
        <w:rPr>
          <w:rStyle w:val="Strong"/>
          <w:rFonts w:eastAsia="Times New Roman"/>
          <w:b w:val="0"/>
          <w:bCs w:val="0"/>
          <w:sz w:val="32"/>
          <w:szCs w:val="32"/>
        </w:rPr>
        <w:lastRenderedPageBreak/>
        <w:t>Outcomes of Phase 4</w:t>
      </w:r>
    </w:p>
    <w:p w14:paraId="338AEA30" w14:textId="77777777" w:rsidR="00717F50" w:rsidRDefault="00717F50" w:rsidP="00717F50">
      <w:pPr>
        <w:numPr>
          <w:ilvl w:val="0"/>
          <w:numId w:val="7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Fonts w:eastAsia="Times New Roman"/>
        </w:rPr>
        <w:t>Enhanced accuracy in disaster predictions.</w:t>
      </w:r>
    </w:p>
    <w:p w14:paraId="7346F765" w14:textId="77777777" w:rsidR="00717F50" w:rsidRDefault="00717F50" w:rsidP="00717F50">
      <w:pPr>
        <w:numPr>
          <w:ilvl w:val="0"/>
          <w:numId w:val="7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Fonts w:eastAsia="Times New Roman"/>
        </w:rPr>
        <w:t>Faster, clearer emergency alert delivery.</w:t>
      </w:r>
    </w:p>
    <w:p w14:paraId="048DD43B" w14:textId="77777777" w:rsidR="00717F50" w:rsidRDefault="00717F50" w:rsidP="00717F50">
      <w:pPr>
        <w:numPr>
          <w:ilvl w:val="0"/>
          <w:numId w:val="7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Fonts w:eastAsia="Times New Roman"/>
        </w:rPr>
        <w:t>Real-time sensor data processing and integration.</w:t>
      </w:r>
    </w:p>
    <w:p w14:paraId="50139C8C" w14:textId="77777777" w:rsidR="00717F50" w:rsidRDefault="00717F50" w:rsidP="00717F50">
      <w:pPr>
        <w:numPr>
          <w:ilvl w:val="0"/>
          <w:numId w:val="7"/>
        </w:numPr>
        <w:spacing w:before="100" w:beforeAutospacing="1" w:after="100" w:afterAutospacing="1" w:line="240" w:lineRule="auto"/>
        <w:divId w:val="277227690"/>
        <w:rPr>
          <w:rFonts w:eastAsia="Times New Roman"/>
        </w:rPr>
      </w:pPr>
      <w:r>
        <w:rPr>
          <w:rFonts w:eastAsia="Times New Roman"/>
        </w:rPr>
        <w:t>Hardened data security for high-pressure environments.</w:t>
      </w:r>
    </w:p>
    <w:p w14:paraId="1B697AC8" w14:textId="0E83A7CF" w:rsidR="00717F50" w:rsidRDefault="00717F50">
      <w:pPr>
        <w:spacing w:after="0"/>
        <w:divId w:val="277227690"/>
        <w:rPr>
          <w:rFonts w:eastAsia="Times New Roman"/>
        </w:rPr>
      </w:pPr>
    </w:p>
    <w:p w14:paraId="38980EEB" w14:textId="77777777" w:rsidR="00717F50" w:rsidRPr="00005701" w:rsidRDefault="00717F50">
      <w:pPr>
        <w:pStyle w:val="Heading3"/>
        <w:divId w:val="277227690"/>
        <w:rPr>
          <w:rFonts w:eastAsia="Times New Roman"/>
          <w:sz w:val="32"/>
          <w:szCs w:val="32"/>
        </w:rPr>
      </w:pPr>
      <w:r w:rsidRPr="00005701">
        <w:rPr>
          <w:rStyle w:val="Strong"/>
          <w:rFonts w:eastAsia="Times New Roman"/>
          <w:b w:val="0"/>
          <w:bCs w:val="0"/>
          <w:sz w:val="32"/>
          <w:szCs w:val="32"/>
        </w:rPr>
        <w:t>Next Steps for Finalization</w:t>
      </w:r>
    </w:p>
    <w:p w14:paraId="3C81130E" w14:textId="77777777" w:rsidR="00717F50" w:rsidRDefault="00717F50">
      <w:pPr>
        <w:pStyle w:val="NormalWeb"/>
        <w:divId w:val="277227690"/>
      </w:pPr>
      <w:r>
        <w:t>In the final phase, the system will undergo real-world pilot deployment. Feedback from disaster response agencies and affected users will be collected to fine-tune AI predictions, alert systems, and interface usability before full-scale launch.</w:t>
      </w:r>
    </w:p>
    <w:p w14:paraId="3EC4D714" w14:textId="77777777" w:rsidR="00717F50" w:rsidRDefault="00717F50">
      <w:pPr>
        <w:divId w:val="27722769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65A815" wp14:editId="55EDF6C2">
                <wp:extent cx="5943600" cy="1270"/>
                <wp:effectExtent l="0" t="31750" r="0" b="36830"/>
                <wp:docPr id="204924950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129282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07BEFB0" w14:textId="61057512" w:rsidR="00717F50" w:rsidRPr="00E00988" w:rsidRDefault="00082BB4" w:rsidP="00082BB4">
      <w:pPr>
        <w:pStyle w:val="NormalWeb"/>
        <w:divId w:val="277227690"/>
        <w:rPr>
          <w:b/>
          <w:bCs/>
          <w:color w:val="80340D" w:themeColor="accent2" w:themeShade="80"/>
          <w:sz w:val="36"/>
          <w:szCs w:val="36"/>
        </w:rPr>
      </w:pPr>
      <w:r>
        <w:rPr>
          <w:b/>
          <w:bCs/>
          <w:color w:val="80340D" w:themeColor="accent2" w:themeShade="80"/>
          <w:sz w:val="36"/>
          <w:szCs w:val="36"/>
        </w:rPr>
        <w:t xml:space="preserve">Sample program </w:t>
      </w:r>
    </w:p>
    <w:p w14:paraId="4E817FD1" w14:textId="77777777" w:rsidR="00BC7237" w:rsidRDefault="00BC7237" w:rsidP="00BC7237">
      <w:pPr>
        <w:pStyle w:val="NormalWeb"/>
      </w:pPr>
      <w:r>
        <w:t>import random</w:t>
      </w:r>
    </w:p>
    <w:p w14:paraId="59115907" w14:textId="77777777" w:rsidR="00BC7237" w:rsidRDefault="00BC7237" w:rsidP="00BC7237">
      <w:pPr>
        <w:pStyle w:val="NormalWeb"/>
      </w:pPr>
    </w:p>
    <w:p w14:paraId="09915529" w14:textId="77777777" w:rsidR="00BC7237" w:rsidRDefault="00BC7237" w:rsidP="00BC7237">
      <w:pPr>
        <w:pStyle w:val="NormalWeb"/>
      </w:pPr>
      <w:r>
        <w:t># Simulated data (in real-world apps, this comes from sensors or APIs)</w:t>
      </w:r>
    </w:p>
    <w:p w14:paraId="277CC3CA" w14:textId="77777777" w:rsidR="00BC7237" w:rsidRDefault="00BC7237" w:rsidP="00BC7237">
      <w:pPr>
        <w:pStyle w:val="NormalWeb"/>
      </w:pPr>
      <w:proofErr w:type="spellStart"/>
      <w:r>
        <w:t>rainfall_mm</w:t>
      </w:r>
      <w:proofErr w:type="spellEnd"/>
      <w:r>
        <w:t xml:space="preserve"> = </w:t>
      </w:r>
      <w:proofErr w:type="spellStart"/>
      <w:r>
        <w:t>random.uniform</w:t>
      </w:r>
      <w:proofErr w:type="spellEnd"/>
      <w:r>
        <w:t>(0, 300)  # mm of rainfall</w:t>
      </w:r>
    </w:p>
    <w:p w14:paraId="786FD134" w14:textId="77777777" w:rsidR="00BC7237" w:rsidRDefault="00BC7237" w:rsidP="00BC7237">
      <w:pPr>
        <w:pStyle w:val="NormalWeb"/>
      </w:pPr>
      <w:proofErr w:type="spellStart"/>
      <w:r>
        <w:t>river_level_m</w:t>
      </w:r>
      <w:proofErr w:type="spellEnd"/>
      <w:r>
        <w:t xml:space="preserve"> = </w:t>
      </w:r>
      <w:proofErr w:type="spellStart"/>
      <w:r>
        <w:t>random.uniform</w:t>
      </w:r>
      <w:proofErr w:type="spellEnd"/>
      <w:r>
        <w:t>(1, 10)  # river level in meters</w:t>
      </w:r>
    </w:p>
    <w:p w14:paraId="74B9BA43" w14:textId="77777777" w:rsidR="00BC7237" w:rsidRDefault="00BC7237" w:rsidP="00BC7237">
      <w:pPr>
        <w:pStyle w:val="NormalWeb"/>
      </w:pPr>
    </w:p>
    <w:p w14:paraId="142B9EA5" w14:textId="77777777" w:rsidR="00BC7237" w:rsidRDefault="00BC7237" w:rsidP="00BC7237">
      <w:pPr>
        <w:pStyle w:val="NormalWeb"/>
      </w:pPr>
      <w:r>
        <w:t># Thresholds for flooding (you can adjust based on location data)</w:t>
      </w:r>
    </w:p>
    <w:p w14:paraId="6871CE9F" w14:textId="77777777" w:rsidR="00BC7237" w:rsidRDefault="00BC7237" w:rsidP="00BC7237">
      <w:pPr>
        <w:pStyle w:val="NormalWeb"/>
      </w:pPr>
      <w:r>
        <w:t>FLOOD_RAINFALL_THRESHOLD = 200  # mm</w:t>
      </w:r>
    </w:p>
    <w:p w14:paraId="711089D1" w14:textId="77777777" w:rsidR="00BC7237" w:rsidRDefault="00BC7237" w:rsidP="00BC7237">
      <w:pPr>
        <w:pStyle w:val="NormalWeb"/>
      </w:pPr>
      <w:r>
        <w:t>FLOOD_RIVER_LEVEL_THRESHOLD = 7  # meters</w:t>
      </w:r>
    </w:p>
    <w:p w14:paraId="228411E3" w14:textId="5C719E04" w:rsidR="00BC7237" w:rsidRDefault="00BC7237" w:rsidP="00BC7237">
      <w:pPr>
        <w:pStyle w:val="NormalWeb"/>
      </w:pPr>
    </w:p>
    <w:p w14:paraId="3FAEE7CA" w14:textId="24A46156" w:rsidR="00BC7237" w:rsidRDefault="00BC7237" w:rsidP="00BC7237">
      <w:pPr>
        <w:pStyle w:val="NormalWeb"/>
      </w:pPr>
      <w:proofErr w:type="spellStart"/>
      <w:r>
        <w:t>def</w:t>
      </w:r>
      <w:proofErr w:type="spellEnd"/>
      <w:r>
        <w:t xml:space="preserve"> </w:t>
      </w:r>
      <w:proofErr w:type="spellStart"/>
      <w:r>
        <w:t>predict_flood</w:t>
      </w:r>
      <w:proofErr w:type="spellEnd"/>
      <w:r>
        <w:t xml:space="preserve">(rainfall, </w:t>
      </w:r>
      <w:proofErr w:type="spellStart"/>
      <w:r>
        <w:t>river_level</w:t>
      </w:r>
      <w:proofErr w:type="spellEnd"/>
      <w:r>
        <w:t>):</w:t>
      </w:r>
    </w:p>
    <w:p w14:paraId="33FEFE4F" w14:textId="77777777" w:rsidR="00BC7237" w:rsidRDefault="00BC7237" w:rsidP="00BC7237">
      <w:pPr>
        <w:pStyle w:val="NormalWeb"/>
      </w:pPr>
      <w:r>
        <w:t xml:space="preserve">    if rainfall &gt; FLOOD_RAINFALL_THRESHOLD and </w:t>
      </w:r>
      <w:proofErr w:type="spellStart"/>
      <w:r>
        <w:t>river_level</w:t>
      </w:r>
      <w:proofErr w:type="spellEnd"/>
      <w:r>
        <w:t xml:space="preserve"> &gt; FLOOD_RIVER_LEVEL_THRESHOLD:</w:t>
      </w:r>
    </w:p>
    <w:p w14:paraId="586EF2F1" w14:textId="77777777" w:rsidR="00BC7237" w:rsidRDefault="00BC7237" w:rsidP="00BC7237">
      <w:pPr>
        <w:pStyle w:val="NormalWeb"/>
      </w:pPr>
      <w:r>
        <w:t xml:space="preserve">        return "High risk of flood"</w:t>
      </w:r>
    </w:p>
    <w:p w14:paraId="336AE403" w14:textId="77777777" w:rsidR="00BC7237" w:rsidRDefault="00BC7237" w:rsidP="00BC7237">
      <w:pPr>
        <w:pStyle w:val="NormalWeb"/>
      </w:pPr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rainfall &gt; FLOOD_RAINFALL_THRESHOLD or </w:t>
      </w:r>
      <w:proofErr w:type="spellStart"/>
      <w:r>
        <w:t>river_level</w:t>
      </w:r>
      <w:proofErr w:type="spellEnd"/>
      <w:r>
        <w:t xml:space="preserve"> &gt; FLOOD_RIVER_LEVEL_THRESHOLD:</w:t>
      </w:r>
    </w:p>
    <w:p w14:paraId="26BA267A" w14:textId="77777777" w:rsidR="00BC7237" w:rsidRDefault="00BC7237" w:rsidP="00BC7237">
      <w:pPr>
        <w:pStyle w:val="NormalWeb"/>
      </w:pPr>
      <w:r>
        <w:t xml:space="preserve">        return "Moderate risk of flood"</w:t>
      </w:r>
    </w:p>
    <w:p w14:paraId="4E62D290" w14:textId="77777777" w:rsidR="00BC7237" w:rsidRDefault="00BC7237" w:rsidP="00BC7237">
      <w:pPr>
        <w:pStyle w:val="NormalWeb"/>
      </w:pPr>
      <w:r>
        <w:t xml:space="preserve">    else:</w:t>
      </w:r>
    </w:p>
    <w:p w14:paraId="4034B9A7" w14:textId="77777777" w:rsidR="00BC7237" w:rsidRDefault="00BC7237" w:rsidP="00BC7237">
      <w:pPr>
        <w:pStyle w:val="NormalWeb"/>
      </w:pPr>
      <w:r>
        <w:t xml:space="preserve">        return "Low risk of flood"</w:t>
      </w:r>
    </w:p>
    <w:p w14:paraId="41C2FF41" w14:textId="77777777" w:rsidR="00BC7237" w:rsidRDefault="00BC7237" w:rsidP="00BC7237">
      <w:pPr>
        <w:pStyle w:val="NormalWeb"/>
      </w:pPr>
    </w:p>
    <w:p w14:paraId="70C7344E" w14:textId="77777777" w:rsidR="00BC7237" w:rsidRDefault="00BC7237" w:rsidP="00BC7237">
      <w:pPr>
        <w:pStyle w:val="NormalWeb"/>
      </w:pPr>
      <w:proofErr w:type="spellStart"/>
      <w:r>
        <w:t>def</w:t>
      </w:r>
      <w:proofErr w:type="spellEnd"/>
      <w:r>
        <w:t xml:space="preserve"> </w:t>
      </w:r>
      <w:proofErr w:type="spellStart"/>
      <w:r>
        <w:t>alert_authorities</w:t>
      </w:r>
      <w:proofErr w:type="spellEnd"/>
      <w:r>
        <w:t>(</w:t>
      </w:r>
      <w:proofErr w:type="spellStart"/>
      <w:r>
        <w:t>risk_level</w:t>
      </w:r>
      <w:proofErr w:type="spellEnd"/>
      <w:r>
        <w:t>):</w:t>
      </w:r>
    </w:p>
    <w:p w14:paraId="252E906B" w14:textId="77777777" w:rsidR="00BC7237" w:rsidRDefault="00BC7237" w:rsidP="00BC7237">
      <w:pPr>
        <w:pStyle w:val="NormalWeb"/>
      </w:pPr>
      <w:r>
        <w:t xml:space="preserve">    if </w:t>
      </w:r>
      <w:proofErr w:type="spellStart"/>
      <w:r>
        <w:t>risk_level</w:t>
      </w:r>
      <w:proofErr w:type="spellEnd"/>
      <w:r>
        <w:t xml:space="preserve"> == "High risk of flood":</w:t>
      </w:r>
    </w:p>
    <w:p w14:paraId="06672AEC" w14:textId="77777777" w:rsidR="00BC7237" w:rsidRDefault="00BC7237" w:rsidP="00BC7237">
      <w:pPr>
        <w:pStyle w:val="NormalWeb"/>
      </w:pPr>
      <w:r>
        <w:t xml:space="preserve">        print("[ALERT] Immediate evacuation and rescue teams needed!")</w:t>
      </w:r>
    </w:p>
    <w:p w14:paraId="3EE64F3D" w14:textId="77777777" w:rsidR="00BC7237" w:rsidRDefault="00BC7237" w:rsidP="00BC7237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risk_level</w:t>
      </w:r>
      <w:proofErr w:type="spellEnd"/>
      <w:r>
        <w:t xml:space="preserve"> == "Moderate risk of flood":</w:t>
      </w:r>
    </w:p>
    <w:p w14:paraId="247AB725" w14:textId="77777777" w:rsidR="00BC7237" w:rsidRDefault="00BC7237" w:rsidP="00BC7237">
      <w:pPr>
        <w:pStyle w:val="NormalWeb"/>
      </w:pPr>
      <w:r>
        <w:t xml:space="preserve">        print("[WARNING] Stay alert. Prepare for possible evacuation.")</w:t>
      </w:r>
    </w:p>
    <w:p w14:paraId="12D0D412" w14:textId="77777777" w:rsidR="00BC7237" w:rsidRDefault="00BC7237" w:rsidP="00BC7237">
      <w:pPr>
        <w:pStyle w:val="NormalWeb"/>
      </w:pPr>
      <w:r>
        <w:t xml:space="preserve">    else:</w:t>
      </w:r>
    </w:p>
    <w:p w14:paraId="706470E8" w14:textId="77777777" w:rsidR="00BC7237" w:rsidRDefault="00BC7237" w:rsidP="00BC7237">
      <w:pPr>
        <w:pStyle w:val="NormalWeb"/>
      </w:pPr>
      <w:r>
        <w:t xml:space="preserve">        print("[INFO] No immediate flood threat.")</w:t>
      </w:r>
    </w:p>
    <w:p w14:paraId="584C613A" w14:textId="634AB1C3" w:rsidR="00BC7237" w:rsidRDefault="00BC7237" w:rsidP="00BC7237">
      <w:pPr>
        <w:pStyle w:val="NormalWeb"/>
      </w:pPr>
    </w:p>
    <w:p w14:paraId="053ACBF6" w14:textId="77777777" w:rsidR="00BC7237" w:rsidRDefault="00BC7237" w:rsidP="00BC7237">
      <w:pPr>
        <w:pStyle w:val="NormalWeb"/>
      </w:pPr>
      <w:r>
        <w:t># Main execution</w:t>
      </w:r>
    </w:p>
    <w:p w14:paraId="3BAF4055" w14:textId="77777777" w:rsidR="00BC7237" w:rsidRDefault="00BC7237" w:rsidP="00BC7237">
      <w:pPr>
        <w:pStyle w:val="NormalWeb"/>
      </w:pPr>
      <w:r>
        <w:t>print(</w:t>
      </w:r>
      <w:proofErr w:type="spellStart"/>
      <w:r>
        <w:t>f"Rainfall</w:t>
      </w:r>
      <w:proofErr w:type="spellEnd"/>
      <w:r>
        <w:t xml:space="preserve"> (mm): {rainfall_mm:.2f}")</w:t>
      </w:r>
    </w:p>
    <w:p w14:paraId="4D43DDE9" w14:textId="37BA189B" w:rsidR="00BC7237" w:rsidRDefault="00BC7237" w:rsidP="00BC7237">
      <w:pPr>
        <w:pStyle w:val="NormalWeb"/>
      </w:pPr>
      <w:r>
        <w:t>print(</w:t>
      </w:r>
      <w:proofErr w:type="spellStart"/>
      <w:r>
        <w:t>f"River</w:t>
      </w:r>
      <w:proofErr w:type="spellEnd"/>
      <w:r>
        <w:t xml:space="preserve"> Level (m): {river_level_m:.2f}")</w:t>
      </w:r>
    </w:p>
    <w:p w14:paraId="3FA5161A" w14:textId="77777777" w:rsidR="00BC7237" w:rsidRDefault="00BC7237" w:rsidP="00BC7237">
      <w:pPr>
        <w:pStyle w:val="NormalWeb"/>
      </w:pPr>
      <w:r>
        <w:t xml:space="preserve">risk = </w:t>
      </w:r>
      <w:proofErr w:type="spellStart"/>
      <w:r>
        <w:t>predict_flood</w:t>
      </w:r>
      <w:proofErr w:type="spellEnd"/>
      <w:r>
        <w:t>(</w:t>
      </w:r>
      <w:proofErr w:type="spellStart"/>
      <w:r>
        <w:t>rainfall_mm</w:t>
      </w:r>
      <w:proofErr w:type="spellEnd"/>
      <w:r>
        <w:t xml:space="preserve">, </w:t>
      </w:r>
      <w:proofErr w:type="spellStart"/>
      <w:r>
        <w:t>river_level_m</w:t>
      </w:r>
      <w:proofErr w:type="spellEnd"/>
      <w:r>
        <w:t>)</w:t>
      </w:r>
    </w:p>
    <w:p w14:paraId="3B4DB0D9" w14:textId="77777777" w:rsidR="00BC7237" w:rsidRDefault="00BC7237" w:rsidP="00BC7237">
      <w:pPr>
        <w:pStyle w:val="NormalWeb"/>
      </w:pPr>
      <w:r>
        <w:t>print(</w:t>
      </w:r>
      <w:proofErr w:type="spellStart"/>
      <w:r>
        <w:t>f"Flood</w:t>
      </w:r>
      <w:proofErr w:type="spellEnd"/>
      <w:r>
        <w:t xml:space="preserve"> Risk Level: {risk}")</w:t>
      </w:r>
    </w:p>
    <w:p w14:paraId="290D3514" w14:textId="7604EF8A" w:rsidR="00621C5A" w:rsidRDefault="00BC7237">
      <w:proofErr w:type="spellStart"/>
      <w:r>
        <w:t>alert_authorities</w:t>
      </w:r>
      <w:proofErr w:type="spellEnd"/>
      <w:r>
        <w:t>(risk)</w:t>
      </w:r>
    </w:p>
    <w:p w14:paraId="6AA42772" w14:textId="77777777" w:rsidR="00C37254" w:rsidRDefault="00C37254"/>
    <w:p w14:paraId="56C3C178" w14:textId="77777777" w:rsidR="00AD53F9" w:rsidRDefault="00AD53F9"/>
    <w:p w14:paraId="0887D2A8" w14:textId="4ED3CE9C" w:rsidR="00AD53F9" w:rsidRPr="00491838" w:rsidRDefault="00491838">
      <w:pPr>
        <w:rPr>
          <w:b/>
          <w:bCs/>
          <w:color w:val="80340D" w:themeColor="accent2" w:themeShade="80"/>
          <w:sz w:val="40"/>
          <w:szCs w:val="40"/>
        </w:rPr>
      </w:pPr>
      <w:r>
        <w:rPr>
          <w:b/>
          <w:bCs/>
          <w:color w:val="80340D" w:themeColor="accent2" w:themeShade="80"/>
          <w:sz w:val="40"/>
          <w:szCs w:val="40"/>
        </w:rPr>
        <w:t xml:space="preserve">Output for </w:t>
      </w:r>
      <w:r w:rsidR="0032177A">
        <w:rPr>
          <w:b/>
          <w:bCs/>
          <w:color w:val="80340D" w:themeColor="accent2" w:themeShade="80"/>
          <w:sz w:val="40"/>
          <w:szCs w:val="40"/>
        </w:rPr>
        <w:t xml:space="preserve">sample program </w:t>
      </w:r>
    </w:p>
    <w:p w14:paraId="34B3B5DD" w14:textId="45CBF423" w:rsidR="008210AE" w:rsidRDefault="00106DB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61C6E5" wp14:editId="3DEE7597">
            <wp:simplePos x="0" y="0"/>
            <wp:positionH relativeFrom="column">
              <wp:posOffset>386715</wp:posOffset>
            </wp:positionH>
            <wp:positionV relativeFrom="paragraph">
              <wp:posOffset>0</wp:posOffset>
            </wp:positionV>
            <wp:extent cx="5314315" cy="8229600"/>
            <wp:effectExtent l="0" t="0" r="635" b="0"/>
            <wp:wrapTopAndBottom/>
            <wp:docPr id="92249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97366" name="Picture 9224973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1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9D282" w14:textId="77777777" w:rsidR="0047289A" w:rsidRDefault="0047289A" w:rsidP="00A67506">
      <w:pPr>
        <w:spacing w:after="0" w:line="240" w:lineRule="auto"/>
      </w:pPr>
      <w:r>
        <w:separator/>
      </w:r>
    </w:p>
  </w:endnote>
  <w:endnote w:type="continuationSeparator" w:id="0">
    <w:p w14:paraId="1772C2A5" w14:textId="77777777" w:rsidR="0047289A" w:rsidRDefault="0047289A" w:rsidP="00A6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10A3C" w14:textId="77777777" w:rsidR="0047289A" w:rsidRDefault="0047289A" w:rsidP="00A67506">
      <w:pPr>
        <w:spacing w:after="0" w:line="240" w:lineRule="auto"/>
      </w:pPr>
      <w:r>
        <w:separator/>
      </w:r>
    </w:p>
  </w:footnote>
  <w:footnote w:type="continuationSeparator" w:id="0">
    <w:p w14:paraId="3B06B350" w14:textId="77777777" w:rsidR="0047289A" w:rsidRDefault="0047289A" w:rsidP="00A67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79C9"/>
    <w:multiLevelType w:val="hybridMultilevel"/>
    <w:tmpl w:val="DD1C02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17E2"/>
    <w:multiLevelType w:val="hybridMultilevel"/>
    <w:tmpl w:val="D89ED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72E05"/>
    <w:multiLevelType w:val="hybridMultilevel"/>
    <w:tmpl w:val="60C4A5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A63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75ECE"/>
    <w:multiLevelType w:val="hybridMultilevel"/>
    <w:tmpl w:val="9AFC3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A6612"/>
    <w:multiLevelType w:val="hybridMultilevel"/>
    <w:tmpl w:val="03B80A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F1812"/>
    <w:multiLevelType w:val="hybridMultilevel"/>
    <w:tmpl w:val="2B8E47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1033D"/>
    <w:multiLevelType w:val="hybridMultilevel"/>
    <w:tmpl w:val="E368AA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458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432B0"/>
    <w:multiLevelType w:val="hybridMultilevel"/>
    <w:tmpl w:val="7F1028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94348"/>
    <w:multiLevelType w:val="hybridMultilevel"/>
    <w:tmpl w:val="C2AE4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D19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37F2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64D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F7CA7"/>
    <w:multiLevelType w:val="hybridMultilevel"/>
    <w:tmpl w:val="D02A9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B1420"/>
    <w:multiLevelType w:val="hybridMultilevel"/>
    <w:tmpl w:val="98B868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652CD"/>
    <w:multiLevelType w:val="hybridMultilevel"/>
    <w:tmpl w:val="75FCA4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4646F"/>
    <w:multiLevelType w:val="hybridMultilevel"/>
    <w:tmpl w:val="9A508E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B30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B6B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D234A"/>
    <w:multiLevelType w:val="hybridMultilevel"/>
    <w:tmpl w:val="FBF21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E5A2C"/>
    <w:multiLevelType w:val="hybridMultilevel"/>
    <w:tmpl w:val="E5C8C0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339780">
    <w:abstractNumId w:val="18"/>
  </w:num>
  <w:num w:numId="2" w16cid:durableId="1077631227">
    <w:abstractNumId w:val="11"/>
  </w:num>
  <w:num w:numId="3" w16cid:durableId="1323199278">
    <w:abstractNumId w:val="19"/>
  </w:num>
  <w:num w:numId="4" w16cid:durableId="290938860">
    <w:abstractNumId w:val="3"/>
  </w:num>
  <w:num w:numId="5" w16cid:durableId="1265767699">
    <w:abstractNumId w:val="13"/>
  </w:num>
  <w:num w:numId="6" w16cid:durableId="1960601794">
    <w:abstractNumId w:val="12"/>
  </w:num>
  <w:num w:numId="7" w16cid:durableId="1054474403">
    <w:abstractNumId w:val="8"/>
  </w:num>
  <w:num w:numId="8" w16cid:durableId="1220481129">
    <w:abstractNumId w:val="9"/>
  </w:num>
  <w:num w:numId="9" w16cid:durableId="1166507262">
    <w:abstractNumId w:val="20"/>
  </w:num>
  <w:num w:numId="10" w16cid:durableId="1613318232">
    <w:abstractNumId w:val="6"/>
  </w:num>
  <w:num w:numId="11" w16cid:durableId="747918658">
    <w:abstractNumId w:val="5"/>
  </w:num>
  <w:num w:numId="12" w16cid:durableId="756635684">
    <w:abstractNumId w:val="7"/>
  </w:num>
  <w:num w:numId="13" w16cid:durableId="1132671269">
    <w:abstractNumId w:val="1"/>
  </w:num>
  <w:num w:numId="14" w16cid:durableId="485048270">
    <w:abstractNumId w:val="0"/>
  </w:num>
  <w:num w:numId="15" w16cid:durableId="630015244">
    <w:abstractNumId w:val="4"/>
  </w:num>
  <w:num w:numId="16" w16cid:durableId="1370649072">
    <w:abstractNumId w:val="15"/>
  </w:num>
  <w:num w:numId="17" w16cid:durableId="1343045421">
    <w:abstractNumId w:val="14"/>
  </w:num>
  <w:num w:numId="18" w16cid:durableId="1615400835">
    <w:abstractNumId w:val="16"/>
  </w:num>
  <w:num w:numId="19" w16cid:durableId="280964010">
    <w:abstractNumId w:val="17"/>
  </w:num>
  <w:num w:numId="20" w16cid:durableId="756174175">
    <w:abstractNumId w:val="2"/>
  </w:num>
  <w:num w:numId="21" w16cid:durableId="2002151992">
    <w:abstractNumId w:val="10"/>
  </w:num>
  <w:num w:numId="22" w16cid:durableId="981084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5A"/>
    <w:rsid w:val="00005701"/>
    <w:rsid w:val="00013810"/>
    <w:rsid w:val="00023DE5"/>
    <w:rsid w:val="00036F78"/>
    <w:rsid w:val="00074683"/>
    <w:rsid w:val="00082BB4"/>
    <w:rsid w:val="00106DB0"/>
    <w:rsid w:val="001270D4"/>
    <w:rsid w:val="001414D2"/>
    <w:rsid w:val="00146B52"/>
    <w:rsid w:val="00175683"/>
    <w:rsid w:val="001E7BE2"/>
    <w:rsid w:val="0020537B"/>
    <w:rsid w:val="0021702C"/>
    <w:rsid w:val="00232C23"/>
    <w:rsid w:val="00236A5B"/>
    <w:rsid w:val="002459D1"/>
    <w:rsid w:val="002506E2"/>
    <w:rsid w:val="00270415"/>
    <w:rsid w:val="00292AD0"/>
    <w:rsid w:val="00295F96"/>
    <w:rsid w:val="002E31F1"/>
    <w:rsid w:val="002F503C"/>
    <w:rsid w:val="0032177A"/>
    <w:rsid w:val="003B7691"/>
    <w:rsid w:val="003C02CE"/>
    <w:rsid w:val="003C70A8"/>
    <w:rsid w:val="003E2DAA"/>
    <w:rsid w:val="00453F64"/>
    <w:rsid w:val="00462799"/>
    <w:rsid w:val="0047051B"/>
    <w:rsid w:val="0047289A"/>
    <w:rsid w:val="00491838"/>
    <w:rsid w:val="00491A2A"/>
    <w:rsid w:val="004D43FF"/>
    <w:rsid w:val="004F40BC"/>
    <w:rsid w:val="005355F2"/>
    <w:rsid w:val="00592F00"/>
    <w:rsid w:val="005A09F6"/>
    <w:rsid w:val="005A3DCC"/>
    <w:rsid w:val="005F470B"/>
    <w:rsid w:val="006039E0"/>
    <w:rsid w:val="00621C5A"/>
    <w:rsid w:val="006326C5"/>
    <w:rsid w:val="00635899"/>
    <w:rsid w:val="00683FB6"/>
    <w:rsid w:val="00684D14"/>
    <w:rsid w:val="006C1B65"/>
    <w:rsid w:val="006E50DC"/>
    <w:rsid w:val="00717F50"/>
    <w:rsid w:val="0074772A"/>
    <w:rsid w:val="007541C9"/>
    <w:rsid w:val="00757024"/>
    <w:rsid w:val="007953B8"/>
    <w:rsid w:val="007B2516"/>
    <w:rsid w:val="007B35DE"/>
    <w:rsid w:val="007F26AF"/>
    <w:rsid w:val="008210AE"/>
    <w:rsid w:val="00823EE8"/>
    <w:rsid w:val="008267F2"/>
    <w:rsid w:val="008621FF"/>
    <w:rsid w:val="00867213"/>
    <w:rsid w:val="008C2DA4"/>
    <w:rsid w:val="008C3DE4"/>
    <w:rsid w:val="008C717D"/>
    <w:rsid w:val="008C79AB"/>
    <w:rsid w:val="008D67C3"/>
    <w:rsid w:val="00926BC1"/>
    <w:rsid w:val="00931DD1"/>
    <w:rsid w:val="0097703B"/>
    <w:rsid w:val="009B50FE"/>
    <w:rsid w:val="009B5408"/>
    <w:rsid w:val="009B787F"/>
    <w:rsid w:val="009E21C1"/>
    <w:rsid w:val="00A56802"/>
    <w:rsid w:val="00A67506"/>
    <w:rsid w:val="00A824E2"/>
    <w:rsid w:val="00AB17BF"/>
    <w:rsid w:val="00AC340F"/>
    <w:rsid w:val="00AD53F9"/>
    <w:rsid w:val="00B015DC"/>
    <w:rsid w:val="00B10965"/>
    <w:rsid w:val="00B5094C"/>
    <w:rsid w:val="00B65C7F"/>
    <w:rsid w:val="00B97C74"/>
    <w:rsid w:val="00BA43D3"/>
    <w:rsid w:val="00BB2609"/>
    <w:rsid w:val="00BC7237"/>
    <w:rsid w:val="00BE67F2"/>
    <w:rsid w:val="00C023D9"/>
    <w:rsid w:val="00C05E11"/>
    <w:rsid w:val="00C112F8"/>
    <w:rsid w:val="00C13E72"/>
    <w:rsid w:val="00C342EF"/>
    <w:rsid w:val="00C37254"/>
    <w:rsid w:val="00C42C5A"/>
    <w:rsid w:val="00C73BE0"/>
    <w:rsid w:val="00C90900"/>
    <w:rsid w:val="00C91226"/>
    <w:rsid w:val="00CA5817"/>
    <w:rsid w:val="00CE176F"/>
    <w:rsid w:val="00CF5F7A"/>
    <w:rsid w:val="00D0311D"/>
    <w:rsid w:val="00D72CF3"/>
    <w:rsid w:val="00DB0994"/>
    <w:rsid w:val="00E00988"/>
    <w:rsid w:val="00E11497"/>
    <w:rsid w:val="00E13FC0"/>
    <w:rsid w:val="00E61400"/>
    <w:rsid w:val="00E61F77"/>
    <w:rsid w:val="00E90032"/>
    <w:rsid w:val="00E9342E"/>
    <w:rsid w:val="00EA6F25"/>
    <w:rsid w:val="00F25657"/>
    <w:rsid w:val="00F664DD"/>
    <w:rsid w:val="00F74D0D"/>
    <w:rsid w:val="00F77EA0"/>
    <w:rsid w:val="00FE252B"/>
    <w:rsid w:val="00FE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BEAE"/>
  <w15:chartTrackingRefBased/>
  <w15:docId w15:val="{6C16C443-631F-2142-80A5-1C6467DB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C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1C5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21C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1C5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17F5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67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06"/>
  </w:style>
  <w:style w:type="paragraph" w:styleId="Footer">
    <w:name w:val="footer"/>
    <w:basedOn w:val="Normal"/>
    <w:link w:val="FooterChar"/>
    <w:uiPriority w:val="99"/>
    <w:unhideWhenUsed/>
    <w:rsid w:val="00A67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2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Rajeswari</dc:creator>
  <cp:keywords/>
  <dc:description/>
  <cp:lastModifiedBy>Uma Rajeswari</cp:lastModifiedBy>
  <cp:revision>2</cp:revision>
  <dcterms:created xsi:type="dcterms:W3CDTF">2025-05-14T14:11:00Z</dcterms:created>
  <dcterms:modified xsi:type="dcterms:W3CDTF">2025-05-14T14:11:00Z</dcterms:modified>
</cp:coreProperties>
</file>